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B94" w:rsidRDefault="00820B94" w:rsidP="00820B94">
      <w:pPr>
        <w:pStyle w:val="a4"/>
        <w:rPr>
          <w:lang w:val="en-US"/>
        </w:rPr>
      </w:pPr>
      <w:r>
        <w:rPr>
          <w:noProof/>
          <w:sz w:val="10"/>
          <w:szCs w:val="10"/>
        </w:rPr>
        <w:drawing>
          <wp:inline distT="0" distB="0" distL="0" distR="0">
            <wp:extent cx="71437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B94" w:rsidRDefault="00820B94" w:rsidP="00820B94">
      <w:pPr>
        <w:shd w:val="clear" w:color="auto" w:fill="FFFFFF"/>
        <w:ind w:left="139"/>
        <w:jc w:val="center"/>
      </w:pPr>
      <w:r>
        <w:rPr>
          <w:b/>
          <w:bCs/>
          <w:color w:val="000000"/>
          <w:spacing w:val="-3"/>
          <w:sz w:val="30"/>
          <w:szCs w:val="30"/>
        </w:rPr>
        <w:t xml:space="preserve">                                   </w:t>
      </w:r>
    </w:p>
    <w:p w:rsidR="00820B94" w:rsidRDefault="00820B94" w:rsidP="00820B94">
      <w:pPr>
        <w:shd w:val="clear" w:color="auto" w:fill="FFFFFF"/>
        <w:ind w:left="120"/>
        <w:jc w:val="center"/>
        <w:rPr>
          <w:b/>
          <w:bCs/>
          <w:color w:val="000000"/>
          <w:spacing w:val="-2"/>
          <w:sz w:val="28"/>
          <w:szCs w:val="30"/>
        </w:rPr>
      </w:pPr>
      <w:r>
        <w:rPr>
          <w:b/>
          <w:bCs/>
          <w:color w:val="000000"/>
          <w:spacing w:val="-2"/>
          <w:sz w:val="28"/>
          <w:szCs w:val="30"/>
        </w:rPr>
        <w:t xml:space="preserve">ЛИПЕЦКАЯ ОБЛАСТЬ </w:t>
      </w:r>
    </w:p>
    <w:p w:rsidR="00820B94" w:rsidRDefault="00820B94" w:rsidP="00820B94">
      <w:pPr>
        <w:shd w:val="clear" w:color="auto" w:fill="FFFFFF"/>
        <w:ind w:left="120"/>
        <w:jc w:val="center"/>
        <w:rPr>
          <w:sz w:val="28"/>
        </w:rPr>
      </w:pPr>
      <w:r>
        <w:rPr>
          <w:b/>
          <w:bCs/>
          <w:color w:val="000000"/>
          <w:spacing w:val="-2"/>
          <w:sz w:val="28"/>
          <w:szCs w:val="30"/>
        </w:rPr>
        <w:t>УСМАНСКИЙ МУНИЦИПАЛЬНЫЙ РАЙОН</w:t>
      </w:r>
    </w:p>
    <w:p w:rsidR="00820B94" w:rsidRDefault="00820B94" w:rsidP="00820B94">
      <w:pPr>
        <w:shd w:val="clear" w:color="auto" w:fill="FFFFFF"/>
        <w:ind w:left="120"/>
        <w:jc w:val="center"/>
        <w:rPr>
          <w:b/>
          <w:bCs/>
          <w:color w:val="000000"/>
          <w:spacing w:val="-7"/>
          <w:sz w:val="28"/>
          <w:szCs w:val="30"/>
        </w:rPr>
      </w:pPr>
      <w:r>
        <w:rPr>
          <w:b/>
          <w:bCs/>
          <w:color w:val="000000"/>
          <w:spacing w:val="-7"/>
          <w:sz w:val="28"/>
          <w:szCs w:val="30"/>
        </w:rPr>
        <w:t xml:space="preserve">СОВЕТ ДЕПУТАТОВ СЕЛЬСКОГО ПОСЕЛЕНИЯ </w:t>
      </w:r>
    </w:p>
    <w:p w:rsidR="00820B94" w:rsidRDefault="00820B94" w:rsidP="00820B94">
      <w:pPr>
        <w:shd w:val="clear" w:color="auto" w:fill="FFFFFF"/>
        <w:ind w:left="120"/>
        <w:jc w:val="center"/>
        <w:rPr>
          <w:sz w:val="28"/>
        </w:rPr>
      </w:pPr>
      <w:r>
        <w:rPr>
          <w:b/>
          <w:bCs/>
          <w:color w:val="000000"/>
          <w:spacing w:val="-7"/>
          <w:sz w:val="28"/>
          <w:szCs w:val="30"/>
        </w:rPr>
        <w:t>ПРИГОРОДНЫЙ СЕЛЬСОВЕТ</w:t>
      </w:r>
    </w:p>
    <w:p w:rsidR="00820B94" w:rsidRDefault="009937C3" w:rsidP="00820B94">
      <w:pPr>
        <w:pStyle w:val="10"/>
        <w:spacing w:line="634" w:lineRule="exact"/>
        <w:jc w:val="center"/>
        <w:rPr>
          <w:sz w:val="36"/>
        </w:rPr>
      </w:pPr>
      <w:r>
        <w:rPr>
          <w:sz w:val="36"/>
        </w:rPr>
        <w:t>ПРОЕКТ РЕШЕНИЯ</w:t>
      </w:r>
    </w:p>
    <w:p w:rsidR="00820B94" w:rsidRDefault="00820B94" w:rsidP="00820B94">
      <w:pPr>
        <w:rPr>
          <w:b/>
          <w:bCs/>
          <w:color w:val="000000"/>
          <w:spacing w:val="-6"/>
          <w:sz w:val="30"/>
          <w:szCs w:val="30"/>
        </w:rPr>
      </w:pPr>
    </w:p>
    <w:p w:rsidR="00820B94" w:rsidRDefault="00820B94" w:rsidP="00820B94">
      <w:pPr>
        <w:rPr>
          <w:b/>
          <w:bCs/>
          <w:color w:val="000000"/>
          <w:spacing w:val="-12"/>
          <w:sz w:val="30"/>
          <w:szCs w:val="30"/>
        </w:rPr>
      </w:pPr>
      <w:r>
        <w:rPr>
          <w:b/>
          <w:bCs/>
          <w:color w:val="000000"/>
          <w:spacing w:val="-6"/>
          <w:sz w:val="30"/>
          <w:szCs w:val="30"/>
        </w:rPr>
        <w:t xml:space="preserve">От </w:t>
      </w:r>
      <w:r w:rsidR="00105E33" w:rsidRPr="00F964FB">
        <w:rPr>
          <w:b/>
          <w:bCs/>
          <w:color w:val="000000"/>
          <w:spacing w:val="-6"/>
          <w:sz w:val="30"/>
          <w:szCs w:val="30"/>
        </w:rPr>
        <w:t>2</w:t>
      </w:r>
      <w:r w:rsidR="009937C3">
        <w:rPr>
          <w:b/>
          <w:bCs/>
          <w:color w:val="000000"/>
          <w:spacing w:val="-6"/>
          <w:sz w:val="30"/>
          <w:szCs w:val="30"/>
        </w:rPr>
        <w:t>2</w:t>
      </w:r>
      <w:r>
        <w:rPr>
          <w:b/>
          <w:bCs/>
          <w:color w:val="000000"/>
          <w:spacing w:val="-6"/>
          <w:sz w:val="30"/>
          <w:szCs w:val="30"/>
        </w:rPr>
        <w:t>.</w:t>
      </w:r>
      <w:r w:rsidR="00F964FB">
        <w:rPr>
          <w:b/>
          <w:bCs/>
          <w:color w:val="000000"/>
          <w:spacing w:val="-6"/>
          <w:sz w:val="30"/>
          <w:szCs w:val="30"/>
        </w:rPr>
        <w:t>10</w:t>
      </w:r>
      <w:r>
        <w:rPr>
          <w:b/>
          <w:bCs/>
          <w:color w:val="000000"/>
          <w:spacing w:val="-6"/>
          <w:sz w:val="30"/>
          <w:szCs w:val="30"/>
        </w:rPr>
        <w:t>.202</w:t>
      </w:r>
      <w:r w:rsidR="00F6411F">
        <w:rPr>
          <w:b/>
          <w:bCs/>
          <w:color w:val="000000"/>
          <w:spacing w:val="-6"/>
          <w:sz w:val="30"/>
          <w:szCs w:val="30"/>
        </w:rPr>
        <w:t>2</w:t>
      </w:r>
      <w:r>
        <w:rPr>
          <w:b/>
          <w:bCs/>
          <w:color w:val="000000"/>
          <w:spacing w:val="-6"/>
          <w:sz w:val="30"/>
          <w:szCs w:val="30"/>
        </w:rPr>
        <w:t xml:space="preserve"> года                       </w:t>
      </w:r>
      <w:proofErr w:type="spellStart"/>
      <w:r>
        <w:rPr>
          <w:b/>
          <w:bCs/>
          <w:color w:val="000000"/>
          <w:spacing w:val="-6"/>
          <w:sz w:val="30"/>
          <w:szCs w:val="30"/>
        </w:rPr>
        <w:t>с.Пригородка</w:t>
      </w:r>
      <w:proofErr w:type="spellEnd"/>
      <w:r>
        <w:rPr>
          <w:b/>
          <w:bCs/>
          <w:color w:val="000000"/>
          <w:sz w:val="30"/>
          <w:szCs w:val="30"/>
        </w:rPr>
        <w:tab/>
        <w:t xml:space="preserve">                         </w:t>
      </w:r>
      <w:r w:rsidR="00B93BE7">
        <w:rPr>
          <w:b/>
          <w:bCs/>
          <w:color w:val="000000"/>
          <w:spacing w:val="-12"/>
          <w:sz w:val="30"/>
          <w:szCs w:val="30"/>
        </w:rPr>
        <w:t xml:space="preserve">№ </w:t>
      </w: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6411F" w:rsidRDefault="00F6411F" w:rsidP="00F6411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015C50">
        <w:rPr>
          <w:rFonts w:ascii="Times New Roman" w:hAnsi="Times New Roman" w:cs="Times New Roman"/>
          <w:sz w:val="28"/>
          <w:szCs w:val="28"/>
        </w:rPr>
        <w:t>бюджет</w:t>
      </w:r>
    </w:p>
    <w:p w:rsidR="00F6411F" w:rsidRDefault="00F6411F" w:rsidP="00F6411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 xml:space="preserve"> сельского поселения Пригородный сельсовет </w:t>
      </w:r>
    </w:p>
    <w:p w:rsidR="00F6411F" w:rsidRPr="00015C50" w:rsidRDefault="00F6411F" w:rsidP="00F6411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 w:rsidRPr="00015C50"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 w:rsidRPr="00015C50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</w:t>
      </w:r>
    </w:p>
    <w:p w:rsidR="00F6411F" w:rsidRPr="00015C50" w:rsidRDefault="00F6411F" w:rsidP="00F6411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области Российской Федерации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15C50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6411F" w:rsidRPr="00015C50" w:rsidRDefault="00F6411F" w:rsidP="00F6411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15C5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5C5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5C50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jc w:val="both"/>
        <w:rPr>
          <w:sz w:val="28"/>
        </w:rPr>
      </w:pPr>
      <w:r>
        <w:rPr>
          <w:sz w:val="28"/>
        </w:rPr>
        <w:t xml:space="preserve">      Рассмотрев бюджет сельского поселения Пригородный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Липецкой области Российской Федерации на 2022 год и на плановый период 2023 и 2024 годов, представленный администрацией сельского поселения Пригородный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Липецкой области Российской Федерации и учитывая решение депутатской комиссии, Совет депутатов сельского поселения Пригородный сельсовет</w:t>
      </w:r>
    </w:p>
    <w:p w:rsidR="00F6411F" w:rsidRDefault="00F6411F" w:rsidP="00F6411F">
      <w:pPr>
        <w:rPr>
          <w:sz w:val="28"/>
        </w:rPr>
      </w:pPr>
    </w:p>
    <w:p w:rsidR="00F6411F" w:rsidRDefault="00F6411F" w:rsidP="00F6411F">
      <w:pPr>
        <w:rPr>
          <w:sz w:val="28"/>
        </w:rPr>
      </w:pPr>
      <w:r>
        <w:rPr>
          <w:sz w:val="28"/>
        </w:rPr>
        <w:t>РЕШИЛ:</w:t>
      </w:r>
    </w:p>
    <w:p w:rsidR="00F6411F" w:rsidRDefault="00F6411F" w:rsidP="00F6411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Внести изменения в  бюджет сельского поселения Пригородный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Липецкой области Российской Федерации на 2022 год и на плановый период 2023 и 2024 годов.</w:t>
      </w:r>
    </w:p>
    <w:p w:rsidR="00F6411F" w:rsidRDefault="00F6411F" w:rsidP="00F6411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Направить изменения в бюджет  сельского поселения Пригородный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 Липецкой области Российской Федерации главе сельского поселения Пригородный сельсовет </w:t>
      </w:r>
      <w:proofErr w:type="spellStart"/>
      <w:r>
        <w:rPr>
          <w:sz w:val="28"/>
        </w:rPr>
        <w:t>Усманского</w:t>
      </w:r>
      <w:proofErr w:type="spellEnd"/>
      <w:r>
        <w:rPr>
          <w:sz w:val="28"/>
        </w:rPr>
        <w:t xml:space="preserve"> муниципального района Липецкой области Российской Федерации для подписания и обнародования.</w:t>
      </w:r>
    </w:p>
    <w:p w:rsidR="00F6411F" w:rsidRDefault="00F6411F" w:rsidP="00F6411F">
      <w:pPr>
        <w:rPr>
          <w:sz w:val="28"/>
        </w:rPr>
      </w:pPr>
    </w:p>
    <w:p w:rsidR="00F6411F" w:rsidRDefault="00F6411F" w:rsidP="00F6411F">
      <w:pPr>
        <w:rPr>
          <w:sz w:val="28"/>
        </w:rPr>
      </w:pPr>
    </w:p>
    <w:p w:rsidR="00F6411F" w:rsidRDefault="00F6411F" w:rsidP="00F6411F">
      <w:pPr>
        <w:rPr>
          <w:sz w:val="28"/>
        </w:rPr>
      </w:pPr>
      <w:r>
        <w:rPr>
          <w:sz w:val="28"/>
        </w:rPr>
        <w:t xml:space="preserve">Председатель Совета депутатов сельского </w:t>
      </w:r>
    </w:p>
    <w:p w:rsidR="00F6411F" w:rsidRDefault="00F6411F" w:rsidP="00F6411F">
      <w:pPr>
        <w:rPr>
          <w:sz w:val="28"/>
        </w:rPr>
      </w:pPr>
      <w:r>
        <w:rPr>
          <w:sz w:val="28"/>
        </w:rPr>
        <w:t>поселения Пригородный сельсовет               _____________       В.М.Рубцов</w:t>
      </w: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Бюджет сельского поселения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Пригородный сельсовет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123F0">
        <w:rPr>
          <w:rFonts w:ascii="Times New Roman" w:hAnsi="Times New Roman" w:cs="Times New Roman"/>
          <w:bCs/>
          <w:sz w:val="28"/>
          <w:szCs w:val="28"/>
        </w:rPr>
        <w:t>Усманского</w:t>
      </w:r>
      <w:proofErr w:type="spellEnd"/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Липецкой области Российской Федерации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Принят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123F0">
        <w:rPr>
          <w:rFonts w:ascii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23F0">
        <w:rPr>
          <w:rFonts w:ascii="Times New Roman" w:hAnsi="Times New Roman" w:cs="Times New Roman"/>
          <w:bCs/>
          <w:sz w:val="28"/>
          <w:szCs w:val="28"/>
        </w:rPr>
        <w:t>Изменения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бюджет сельского поселения Пригородный сельсовет </w:t>
      </w:r>
      <w:proofErr w:type="spellStart"/>
      <w:r w:rsidRPr="007123F0">
        <w:rPr>
          <w:rFonts w:ascii="Times New Roman" w:hAnsi="Times New Roman" w:cs="Times New Roman"/>
          <w:bCs/>
          <w:sz w:val="28"/>
          <w:szCs w:val="28"/>
        </w:rPr>
        <w:t>Усманского</w:t>
      </w:r>
      <w:proofErr w:type="spellEnd"/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Липецкой области Российской Федерации 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Приняты решением Совета депутатов 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Пригородный сельсовет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В</w:t>
      </w:r>
      <w:r w:rsidRPr="007123F0">
        <w:rPr>
          <w:rFonts w:ascii="Times New Roman" w:hAnsi="Times New Roman" w:cs="Times New Roman"/>
          <w:bCs/>
          <w:sz w:val="28"/>
          <w:szCs w:val="28"/>
        </w:rPr>
        <w:t>нести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бюджет сельского поселения Пригородный сельсовет </w:t>
      </w:r>
      <w:proofErr w:type="spellStart"/>
      <w:r w:rsidRPr="007123F0">
        <w:rPr>
          <w:rFonts w:ascii="Times New Roman" w:hAnsi="Times New Roman" w:cs="Times New Roman"/>
          <w:bCs/>
          <w:sz w:val="28"/>
          <w:szCs w:val="28"/>
        </w:rPr>
        <w:t>Усманского</w:t>
      </w:r>
      <w:proofErr w:type="spellEnd"/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Липецкой области Российской Федерации на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123F0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Cs/>
          <w:sz w:val="28"/>
          <w:szCs w:val="28"/>
        </w:rPr>
        <w:t>, принятый решением Совета депутатов 24.12.2021 года № 16/39 следующие изменения</w:t>
      </w:r>
      <w:r w:rsidR="00161E76">
        <w:rPr>
          <w:rFonts w:ascii="Times New Roman" w:hAnsi="Times New Roman" w:cs="Times New Roman"/>
          <w:bCs/>
          <w:sz w:val="28"/>
          <w:szCs w:val="28"/>
        </w:rPr>
        <w:t xml:space="preserve"> (от 03.02.2022г. № 17/49</w:t>
      </w:r>
      <w:r w:rsidR="00B93BE7">
        <w:rPr>
          <w:rFonts w:ascii="Times New Roman" w:hAnsi="Times New Roman" w:cs="Times New Roman"/>
          <w:bCs/>
          <w:sz w:val="28"/>
          <w:szCs w:val="28"/>
        </w:rPr>
        <w:t>, от 14.03.2022г. № 19/54</w:t>
      </w:r>
      <w:r w:rsidR="00DE3F60">
        <w:rPr>
          <w:rFonts w:ascii="Times New Roman" w:hAnsi="Times New Roman" w:cs="Times New Roman"/>
          <w:bCs/>
          <w:sz w:val="28"/>
          <w:szCs w:val="28"/>
        </w:rPr>
        <w:t>, от 25.04.2022 № 21/59</w:t>
      </w:r>
      <w:r w:rsidR="00A1219E">
        <w:rPr>
          <w:rFonts w:ascii="Times New Roman" w:hAnsi="Times New Roman" w:cs="Times New Roman"/>
          <w:bCs/>
          <w:sz w:val="28"/>
          <w:szCs w:val="28"/>
        </w:rPr>
        <w:t>, от 14.07.2022г. № 23/66</w:t>
      </w:r>
      <w:r w:rsidR="00F964FB">
        <w:rPr>
          <w:rFonts w:ascii="Times New Roman" w:hAnsi="Times New Roman" w:cs="Times New Roman"/>
          <w:bCs/>
          <w:sz w:val="28"/>
          <w:szCs w:val="28"/>
        </w:rPr>
        <w:t>, от 27.09.2022г. № 24/68</w:t>
      </w:r>
      <w:r w:rsidR="00161E76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Приложение №</w:t>
      </w:r>
      <w:r w:rsidR="007303D0">
        <w:rPr>
          <w:rFonts w:ascii="Times New Roman" w:hAnsi="Times New Roman" w:cs="Times New Roman"/>
          <w:bCs/>
          <w:sz w:val="28"/>
          <w:szCs w:val="28"/>
        </w:rPr>
        <w:t xml:space="preserve"> 1, 2,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5BA9">
        <w:rPr>
          <w:rFonts w:ascii="Times New Roman" w:hAnsi="Times New Roman" w:cs="Times New Roman"/>
          <w:bCs/>
          <w:sz w:val="28"/>
          <w:szCs w:val="28"/>
        </w:rPr>
        <w:t xml:space="preserve">3, </w:t>
      </w:r>
      <w:r>
        <w:rPr>
          <w:rFonts w:ascii="Times New Roman" w:hAnsi="Times New Roman" w:cs="Times New Roman"/>
          <w:bCs/>
          <w:sz w:val="28"/>
          <w:szCs w:val="28"/>
        </w:rPr>
        <w:t>4,</w:t>
      </w:r>
      <w:r w:rsidR="009E5BA9">
        <w:rPr>
          <w:rFonts w:ascii="Times New Roman" w:hAnsi="Times New Roman" w:cs="Times New Roman"/>
          <w:bCs/>
          <w:sz w:val="28"/>
          <w:szCs w:val="28"/>
        </w:rPr>
        <w:t xml:space="preserve"> 5,</w:t>
      </w:r>
      <w:r>
        <w:rPr>
          <w:rFonts w:ascii="Times New Roman" w:hAnsi="Times New Roman" w:cs="Times New Roman"/>
          <w:bCs/>
          <w:sz w:val="28"/>
          <w:szCs w:val="28"/>
        </w:rPr>
        <w:t xml:space="preserve"> 6 изложить в новой редакции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администрации сельского поселения                                         Н.И.Зубкова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Пригородный сельсовет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Липецкой области РФ</w:t>
      </w:r>
    </w:p>
    <w:p w:rsidR="00F6411F" w:rsidRPr="007123F0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411F" w:rsidRDefault="00F6411F" w:rsidP="00F6411F">
      <w:pPr>
        <w:pStyle w:val="ConsPlusNormal"/>
        <w:widowControl/>
        <w:tabs>
          <w:tab w:val="left" w:pos="694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E6E6E" w:rsidRPr="00415C64" w:rsidRDefault="00BE6E6E" w:rsidP="00BE6E6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Pr="00415C64">
        <w:rPr>
          <w:sz w:val="20"/>
          <w:szCs w:val="20"/>
        </w:rPr>
        <w:t>1</w:t>
      </w:r>
    </w:p>
    <w:p w:rsidR="00BE6E6E" w:rsidRPr="00F901DA" w:rsidRDefault="00BE6E6E" w:rsidP="00BE6E6E">
      <w:pPr>
        <w:pStyle w:val="a8"/>
        <w:jc w:val="right"/>
        <w:rPr>
          <w:rFonts w:ascii="Times New Roman" w:hAnsi="Times New Roman"/>
        </w:rPr>
      </w:pPr>
      <w:r w:rsidRPr="00412CC7">
        <w:rPr>
          <w:rFonts w:ascii="Times New Roman" w:hAnsi="Times New Roman"/>
          <w:i/>
          <w:iCs/>
          <w:sz w:val="24"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>ельского поселения Пригородный</w:t>
      </w:r>
      <w:r w:rsidRPr="00F901DA">
        <w:rPr>
          <w:rFonts w:ascii="Times New Roman" w:hAnsi="Times New Roman"/>
        </w:rPr>
        <w:t xml:space="preserve"> сельсовет</w:t>
      </w:r>
    </w:p>
    <w:p w:rsidR="00BE6E6E" w:rsidRPr="00F901DA" w:rsidRDefault="00BE6E6E" w:rsidP="00BE6E6E">
      <w:pPr>
        <w:pStyle w:val="a8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BE6E6E" w:rsidRDefault="00BE6E6E" w:rsidP="00BE6E6E">
      <w:pPr>
        <w:pStyle w:val="a8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</w:t>
      </w:r>
      <w:r w:rsidRPr="00F135BB">
        <w:rPr>
          <w:rFonts w:ascii="Times New Roman" w:hAnsi="Times New Roman"/>
        </w:rPr>
        <w:t>2</w:t>
      </w:r>
      <w:r>
        <w:rPr>
          <w:rFonts w:ascii="Times New Roman" w:hAnsi="Times New Roman"/>
        </w:rPr>
        <w:t>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BE6E6E" w:rsidRPr="00F901DA" w:rsidRDefault="00BE6E6E" w:rsidP="00BE6E6E">
      <w:pPr>
        <w:pStyle w:val="a8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20</w:t>
      </w:r>
      <w:r w:rsidRPr="00606D9D">
        <w:rPr>
          <w:rFonts w:ascii="Times New Roman" w:hAnsi="Times New Roman"/>
        </w:rPr>
        <w:t>2</w:t>
      </w:r>
      <w:r>
        <w:rPr>
          <w:rFonts w:ascii="Times New Roman" w:hAnsi="Times New Roman"/>
        </w:rPr>
        <w:t>3 и 20</w:t>
      </w:r>
      <w:r w:rsidRPr="00606D9D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BE6E6E" w:rsidRDefault="00BE6E6E" w:rsidP="00BE6E6E">
      <w:pPr>
        <w:jc w:val="right"/>
        <w:rPr>
          <w:sz w:val="20"/>
          <w:szCs w:val="20"/>
        </w:rPr>
      </w:pPr>
    </w:p>
    <w:p w:rsidR="00BE6E6E" w:rsidRPr="00412CC7" w:rsidRDefault="00BE6E6E" w:rsidP="00BE6E6E">
      <w:pPr>
        <w:jc w:val="center"/>
        <w:rPr>
          <w:i/>
          <w:iCs/>
        </w:rPr>
      </w:pPr>
    </w:p>
    <w:p w:rsidR="00BE6E6E" w:rsidRPr="00D84C31" w:rsidRDefault="00BE6E6E" w:rsidP="00BE6E6E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  <w:r w:rsidRPr="00D84C31">
        <w:rPr>
          <w:b/>
          <w:color w:val="0D0D0D"/>
          <w:sz w:val="28"/>
          <w:szCs w:val="28"/>
        </w:rPr>
        <w:t xml:space="preserve">Объем плановых назначений бюджета сельского поселения </w:t>
      </w:r>
      <w:r>
        <w:rPr>
          <w:b/>
          <w:color w:val="0D0D0D"/>
          <w:sz w:val="28"/>
          <w:szCs w:val="28"/>
        </w:rPr>
        <w:t>Пригородный</w:t>
      </w:r>
      <w:r w:rsidRPr="00D84C31">
        <w:rPr>
          <w:b/>
          <w:color w:val="0D0D0D"/>
          <w:sz w:val="28"/>
          <w:szCs w:val="28"/>
        </w:rPr>
        <w:t xml:space="preserve"> сельсовет </w:t>
      </w:r>
      <w:proofErr w:type="spellStart"/>
      <w:r w:rsidRPr="00D84C31">
        <w:rPr>
          <w:b/>
          <w:color w:val="0D0D0D"/>
          <w:sz w:val="28"/>
          <w:szCs w:val="28"/>
        </w:rPr>
        <w:t>Усманского</w:t>
      </w:r>
      <w:proofErr w:type="spellEnd"/>
      <w:r w:rsidRPr="00D84C31">
        <w:rPr>
          <w:b/>
          <w:color w:val="0D0D0D"/>
          <w:sz w:val="28"/>
          <w:szCs w:val="28"/>
        </w:rPr>
        <w:t xml:space="preserve"> муниципального района Липецкой области Российской Федерации по видам доходов</w:t>
      </w:r>
    </w:p>
    <w:p w:rsidR="00BE6E6E" w:rsidRPr="00D84C31" w:rsidRDefault="00BE6E6E" w:rsidP="00BE6E6E">
      <w:pPr>
        <w:pStyle w:val="4"/>
        <w:rPr>
          <w:rFonts w:ascii="Times New Roman" w:hAnsi="Times New Roman"/>
          <w:i w:val="0"/>
          <w:iCs w:val="0"/>
          <w:color w:val="0D0D0D"/>
        </w:rPr>
      </w:pPr>
      <w:r w:rsidRPr="00D84C31">
        <w:rPr>
          <w:rFonts w:ascii="Times New Roman" w:hAnsi="Times New Roman"/>
          <w:i w:val="0"/>
          <w:iCs w:val="0"/>
          <w:color w:val="0D0D0D"/>
        </w:rPr>
        <w:t xml:space="preserve">               на 2022 год и плановый период 2023 и 2024 годов</w:t>
      </w:r>
    </w:p>
    <w:p w:rsidR="00BE6E6E" w:rsidRPr="00D84C31" w:rsidRDefault="00BE6E6E" w:rsidP="00BE6E6E">
      <w:pPr>
        <w:shd w:val="clear" w:color="auto" w:fill="FFFFFF"/>
        <w:ind w:left="1168"/>
        <w:jc w:val="center"/>
        <w:rPr>
          <w:b/>
          <w:color w:val="0D0D0D"/>
          <w:sz w:val="28"/>
          <w:szCs w:val="28"/>
        </w:rPr>
      </w:pPr>
    </w:p>
    <w:p w:rsidR="00BE6E6E" w:rsidRDefault="00BE6E6E" w:rsidP="00BE6E6E">
      <w:pPr>
        <w:shd w:val="clear" w:color="auto" w:fill="FFFFFF"/>
        <w:ind w:left="1168"/>
        <w:jc w:val="right"/>
        <w:rPr>
          <w:color w:val="000000"/>
        </w:rPr>
      </w:pPr>
      <w:r>
        <w:rPr>
          <w:color w:val="000000"/>
        </w:rPr>
        <w:t>руб.</w:t>
      </w:r>
    </w:p>
    <w:p w:rsidR="00BE6E6E" w:rsidRDefault="00BE6E6E" w:rsidP="00BE6E6E">
      <w:pPr>
        <w:rPr>
          <w:sz w:val="2"/>
          <w:szCs w:val="2"/>
        </w:rPr>
      </w:pPr>
    </w:p>
    <w:p w:rsidR="00BE6E6E" w:rsidRDefault="00BE6E6E" w:rsidP="00BE6E6E">
      <w:pPr>
        <w:rPr>
          <w:sz w:val="2"/>
          <w:szCs w:val="2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559"/>
        <w:gridCol w:w="1701"/>
        <w:gridCol w:w="1560"/>
      </w:tblGrid>
      <w:tr w:rsidR="00BE6E6E" w:rsidTr="00B93BE7">
        <w:trPr>
          <w:trHeight w:hRule="exact" w:val="1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spacing w:line="269" w:lineRule="exact"/>
              <w:ind w:left="82" w:right="40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pacing w:val="2"/>
                <w:sz w:val="26"/>
                <w:szCs w:val="26"/>
              </w:rPr>
              <w:t xml:space="preserve">Код бюджетной </w:t>
            </w:r>
            <w:r>
              <w:rPr>
                <w:b/>
                <w:color w:val="000000"/>
                <w:spacing w:val="9"/>
                <w:sz w:val="26"/>
                <w:szCs w:val="26"/>
              </w:rPr>
              <w:t xml:space="preserve">классификации </w:t>
            </w:r>
            <w:r>
              <w:rPr>
                <w:b/>
                <w:color w:val="000000"/>
                <w:spacing w:val="4"/>
                <w:sz w:val="26"/>
                <w:szCs w:val="26"/>
              </w:rPr>
              <w:t>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2022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jc w:val="center"/>
              <w:rPr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b/>
                <w:color w:val="000000"/>
                <w:spacing w:val="-11"/>
                <w:sz w:val="26"/>
                <w:szCs w:val="26"/>
              </w:rPr>
              <w:t>3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b/>
                <w:color w:val="000000"/>
                <w:spacing w:val="-11"/>
                <w:sz w:val="26"/>
                <w:szCs w:val="26"/>
              </w:rPr>
              <w:t>4 год</w:t>
            </w:r>
          </w:p>
        </w:tc>
      </w:tr>
      <w:tr w:rsidR="00BE6E6E" w:rsidTr="00B93BE7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E6E" w:rsidRPr="00606D9D" w:rsidRDefault="00BE6E6E" w:rsidP="00B93BE7">
            <w:pPr>
              <w:shd w:val="clear" w:color="auto" w:fill="FFFFFF"/>
              <w:ind w:left="1387"/>
            </w:pPr>
            <w:r w:rsidRPr="00606D9D"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E6E" w:rsidRPr="00606D9D" w:rsidRDefault="00BE6E6E" w:rsidP="00B93BE7">
            <w:pPr>
              <w:shd w:val="clear" w:color="auto" w:fill="FFFFFF"/>
              <w:ind w:left="1862"/>
            </w:pPr>
            <w:r w:rsidRPr="00606D9D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606D9D" w:rsidRDefault="00BE6E6E" w:rsidP="00B93BE7">
            <w:pPr>
              <w:shd w:val="clear" w:color="auto" w:fill="FFFFFF"/>
              <w:ind w:left="754"/>
              <w:rPr>
                <w:color w:val="000000"/>
              </w:rPr>
            </w:pPr>
            <w:r w:rsidRPr="00606D9D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E6E" w:rsidRPr="00606D9D" w:rsidRDefault="00BE6E6E" w:rsidP="00B93BE7">
            <w:pPr>
              <w:shd w:val="clear" w:color="auto" w:fill="FFFFFF"/>
              <w:ind w:left="754"/>
              <w:rPr>
                <w:color w:val="000000"/>
              </w:rPr>
            </w:pPr>
            <w:r w:rsidRPr="00606D9D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6E6E" w:rsidRPr="00606D9D" w:rsidRDefault="00BE6E6E" w:rsidP="00B93BE7">
            <w:pPr>
              <w:shd w:val="clear" w:color="auto" w:fill="FFFFFF"/>
              <w:ind w:left="754"/>
            </w:pPr>
            <w:r w:rsidRPr="00606D9D">
              <w:t>5</w:t>
            </w:r>
          </w:p>
        </w:tc>
      </w:tr>
      <w:tr w:rsidR="00BE6E6E" w:rsidTr="00B93BE7">
        <w:trPr>
          <w:trHeight w:hRule="exact" w:val="7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</w:rPr>
              <w:t xml:space="preserve"> 00010000000000000000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415C64" w:rsidRDefault="00BE6E6E" w:rsidP="00105E33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16 </w:t>
            </w:r>
            <w:r w:rsidR="00105E33">
              <w:rPr>
                <w:b/>
              </w:rPr>
              <w:t>5</w:t>
            </w:r>
            <w:r>
              <w:rPr>
                <w:b/>
              </w:rPr>
              <w:t>96 500,00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16 803 000,00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17 349 000,00</w:t>
            </w:r>
          </w:p>
        </w:tc>
      </w:tr>
      <w:tr w:rsidR="00BE6E6E" w:rsidTr="00B93BE7">
        <w:trPr>
          <w:trHeight w:hRule="exact" w:val="71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  <w:color w:val="000000"/>
                <w:spacing w:val="-4"/>
              </w:rPr>
              <w:t>00010100000000000000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1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6 061 500,00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6 365 000,00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6 685 000,00</w:t>
            </w:r>
          </w:p>
        </w:tc>
      </w:tr>
      <w:tr w:rsidR="00BE6E6E" w:rsidTr="00B93BE7"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000101020</w:t>
            </w:r>
            <w:r w:rsidRPr="00144B52">
              <w:rPr>
                <w:lang w:val="en-US"/>
              </w:rPr>
              <w:t>0</w:t>
            </w:r>
            <w:r w:rsidRPr="00144B52">
              <w:t>0010000110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pStyle w:val="ConsPlusNormal"/>
              <w:jc w:val="both"/>
            </w:pPr>
            <w:r w:rsidRPr="00144B52">
              <w:t>Налог на доходы физических лиц</w:t>
            </w:r>
          </w:p>
          <w:p w:rsidR="00BE6E6E" w:rsidRPr="00144B52" w:rsidRDefault="00BE6E6E" w:rsidP="00B93BE7">
            <w:pPr>
              <w:shd w:val="clear" w:color="auto" w:fill="FFFFFF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6 061 500,00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6 365 000,00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6 685 000,00</w:t>
            </w:r>
          </w:p>
        </w:tc>
      </w:tr>
      <w:tr w:rsidR="00BE6E6E" w:rsidTr="00B93BE7">
        <w:trPr>
          <w:trHeight w:hRule="exact" w:val="72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  <w:color w:val="000000"/>
                <w:spacing w:val="-6"/>
              </w:rPr>
              <w:t>00010</w:t>
            </w:r>
            <w:r w:rsidRPr="00144B52">
              <w:rPr>
                <w:b/>
                <w:color w:val="000000"/>
                <w:spacing w:val="-6"/>
                <w:lang w:val="en-US"/>
              </w:rPr>
              <w:t>5</w:t>
            </w:r>
            <w:r w:rsidRPr="00144B52">
              <w:rPr>
                <w:b/>
                <w:color w:val="000000"/>
                <w:spacing w:val="-6"/>
              </w:rPr>
              <w:t>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9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6 750 000,00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7 030 000,00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D84DC6" w:rsidRDefault="00BE6E6E" w:rsidP="00B93BE7">
            <w:pPr>
              <w:jc w:val="right"/>
              <w:rPr>
                <w:b/>
              </w:rPr>
            </w:pPr>
            <w:r w:rsidRPr="00D84DC6">
              <w:rPr>
                <w:b/>
              </w:rPr>
              <w:t>7 240 000,00</w:t>
            </w:r>
          </w:p>
        </w:tc>
      </w:tr>
      <w:tr w:rsidR="00BE6E6E" w:rsidTr="00B93BE7">
        <w:trPr>
          <w:trHeight w:hRule="exact" w:val="92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  <w:color w:val="000000"/>
                <w:spacing w:val="-6"/>
              </w:rPr>
            </w:pPr>
            <w:r w:rsidRPr="00144B52">
              <w:t>00010501000000000110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pStyle w:val="ConsPlusNormal"/>
              <w:jc w:val="both"/>
            </w:pPr>
            <w:r w:rsidRPr="00144B52">
              <w:t>Налог, взимаемый в связи с применением упрощенной системы налогообложения</w:t>
            </w:r>
          </w:p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  <w:color w:val="000000"/>
                <w:spacing w:val="9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6 750 000,00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7 030 000,00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7 240 000,00</w:t>
            </w:r>
          </w:p>
        </w:tc>
      </w:tr>
      <w:tr w:rsidR="00BE6E6E" w:rsidTr="00B93BE7">
        <w:trPr>
          <w:trHeight w:hRule="exact"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  <w:color w:val="000000"/>
                <w:spacing w:val="-6"/>
              </w:rPr>
              <w:t>00010600000000000000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9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2 067 000,00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2 090 000,00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2 106 000,00</w:t>
            </w:r>
          </w:p>
        </w:tc>
      </w:tr>
      <w:tr w:rsidR="00BE6E6E" w:rsidTr="00B93BE7">
        <w:trPr>
          <w:trHeight w:hRule="exact" w:val="16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00010601030100000110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pStyle w:val="ConsPlusNormal"/>
              <w:jc w:val="both"/>
            </w:pPr>
            <w:r w:rsidRPr="00144B52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E6E6E" w:rsidRPr="00144B52" w:rsidRDefault="00BE6E6E" w:rsidP="00B93BE7">
            <w:pPr>
              <w:shd w:val="clear" w:color="auto" w:fill="FFFFFF"/>
              <w:jc w:val="both"/>
              <w:rPr>
                <w:color w:val="000000"/>
                <w:spacing w:val="-5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</w:pPr>
            <w:r>
              <w:t>747 000,00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</w:pPr>
            <w:r>
              <w:t>761 000,00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</w:pPr>
            <w:r>
              <w:t>768 000,00</w:t>
            </w:r>
          </w:p>
        </w:tc>
      </w:tr>
      <w:tr w:rsidR="00BE6E6E" w:rsidTr="00B93BE7">
        <w:trPr>
          <w:trHeight w:hRule="exact" w:val="142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000106060</w:t>
            </w:r>
            <w:r w:rsidRPr="00144B52">
              <w:rPr>
                <w:lang w:val="en-US"/>
              </w:rPr>
              <w:t>3</w:t>
            </w:r>
            <w:r w:rsidRPr="00144B52">
              <w:t>3100000110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pStyle w:val="ConsPlusNormal"/>
              <w:jc w:val="both"/>
            </w:pPr>
            <w:r w:rsidRPr="00144B52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BE6E6E" w:rsidRPr="00144B52" w:rsidRDefault="00BE6E6E" w:rsidP="00B93BE7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1 020 000,00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1 019 000,00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1 026 000,00</w:t>
            </w:r>
          </w:p>
        </w:tc>
      </w:tr>
      <w:tr w:rsidR="00BE6E6E" w:rsidRPr="00221691" w:rsidTr="00B93BE7">
        <w:trPr>
          <w:trHeight w:hRule="exact" w:val="141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000106060</w:t>
            </w:r>
            <w:r w:rsidRPr="00144B52">
              <w:rPr>
                <w:lang w:val="en-US"/>
              </w:rPr>
              <w:t>4</w:t>
            </w:r>
            <w:r w:rsidRPr="00144B52">
              <w:t>3100000110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pStyle w:val="ConsPlusNormal"/>
              <w:jc w:val="both"/>
            </w:pPr>
            <w:r w:rsidRPr="00144B52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BE6E6E" w:rsidRPr="00144B52" w:rsidRDefault="00BE6E6E" w:rsidP="00B93BE7">
            <w:pPr>
              <w:shd w:val="clear" w:color="auto" w:fill="FFFFFF"/>
              <w:jc w:val="both"/>
              <w:rPr>
                <w:color w:val="000000"/>
                <w:spacing w:val="-7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300 000,00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310 000,00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ind w:left="77"/>
              <w:jc w:val="right"/>
            </w:pPr>
            <w:r>
              <w:t>312 000,00</w:t>
            </w:r>
          </w:p>
        </w:tc>
      </w:tr>
      <w:tr w:rsidR="00BE6E6E" w:rsidTr="00B93BE7">
        <w:trPr>
          <w:trHeight w:hRule="exact" w:val="1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  <w:color w:val="000000"/>
                <w:spacing w:val="1"/>
              </w:rPr>
              <w:t>00011100000000000000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spacing w:line="269" w:lineRule="exact"/>
              <w:ind w:right="34" w:firstLine="5"/>
              <w:jc w:val="both"/>
              <w:rPr>
                <w:b/>
              </w:rPr>
            </w:pPr>
            <w:r w:rsidRPr="00144B52">
              <w:rPr>
                <w:b/>
                <w:color w:val="000000"/>
                <w:spacing w:val="10"/>
              </w:rPr>
              <w:t xml:space="preserve">Доходы от использования </w:t>
            </w:r>
            <w:r w:rsidRPr="00144B52">
              <w:rPr>
                <w:b/>
                <w:color w:val="000000"/>
                <w:spacing w:val="12"/>
              </w:rPr>
              <w:t xml:space="preserve">имущества, находящегося в </w:t>
            </w:r>
            <w:r w:rsidRPr="00144B52">
              <w:rPr>
                <w:b/>
                <w:color w:val="000000"/>
                <w:spacing w:val="10"/>
              </w:rPr>
              <w:t xml:space="preserve">государственной и муниципальной </w:t>
            </w:r>
            <w:r w:rsidRPr="00144B52">
              <w:rPr>
                <w:b/>
                <w:color w:val="000000"/>
                <w:spacing w:val="8"/>
              </w:rPr>
              <w:t>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8C6651" w:rsidRDefault="00BE6E6E" w:rsidP="00B93BE7">
            <w:pPr>
              <w:shd w:val="clear" w:color="auto" w:fill="FFFFFF"/>
              <w:jc w:val="right"/>
              <w:rPr>
                <w:b/>
              </w:rPr>
            </w:pPr>
            <w:r w:rsidRPr="008C6651">
              <w:rPr>
                <w:b/>
              </w:rPr>
              <w:t>1 318 000,00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8C6651" w:rsidRDefault="00BE6E6E" w:rsidP="00B93BE7">
            <w:pPr>
              <w:shd w:val="clear" w:color="auto" w:fill="FFFFFF"/>
              <w:jc w:val="right"/>
              <w:rPr>
                <w:b/>
              </w:rPr>
            </w:pPr>
            <w:r w:rsidRPr="008C6651">
              <w:rPr>
                <w:b/>
              </w:rPr>
              <w:t>1 318 000,00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8C6651" w:rsidRDefault="00BE6E6E" w:rsidP="00B93BE7">
            <w:pPr>
              <w:shd w:val="clear" w:color="auto" w:fill="FFFFFF"/>
              <w:jc w:val="right"/>
              <w:rPr>
                <w:b/>
              </w:rPr>
            </w:pPr>
            <w:r w:rsidRPr="008C6651">
              <w:rPr>
                <w:b/>
              </w:rPr>
              <w:t>1 318 000,00</w:t>
            </w:r>
          </w:p>
        </w:tc>
      </w:tr>
      <w:tr w:rsidR="00BE6E6E" w:rsidTr="00B93BE7">
        <w:trPr>
          <w:trHeight w:hRule="exact" w:val="293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spacing w:val="3"/>
              </w:rPr>
              <w:t>00011105025100000120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52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BE6E6E" w:rsidRPr="00144B52" w:rsidRDefault="00BE6E6E" w:rsidP="00B93BE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9A050F" w:rsidRDefault="00BE6E6E" w:rsidP="00B93BE7">
            <w:pPr>
              <w:shd w:val="clear" w:color="auto" w:fill="FFFFFF"/>
              <w:jc w:val="right"/>
            </w:pPr>
            <w:r>
              <w:t>1 318 000,00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9A050F" w:rsidRDefault="00BE6E6E" w:rsidP="00B93BE7">
            <w:pPr>
              <w:shd w:val="clear" w:color="auto" w:fill="FFFFFF"/>
              <w:jc w:val="right"/>
            </w:pPr>
            <w:r>
              <w:t>1 318 000,00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shd w:val="clear" w:color="auto" w:fill="FFFFFF"/>
              <w:jc w:val="right"/>
            </w:pPr>
            <w:r>
              <w:t>1 318 000,00</w:t>
            </w: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Default="00105E33" w:rsidP="00B93BE7">
            <w:pPr>
              <w:shd w:val="clear" w:color="auto" w:fill="FFFFFF"/>
              <w:jc w:val="right"/>
            </w:pPr>
          </w:p>
          <w:p w:rsidR="00105E33" w:rsidRPr="009A050F" w:rsidRDefault="00105E33" w:rsidP="00B93BE7">
            <w:pPr>
              <w:shd w:val="clear" w:color="auto" w:fill="FFFFFF"/>
              <w:jc w:val="right"/>
            </w:pPr>
          </w:p>
        </w:tc>
      </w:tr>
      <w:tr w:rsidR="00105E33" w:rsidTr="00105E33">
        <w:trPr>
          <w:trHeight w:hRule="exact" w:val="80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33" w:rsidRPr="00105E33" w:rsidRDefault="00105E33" w:rsidP="00B93BE7">
            <w:pPr>
              <w:shd w:val="clear" w:color="auto" w:fill="FFFFFF"/>
              <w:rPr>
                <w:spacing w:val="3"/>
                <w:lang w:val="en-US"/>
              </w:rPr>
            </w:pPr>
            <w:r>
              <w:rPr>
                <w:spacing w:val="3"/>
                <w:lang w:val="en-US"/>
              </w:rPr>
              <w:t>00011705050100000180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33" w:rsidRPr="00105E33" w:rsidRDefault="00105E33" w:rsidP="00B93BE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33" w:rsidRDefault="00105E33" w:rsidP="00B93BE7">
            <w:pPr>
              <w:shd w:val="clear" w:color="auto" w:fill="FFFFFF"/>
              <w:jc w:val="right"/>
            </w:pPr>
            <w:r>
              <w:t>400 000,00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33" w:rsidRDefault="00105E33" w:rsidP="00B93BE7">
            <w:pPr>
              <w:shd w:val="clear" w:color="auto" w:fill="FFFFFF"/>
              <w:jc w:val="right"/>
            </w:pPr>
            <w: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33" w:rsidRDefault="00105E33" w:rsidP="00B93BE7">
            <w:pPr>
              <w:shd w:val="clear" w:color="auto" w:fill="FFFFFF"/>
              <w:jc w:val="right"/>
            </w:pPr>
            <w:r>
              <w:t>-</w:t>
            </w:r>
          </w:p>
        </w:tc>
      </w:tr>
      <w:tr w:rsidR="00BE6E6E" w:rsidTr="00B93BE7">
        <w:trPr>
          <w:trHeight w:hRule="exact" w:val="5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</w:rPr>
              <w:t>00020000000000000000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93BE7" w:rsidP="0056244A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18 </w:t>
            </w:r>
            <w:r w:rsidR="0056244A">
              <w:rPr>
                <w:b/>
              </w:rPr>
              <w:t>909</w:t>
            </w:r>
            <w:r>
              <w:rPr>
                <w:b/>
              </w:rPr>
              <w:t> </w:t>
            </w:r>
            <w:r w:rsidR="0056244A">
              <w:rPr>
                <w:b/>
              </w:rPr>
              <w:t>433</w:t>
            </w:r>
            <w:r>
              <w:rPr>
                <w:b/>
              </w:rPr>
              <w:t>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10 987 519,10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10 374 536,82</w:t>
            </w:r>
          </w:p>
        </w:tc>
      </w:tr>
      <w:tr w:rsidR="00BE6E6E" w:rsidTr="00B93BE7">
        <w:trPr>
          <w:trHeight w:hRule="exact" w:val="10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rPr>
                <w:color w:val="FF0000"/>
              </w:rPr>
            </w:pPr>
            <w:r w:rsidRPr="00144B52">
              <w:rPr>
                <w:b/>
              </w:rPr>
              <w:t>00020210000000000150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jc w:val="both"/>
            </w:pPr>
            <w:r w:rsidRPr="00144B52">
              <w:rPr>
                <w:b/>
              </w:rPr>
              <w:t xml:space="preserve">Дотации бюджетам  бюджетной системы Российской  Федерации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56244A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56244A">
              <w:rPr>
                <w:b/>
              </w:rPr>
              <w:t>1</w:t>
            </w:r>
            <w:r>
              <w:rPr>
                <w:b/>
              </w:rPr>
              <w:t> </w:t>
            </w:r>
            <w:r w:rsidR="00B93BE7">
              <w:rPr>
                <w:b/>
              </w:rPr>
              <w:t>0</w:t>
            </w:r>
            <w:r w:rsidR="0056244A">
              <w:rPr>
                <w:b/>
              </w:rPr>
              <w:t>71</w:t>
            </w:r>
            <w:r>
              <w:rPr>
                <w:b/>
              </w:rPr>
              <w:t> </w:t>
            </w:r>
            <w:r w:rsidR="00B93BE7">
              <w:rPr>
                <w:b/>
              </w:rPr>
              <w:t>3</w:t>
            </w:r>
            <w:r w:rsidR="0056244A">
              <w:rPr>
                <w:b/>
              </w:rPr>
              <w:t>86</w:t>
            </w:r>
            <w:r>
              <w:rPr>
                <w:b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10 347 000,00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10 047 047,00</w:t>
            </w:r>
          </w:p>
        </w:tc>
      </w:tr>
      <w:tr w:rsidR="00BE6E6E" w:rsidTr="00B93BE7">
        <w:trPr>
          <w:trHeight w:val="154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rPr>
                <w:lang w:val="en-US"/>
              </w:rPr>
            </w:pPr>
            <w:r w:rsidRPr="00144B52">
              <w:t>000</w:t>
            </w:r>
            <w:r w:rsidRPr="00144B52">
              <w:rPr>
                <w:lang w:val="en-US"/>
              </w:rPr>
              <w:t>20215001100000150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jc w:val="both"/>
            </w:pPr>
            <w:r w:rsidRPr="00144B52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</w:pPr>
            <w:r>
              <w:t>10 203 000,00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10 347 000,00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10 047 047,00</w:t>
            </w:r>
          </w:p>
        </w:tc>
      </w:tr>
      <w:tr w:rsidR="00BE6E6E" w:rsidTr="00B93BE7">
        <w:trPr>
          <w:trHeight w:hRule="exact" w:val="144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t>000</w:t>
            </w:r>
            <w:r w:rsidRPr="00144B52">
              <w:rPr>
                <w:lang w:val="en-US"/>
              </w:rPr>
              <w:t>2021500</w:t>
            </w:r>
            <w:r w:rsidRPr="00144B52">
              <w:t>2</w:t>
            </w:r>
            <w:r w:rsidRPr="00144B52">
              <w:rPr>
                <w:lang w:val="en-US"/>
              </w:rPr>
              <w:t>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  <w:p w:rsidR="00BE6E6E" w:rsidRPr="00144B52" w:rsidRDefault="00BE6E6E" w:rsidP="00B93BE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  <w:rPr>
                <w:b/>
                <w:color w:val="0D0D0D"/>
              </w:rPr>
            </w:pPr>
            <w:r w:rsidRPr="00144B52">
              <w:t xml:space="preserve">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9A050F" w:rsidRDefault="0056244A" w:rsidP="00B93BE7">
            <w:pPr>
              <w:shd w:val="clear" w:color="auto" w:fill="FFFFFF"/>
              <w:jc w:val="right"/>
            </w:pPr>
            <w:r>
              <w:t>868 386,00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0,00</w:t>
            </w:r>
          </w:p>
        </w:tc>
      </w:tr>
      <w:tr w:rsidR="00BE6E6E" w:rsidTr="00B93BE7">
        <w:trPr>
          <w:trHeight w:hRule="exact" w:val="97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</w:rPr>
              <w:t>000</w:t>
            </w:r>
            <w:r w:rsidRPr="00144B52">
              <w:rPr>
                <w:b/>
                <w:lang w:val="en-US"/>
              </w:rPr>
              <w:t>2022000000</w:t>
            </w:r>
            <w:r w:rsidRPr="00144B52">
              <w:rPr>
                <w:b/>
              </w:rPr>
              <w:t>0</w:t>
            </w:r>
            <w:r w:rsidRPr="00144B52">
              <w:rPr>
                <w:b/>
                <w:lang w:val="en-US"/>
              </w:rPr>
              <w:t>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8C6651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6 076 997,45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BE6E6E" w:rsidRDefault="00BE6E6E" w:rsidP="00B93BE7">
            <w:pPr>
              <w:shd w:val="clear" w:color="auto" w:fill="FFFFFF"/>
              <w:jc w:val="right"/>
              <w:rPr>
                <w:b/>
              </w:rPr>
            </w:pPr>
            <w:r w:rsidRPr="00BE6E6E">
              <w:rPr>
                <w:b/>
              </w:rPr>
              <w:t>399 719,10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B202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79 689,82</w:t>
            </w:r>
          </w:p>
        </w:tc>
      </w:tr>
      <w:tr w:rsidR="00BE6E6E" w:rsidTr="00B93BE7">
        <w:trPr>
          <w:trHeight w:hRule="exact" w:val="70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00020229999100000150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autoSpaceDE w:val="0"/>
              <w:autoSpaceDN w:val="0"/>
              <w:adjustRightInd w:val="0"/>
              <w:jc w:val="both"/>
            </w:pPr>
            <w:r>
              <w:t>Прочие субсидии бюджетам сельских поселений</w:t>
            </w:r>
          </w:p>
          <w:p w:rsidR="00BE6E6E" w:rsidRPr="00144B52" w:rsidRDefault="00BE6E6E" w:rsidP="00B93BE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36117B" w:rsidRDefault="00B93BE7" w:rsidP="00B93BE7">
            <w:pPr>
              <w:jc w:val="right"/>
            </w:pPr>
            <w:r>
              <w:t>5 663 516,18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60136B" w:rsidRDefault="00BE6E6E" w:rsidP="00BE6E6E">
            <w:pPr>
              <w:jc w:val="right"/>
            </w:pPr>
            <w:r>
              <w:t>79 685,93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36117B" w:rsidRDefault="00BE6E6E" w:rsidP="00B93BE7">
            <w:pPr>
              <w:jc w:val="right"/>
            </w:pPr>
            <w:r>
              <w:t>79 689,82</w:t>
            </w:r>
          </w:p>
        </w:tc>
      </w:tr>
      <w:tr w:rsidR="00BE6E6E" w:rsidTr="00B93BE7">
        <w:trPr>
          <w:trHeight w:hRule="exact" w:val="209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>
              <w:t>000</w:t>
            </w:r>
            <w:r w:rsidRPr="0085066D">
              <w:t>20225467100000150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autoSpaceDE w:val="0"/>
              <w:autoSpaceDN w:val="0"/>
              <w:adjustRightInd w:val="0"/>
              <w:jc w:val="both"/>
            </w:pPr>
            <w:r w:rsidRPr="0085066D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36117B" w:rsidRDefault="00BE6E6E" w:rsidP="00B93BE7">
            <w:pPr>
              <w:jc w:val="right"/>
            </w:pPr>
            <w:r>
              <w:t>413 481,27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36117B" w:rsidRDefault="00BE6E6E" w:rsidP="00B93BE7">
            <w:pPr>
              <w:jc w:val="right"/>
            </w:pPr>
            <w:r>
              <w:t>320 033,17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Default="00BE6E6E" w:rsidP="00B93BE7">
            <w:pPr>
              <w:jc w:val="right"/>
            </w:pPr>
            <w:r>
              <w:t>0,00</w:t>
            </w:r>
          </w:p>
        </w:tc>
      </w:tr>
      <w:tr w:rsidR="00BE6E6E" w:rsidTr="00B93BE7">
        <w:trPr>
          <w:trHeight w:hRule="exact" w:val="9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rPr>
                <w:b/>
              </w:rPr>
              <w:t>00020230000000000150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jc w:val="both"/>
              <w:rPr>
                <w:b/>
              </w:rPr>
            </w:pPr>
            <w:r w:rsidRPr="00144B52">
              <w:rPr>
                <w:b/>
              </w:rPr>
              <w:t xml:space="preserve">Субвенции бюджетам  бюджетной системы Российской </w:t>
            </w:r>
            <w:r>
              <w:rPr>
                <w:b/>
              </w:rPr>
              <w:t>Ф</w:t>
            </w:r>
            <w:r w:rsidRPr="00144B52">
              <w:rPr>
                <w:b/>
              </w:rPr>
              <w:t xml:space="preserve">едерации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56244A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56244A">
              <w:rPr>
                <w:b/>
              </w:rPr>
              <w:t>42</w:t>
            </w:r>
            <w:r>
              <w:rPr>
                <w:b/>
              </w:rPr>
              <w:t> </w:t>
            </w:r>
            <w:r w:rsidR="0056244A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BE6E6E" w:rsidTr="00B93BE7">
        <w:trPr>
          <w:trHeight w:hRule="exact" w:val="14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000202</w:t>
            </w:r>
            <w:r w:rsidRPr="00144B52">
              <w:rPr>
                <w:lang w:val="en-US"/>
              </w:rPr>
              <w:t>35118</w:t>
            </w:r>
            <w:r w:rsidRPr="00144B52">
              <w:t>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spacing w:line="264" w:lineRule="exact"/>
              <w:ind w:right="-40" w:hanging="34"/>
              <w:jc w:val="both"/>
            </w:pPr>
            <w:r w:rsidRPr="00144B52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56244A">
            <w:pPr>
              <w:jc w:val="right"/>
            </w:pPr>
            <w:r>
              <w:t>2</w:t>
            </w:r>
            <w:r w:rsidR="0056244A">
              <w:t>42</w:t>
            </w:r>
            <w:r>
              <w:t> </w:t>
            </w:r>
            <w:r w:rsidR="0056244A">
              <w:t>9</w:t>
            </w:r>
            <w: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240 800,00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E6E" w:rsidRPr="00C03461" w:rsidRDefault="00BE6E6E" w:rsidP="00B93BE7">
            <w:pPr>
              <w:jc w:val="right"/>
            </w:pPr>
            <w:r>
              <w:t>247 800,00</w:t>
            </w:r>
          </w:p>
        </w:tc>
      </w:tr>
      <w:tr w:rsidR="00BE6E6E" w:rsidRPr="00606D9D" w:rsidTr="00B93BE7">
        <w:trPr>
          <w:trHeight w:hRule="exact" w:val="6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rPr>
                <w:b/>
              </w:rPr>
              <w:t>00020240000000000150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  <w:r w:rsidRPr="00144B52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A253A3" w:rsidP="00F964F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56244A">
              <w:rPr>
                <w:b/>
              </w:rPr>
              <w:t>51</w:t>
            </w:r>
            <w:r w:rsidR="00F964FB">
              <w:rPr>
                <w:b/>
              </w:rPr>
              <w:t>7</w:t>
            </w:r>
            <w:r>
              <w:rPr>
                <w:b/>
              </w:rPr>
              <w:t> 150,00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BE6E6E" w:rsidRPr="00606D9D" w:rsidTr="00B93BE7">
        <w:trPr>
          <w:trHeight w:hRule="exact" w:val="25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</w:pPr>
            <w:r w:rsidRPr="00144B52">
              <w:t>000202</w:t>
            </w:r>
            <w:r w:rsidRPr="00144B52">
              <w:rPr>
                <w:lang w:val="en-US"/>
              </w:rPr>
              <w:t>400</w:t>
            </w:r>
            <w:r w:rsidRPr="00144B52">
              <w:t>14100000150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471C13" w:rsidRDefault="00BE6E6E" w:rsidP="00B93BE7">
            <w:pPr>
              <w:autoSpaceDE w:val="0"/>
              <w:autoSpaceDN w:val="0"/>
              <w:adjustRightInd w:val="0"/>
              <w:jc w:val="both"/>
            </w:pPr>
            <w:r w:rsidRPr="00471C13"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BE6E6E" w:rsidRPr="00144B52" w:rsidRDefault="00BE6E6E" w:rsidP="00B93BE7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F964FB" w:rsidP="00B93BE7">
            <w:pPr>
              <w:shd w:val="clear" w:color="auto" w:fill="FFFFFF"/>
              <w:jc w:val="right"/>
            </w:pPr>
            <w:r>
              <w:t>1 437</w:t>
            </w:r>
            <w:r w:rsidR="00B93BE7">
              <w:t> 150,00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0027DF" w:rsidRDefault="00BE6E6E" w:rsidP="00B93BE7">
            <w:pPr>
              <w:shd w:val="clear" w:color="auto" w:fill="FFFFFF"/>
              <w:jc w:val="right"/>
            </w:pPr>
            <w:r>
              <w:t>0,00</w:t>
            </w:r>
          </w:p>
        </w:tc>
      </w:tr>
      <w:tr w:rsidR="00A253A3" w:rsidRPr="00606D9D" w:rsidTr="00B93BE7">
        <w:trPr>
          <w:trHeight w:hRule="exact" w:val="25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3A3" w:rsidRPr="00144B52" w:rsidRDefault="00A253A3" w:rsidP="00B93BE7">
            <w:pPr>
              <w:shd w:val="clear" w:color="auto" w:fill="FFFFFF"/>
            </w:pPr>
            <w:r>
              <w:t>00020290054100000150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3A3" w:rsidRPr="00471C13" w:rsidRDefault="00A253A3" w:rsidP="00B93BE7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3A3" w:rsidRDefault="00105E33" w:rsidP="00B93BE7">
            <w:pPr>
              <w:shd w:val="clear" w:color="auto" w:fill="FFFFFF"/>
              <w:jc w:val="right"/>
            </w:pPr>
            <w:r>
              <w:t>8</w:t>
            </w:r>
            <w:r w:rsidR="00A253A3">
              <w:t>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3A3" w:rsidRDefault="00A253A3" w:rsidP="00B93BE7">
            <w:pPr>
              <w:shd w:val="clear" w:color="auto" w:fill="FFFFFF"/>
              <w:jc w:val="right"/>
            </w:pPr>
            <w: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3A3" w:rsidRDefault="00A253A3" w:rsidP="00B93BE7">
            <w:pPr>
              <w:shd w:val="clear" w:color="auto" w:fill="FFFFFF"/>
              <w:jc w:val="right"/>
            </w:pPr>
            <w:r>
              <w:t>0,00</w:t>
            </w:r>
          </w:p>
        </w:tc>
      </w:tr>
      <w:tr w:rsidR="00BE6E6E" w:rsidRPr="00606D9D" w:rsidTr="00B93BE7">
        <w:trPr>
          <w:trHeight w:hRule="exact" w:val="48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center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rPr>
                <w:b/>
              </w:rPr>
            </w:pPr>
            <w:r w:rsidRPr="00144B52">
              <w:rPr>
                <w:b/>
              </w:rPr>
              <w:t>Всего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6C5821" w:rsidP="00F964FB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105E33">
              <w:rPr>
                <w:b/>
              </w:rPr>
              <w:t>5 </w:t>
            </w:r>
            <w:r w:rsidR="0056244A">
              <w:rPr>
                <w:b/>
              </w:rPr>
              <w:t>50</w:t>
            </w:r>
            <w:r w:rsidR="00F964FB">
              <w:rPr>
                <w:b/>
              </w:rPr>
              <w:t>4</w:t>
            </w:r>
            <w:r w:rsidR="00105E33">
              <w:rPr>
                <w:b/>
              </w:rPr>
              <w:t xml:space="preserve"> </w:t>
            </w:r>
            <w:r w:rsidR="0056244A">
              <w:rPr>
                <w:b/>
              </w:rPr>
              <w:t>933</w:t>
            </w:r>
            <w:r w:rsidR="00A253A3">
              <w:rPr>
                <w:b/>
              </w:rPr>
              <w:t>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27 790 519,10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6E6E" w:rsidRPr="00144B52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</w:tbl>
    <w:p w:rsidR="00BE6E6E" w:rsidRDefault="00BE6E6E" w:rsidP="00BE6E6E">
      <w:pPr>
        <w:rPr>
          <w:lang w:val="en-US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Pr="00513BDB" w:rsidRDefault="00BE6E6E" w:rsidP="00BE6E6E">
      <w:pPr>
        <w:jc w:val="right"/>
      </w:pPr>
      <w:r w:rsidRPr="006000B7">
        <w:t xml:space="preserve">Приложение № </w:t>
      </w:r>
      <w:r w:rsidRPr="00513BDB">
        <w:t>2</w:t>
      </w:r>
    </w:p>
    <w:p w:rsidR="00BE6E6E" w:rsidRPr="006000B7" w:rsidRDefault="00BE6E6E" w:rsidP="00BE6E6E">
      <w:pPr>
        <w:jc w:val="right"/>
      </w:pPr>
      <w:r w:rsidRPr="006000B7">
        <w:rPr>
          <w:i/>
          <w:iCs/>
        </w:rPr>
        <w:t xml:space="preserve">                                                         </w:t>
      </w:r>
      <w:r w:rsidRPr="006000B7">
        <w:t xml:space="preserve">к бюджету сельского поселения </w:t>
      </w:r>
      <w:r>
        <w:t>Пригородный</w:t>
      </w:r>
      <w:r w:rsidRPr="006000B7">
        <w:t xml:space="preserve"> сельсовет</w:t>
      </w:r>
    </w:p>
    <w:p w:rsidR="00BE6E6E" w:rsidRPr="006000B7" w:rsidRDefault="00BE6E6E" w:rsidP="00BE6E6E">
      <w:pPr>
        <w:jc w:val="right"/>
      </w:pPr>
      <w:proofErr w:type="spellStart"/>
      <w:r w:rsidRPr="006000B7">
        <w:t>Усманского</w:t>
      </w:r>
      <w:proofErr w:type="spellEnd"/>
      <w:r w:rsidRPr="006000B7">
        <w:t xml:space="preserve"> муниципального района Липецкой области </w:t>
      </w:r>
    </w:p>
    <w:p w:rsidR="00BE6E6E" w:rsidRPr="006000B7" w:rsidRDefault="00BE6E6E" w:rsidP="00BE6E6E">
      <w:pPr>
        <w:jc w:val="right"/>
        <w:rPr>
          <w:i/>
          <w:iCs/>
        </w:rPr>
      </w:pPr>
      <w:r w:rsidRPr="006000B7">
        <w:t xml:space="preserve">                                                              Российской Федерации на 202</w:t>
      </w:r>
      <w:r>
        <w:t>2</w:t>
      </w:r>
      <w:r w:rsidRPr="006000B7">
        <w:t xml:space="preserve"> год и на плановый период 202</w:t>
      </w:r>
      <w:r>
        <w:t>3</w:t>
      </w:r>
      <w:r w:rsidRPr="006000B7">
        <w:t xml:space="preserve"> и 202</w:t>
      </w:r>
      <w:r>
        <w:t>4</w:t>
      </w:r>
      <w:r w:rsidRPr="006000B7">
        <w:t xml:space="preserve"> годов </w:t>
      </w:r>
    </w:p>
    <w:p w:rsidR="00BE6E6E" w:rsidRPr="00F901DA" w:rsidRDefault="00BE6E6E" w:rsidP="00BE6E6E">
      <w:pPr>
        <w:jc w:val="center"/>
        <w:rPr>
          <w:b/>
        </w:rPr>
      </w:pPr>
    </w:p>
    <w:p w:rsidR="00BE6E6E" w:rsidRPr="005D6580" w:rsidRDefault="00BE6E6E" w:rsidP="00BE6E6E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ОБЪЕМ МЕЖБЮДЖЕТНЫХ ТРАНСФЕРТОВ, ПРЕДУСМОТРЕННЫХ К</w:t>
      </w:r>
    </w:p>
    <w:p w:rsidR="00BE6E6E" w:rsidRPr="005D6580" w:rsidRDefault="00BE6E6E" w:rsidP="00BE6E6E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ПОЛУЧЕНИЮ ИЗ ДРУГИХ БЮДЖЕТОВ БЮДЖЕТНОЙ СИСТЕМЫ</w:t>
      </w:r>
    </w:p>
    <w:p w:rsidR="00BE6E6E" w:rsidRPr="005D6580" w:rsidRDefault="00BE6E6E" w:rsidP="00BE6E6E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>РОССИЙСКОЙ ФЕДЕРАЦИИ НА 2022 ГОД</w:t>
      </w:r>
    </w:p>
    <w:p w:rsidR="00BE6E6E" w:rsidRPr="005D6580" w:rsidRDefault="00BE6E6E" w:rsidP="00BE6E6E">
      <w:pPr>
        <w:jc w:val="center"/>
        <w:rPr>
          <w:b/>
          <w:color w:val="0D0D0D"/>
        </w:rPr>
      </w:pPr>
      <w:r w:rsidRPr="005D6580">
        <w:rPr>
          <w:b/>
          <w:color w:val="0D0D0D"/>
        </w:rPr>
        <w:t xml:space="preserve">  НА ПЛАНОВЫЙ ПЕРИОД 2023 И 2024 ГОДОВ</w:t>
      </w:r>
    </w:p>
    <w:p w:rsidR="00BE6E6E" w:rsidRPr="005D6580" w:rsidRDefault="00BE6E6E" w:rsidP="00BE6E6E">
      <w:pPr>
        <w:jc w:val="right"/>
        <w:rPr>
          <w:color w:val="0D0D0D"/>
        </w:rPr>
      </w:pPr>
      <w:r w:rsidRPr="005D6580">
        <w:rPr>
          <w:color w:val="0D0D0D"/>
        </w:rPr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9"/>
        <w:gridCol w:w="1770"/>
        <w:gridCol w:w="2044"/>
        <w:gridCol w:w="1698"/>
      </w:tblGrid>
      <w:tr w:rsidR="00BE6E6E" w:rsidRPr="005D6580" w:rsidTr="00B93BE7">
        <w:trPr>
          <w:trHeight w:val="772"/>
        </w:trPr>
        <w:tc>
          <w:tcPr>
            <w:tcW w:w="4059" w:type="dxa"/>
          </w:tcPr>
          <w:p w:rsidR="00BE6E6E" w:rsidRPr="005D6580" w:rsidRDefault="00BE6E6E" w:rsidP="00B93BE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Наименование межбюджетных трансфертов</w:t>
            </w:r>
          </w:p>
        </w:tc>
        <w:tc>
          <w:tcPr>
            <w:tcW w:w="1770" w:type="dxa"/>
          </w:tcPr>
          <w:p w:rsidR="00BE6E6E" w:rsidRPr="005D6580" w:rsidRDefault="00BE6E6E" w:rsidP="00B93BE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2022 год</w:t>
            </w:r>
          </w:p>
        </w:tc>
        <w:tc>
          <w:tcPr>
            <w:tcW w:w="2044" w:type="dxa"/>
          </w:tcPr>
          <w:p w:rsidR="00BE6E6E" w:rsidRPr="005D6580" w:rsidRDefault="00BE6E6E" w:rsidP="00B93BE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2023 год</w:t>
            </w:r>
          </w:p>
        </w:tc>
        <w:tc>
          <w:tcPr>
            <w:tcW w:w="1698" w:type="dxa"/>
          </w:tcPr>
          <w:p w:rsidR="00BE6E6E" w:rsidRPr="005D6580" w:rsidRDefault="00BE6E6E" w:rsidP="00B93BE7">
            <w:pPr>
              <w:jc w:val="center"/>
              <w:rPr>
                <w:b/>
                <w:color w:val="0D0D0D"/>
              </w:rPr>
            </w:pPr>
            <w:r w:rsidRPr="005D6580">
              <w:rPr>
                <w:b/>
                <w:color w:val="0D0D0D"/>
              </w:rPr>
              <w:t>20</w:t>
            </w:r>
            <w:r w:rsidRPr="005D6580">
              <w:rPr>
                <w:b/>
                <w:color w:val="0D0D0D"/>
                <w:lang w:val="en-US"/>
              </w:rPr>
              <w:t>2</w:t>
            </w:r>
            <w:r w:rsidRPr="005D6580">
              <w:rPr>
                <w:b/>
                <w:color w:val="0D0D0D"/>
              </w:rPr>
              <w:t>4 год</w:t>
            </w:r>
          </w:p>
        </w:tc>
      </w:tr>
      <w:tr w:rsidR="00BE6E6E" w:rsidRPr="00DC16DD" w:rsidTr="00B93BE7">
        <w:tc>
          <w:tcPr>
            <w:tcW w:w="4059" w:type="dxa"/>
          </w:tcPr>
          <w:p w:rsidR="00BE6E6E" w:rsidRPr="00DC16DD" w:rsidRDefault="00BE6E6E" w:rsidP="00B93BE7">
            <w:pPr>
              <w:jc w:val="both"/>
              <w:rPr>
                <w:b/>
              </w:rPr>
            </w:pPr>
            <w:r w:rsidRPr="00DC16DD">
              <w:rPr>
                <w:b/>
              </w:rPr>
              <w:t>Дотации бюджетам бюджетной системы Российской Федерации, в т.ч.</w:t>
            </w:r>
          </w:p>
        </w:tc>
        <w:tc>
          <w:tcPr>
            <w:tcW w:w="1770" w:type="dxa"/>
          </w:tcPr>
          <w:p w:rsidR="00BE6E6E" w:rsidRDefault="00BE6E6E" w:rsidP="00B93BE7">
            <w:pPr>
              <w:jc w:val="center"/>
              <w:rPr>
                <w:b/>
              </w:rPr>
            </w:pPr>
          </w:p>
          <w:p w:rsidR="00BE6E6E" w:rsidRPr="008F6982" w:rsidRDefault="00BE6E6E" w:rsidP="005624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6244A">
              <w:rPr>
                <w:b/>
              </w:rPr>
              <w:t>1</w:t>
            </w:r>
            <w:r>
              <w:rPr>
                <w:b/>
              </w:rPr>
              <w:t> </w:t>
            </w:r>
            <w:r w:rsidR="00A253A3">
              <w:rPr>
                <w:b/>
              </w:rPr>
              <w:t>0</w:t>
            </w:r>
            <w:r w:rsidR="0056244A">
              <w:rPr>
                <w:b/>
              </w:rPr>
              <w:t>71</w:t>
            </w:r>
            <w:r>
              <w:rPr>
                <w:b/>
              </w:rPr>
              <w:t> </w:t>
            </w:r>
            <w:r w:rsidR="00A253A3">
              <w:rPr>
                <w:b/>
              </w:rPr>
              <w:t>3</w:t>
            </w:r>
            <w:r w:rsidR="0056244A">
              <w:rPr>
                <w:b/>
              </w:rPr>
              <w:t>86</w:t>
            </w:r>
            <w:r>
              <w:rPr>
                <w:b/>
              </w:rPr>
              <w:t>,00</w:t>
            </w:r>
          </w:p>
        </w:tc>
        <w:tc>
          <w:tcPr>
            <w:tcW w:w="2044" w:type="dxa"/>
          </w:tcPr>
          <w:p w:rsidR="00BE6E6E" w:rsidRDefault="00BE6E6E" w:rsidP="00B93BE7">
            <w:pPr>
              <w:jc w:val="center"/>
              <w:rPr>
                <w:b/>
              </w:rPr>
            </w:pPr>
          </w:p>
          <w:p w:rsidR="00BE6E6E" w:rsidRPr="005A03F4" w:rsidRDefault="00BE6E6E" w:rsidP="00B93BE7">
            <w:pPr>
              <w:jc w:val="center"/>
              <w:rPr>
                <w:b/>
              </w:rPr>
            </w:pPr>
            <w:r>
              <w:rPr>
                <w:b/>
              </w:rPr>
              <w:t>10 347 000,00</w:t>
            </w:r>
          </w:p>
        </w:tc>
        <w:tc>
          <w:tcPr>
            <w:tcW w:w="1698" w:type="dxa"/>
          </w:tcPr>
          <w:p w:rsidR="00BE6E6E" w:rsidRDefault="00BE6E6E" w:rsidP="00B93BE7">
            <w:pPr>
              <w:rPr>
                <w:b/>
              </w:rPr>
            </w:pPr>
          </w:p>
          <w:p w:rsidR="00BE6E6E" w:rsidRPr="005A03F4" w:rsidRDefault="00BE6E6E" w:rsidP="00B93BE7">
            <w:pPr>
              <w:rPr>
                <w:b/>
              </w:rPr>
            </w:pPr>
            <w:r>
              <w:rPr>
                <w:b/>
              </w:rPr>
              <w:t>10 047 047,00</w:t>
            </w:r>
          </w:p>
        </w:tc>
      </w:tr>
      <w:tr w:rsidR="00BE6E6E" w:rsidRPr="00DC16DD" w:rsidTr="00B93BE7">
        <w:tc>
          <w:tcPr>
            <w:tcW w:w="4059" w:type="dxa"/>
          </w:tcPr>
          <w:p w:rsidR="00BE6E6E" w:rsidRPr="00DC16DD" w:rsidRDefault="00BE6E6E" w:rsidP="00B93BE7">
            <w:pPr>
              <w:jc w:val="both"/>
            </w:pPr>
            <w:r w:rsidRPr="00DC16DD"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770" w:type="dxa"/>
          </w:tcPr>
          <w:p w:rsidR="00BE6E6E" w:rsidRDefault="00BE6E6E" w:rsidP="00B93BE7"/>
          <w:p w:rsidR="00BE6E6E" w:rsidRPr="005A03F4" w:rsidRDefault="00BE6E6E" w:rsidP="00B93BE7">
            <w:r>
              <w:t>10 203 000,00</w:t>
            </w:r>
          </w:p>
        </w:tc>
        <w:tc>
          <w:tcPr>
            <w:tcW w:w="2044" w:type="dxa"/>
          </w:tcPr>
          <w:p w:rsidR="00BE6E6E" w:rsidRDefault="00BE6E6E" w:rsidP="00B93BE7">
            <w:pPr>
              <w:jc w:val="center"/>
            </w:pPr>
          </w:p>
          <w:p w:rsidR="00BE6E6E" w:rsidRPr="005A03F4" w:rsidRDefault="00BE6E6E" w:rsidP="00B93BE7">
            <w:pPr>
              <w:jc w:val="center"/>
            </w:pPr>
            <w:r>
              <w:t>10 347 000,00</w:t>
            </w:r>
          </w:p>
        </w:tc>
        <w:tc>
          <w:tcPr>
            <w:tcW w:w="1698" w:type="dxa"/>
          </w:tcPr>
          <w:p w:rsidR="00BE6E6E" w:rsidRDefault="00BE6E6E" w:rsidP="00B93BE7"/>
          <w:p w:rsidR="00BE6E6E" w:rsidRPr="005A03F4" w:rsidRDefault="00BE6E6E" w:rsidP="00B93BE7">
            <w:r>
              <w:t>10 047 047,00</w:t>
            </w:r>
          </w:p>
        </w:tc>
      </w:tr>
      <w:tr w:rsidR="00BE6E6E" w:rsidRPr="00DC16DD" w:rsidTr="00B93BE7">
        <w:trPr>
          <w:trHeight w:val="1209"/>
        </w:trPr>
        <w:tc>
          <w:tcPr>
            <w:tcW w:w="4059" w:type="dxa"/>
          </w:tcPr>
          <w:p w:rsidR="00BE6E6E" w:rsidRPr="00DC16DD" w:rsidRDefault="00BE6E6E" w:rsidP="00B93BE7">
            <w:pPr>
              <w:jc w:val="both"/>
              <w:rPr>
                <w:b/>
              </w:rPr>
            </w:pPr>
            <w:r w:rsidRPr="00DC16DD">
              <w:t>Дотации бюджетам сельских поселений на поддерж</w:t>
            </w:r>
            <w:r>
              <w:t>ку мер по обеспечению сбалансиро</w:t>
            </w:r>
            <w:r w:rsidRPr="00DC16DD">
              <w:t>ванности бюджетов</w:t>
            </w:r>
          </w:p>
        </w:tc>
        <w:tc>
          <w:tcPr>
            <w:tcW w:w="1770" w:type="dxa"/>
          </w:tcPr>
          <w:p w:rsidR="00BE6E6E" w:rsidRDefault="00BE6E6E" w:rsidP="00B93BE7">
            <w:pPr>
              <w:jc w:val="center"/>
            </w:pPr>
          </w:p>
          <w:p w:rsidR="00BE6E6E" w:rsidRDefault="0056244A" w:rsidP="00B93BE7">
            <w:pPr>
              <w:jc w:val="center"/>
            </w:pPr>
            <w:r>
              <w:t>868 386,00</w:t>
            </w:r>
          </w:p>
          <w:p w:rsidR="00BE6E6E" w:rsidRPr="005A03F4" w:rsidRDefault="00BE6E6E" w:rsidP="00B93BE7"/>
        </w:tc>
        <w:tc>
          <w:tcPr>
            <w:tcW w:w="2044" w:type="dxa"/>
          </w:tcPr>
          <w:p w:rsidR="00BE6E6E" w:rsidRDefault="00BE6E6E" w:rsidP="00B93BE7">
            <w:pPr>
              <w:jc w:val="center"/>
            </w:pPr>
          </w:p>
          <w:p w:rsidR="00BE6E6E" w:rsidRPr="005A03F4" w:rsidRDefault="00BE6E6E" w:rsidP="00B93BE7">
            <w:pPr>
              <w:jc w:val="center"/>
            </w:pPr>
            <w:r>
              <w:t>0,00</w:t>
            </w:r>
          </w:p>
        </w:tc>
        <w:tc>
          <w:tcPr>
            <w:tcW w:w="1698" w:type="dxa"/>
          </w:tcPr>
          <w:p w:rsidR="00BE6E6E" w:rsidRDefault="00BE6E6E" w:rsidP="00B93BE7">
            <w:pPr>
              <w:jc w:val="center"/>
            </w:pPr>
          </w:p>
          <w:p w:rsidR="00BE6E6E" w:rsidRPr="004B4FF0" w:rsidRDefault="00BE6E6E" w:rsidP="00B93BE7">
            <w:pPr>
              <w:jc w:val="center"/>
            </w:pPr>
            <w:r>
              <w:t>0,00</w:t>
            </w:r>
          </w:p>
        </w:tc>
      </w:tr>
      <w:tr w:rsidR="00BE6E6E" w:rsidRPr="00DC16DD" w:rsidTr="00B93BE7">
        <w:trPr>
          <w:trHeight w:val="862"/>
        </w:trPr>
        <w:tc>
          <w:tcPr>
            <w:tcW w:w="4059" w:type="dxa"/>
          </w:tcPr>
          <w:p w:rsidR="00BE6E6E" w:rsidRPr="00DC16DD" w:rsidRDefault="00BE6E6E" w:rsidP="00B93BE7">
            <w:pPr>
              <w:jc w:val="both"/>
              <w:rPr>
                <w:b/>
              </w:rPr>
            </w:pPr>
            <w:r w:rsidRPr="00DC16DD">
              <w:rPr>
                <w:b/>
              </w:rPr>
              <w:t>Субсидии бюджетам бюджетной системы Российской Федерации, в т.ч.</w:t>
            </w:r>
          </w:p>
        </w:tc>
        <w:tc>
          <w:tcPr>
            <w:tcW w:w="1770" w:type="dxa"/>
          </w:tcPr>
          <w:p w:rsidR="00BE6E6E" w:rsidRDefault="00BE6E6E" w:rsidP="00B93BE7">
            <w:pPr>
              <w:shd w:val="clear" w:color="auto" w:fill="FFFFFF"/>
              <w:jc w:val="right"/>
              <w:rPr>
                <w:b/>
              </w:rPr>
            </w:pPr>
          </w:p>
          <w:p w:rsidR="00BE6E6E" w:rsidRPr="008C6651" w:rsidRDefault="00BE6E6E" w:rsidP="00B93BE7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6 076 997,45</w:t>
            </w:r>
          </w:p>
        </w:tc>
        <w:tc>
          <w:tcPr>
            <w:tcW w:w="2044" w:type="dxa"/>
          </w:tcPr>
          <w:p w:rsidR="00BE6E6E" w:rsidRDefault="00BE6E6E" w:rsidP="00B93BE7">
            <w:pPr>
              <w:shd w:val="clear" w:color="auto" w:fill="FFFFFF"/>
              <w:jc w:val="right"/>
              <w:rPr>
                <w:b/>
              </w:rPr>
            </w:pPr>
          </w:p>
          <w:p w:rsidR="00BE6E6E" w:rsidRPr="00BE6E6E" w:rsidRDefault="00BE6E6E" w:rsidP="00B93BE7">
            <w:pPr>
              <w:shd w:val="clear" w:color="auto" w:fill="FFFFFF"/>
              <w:jc w:val="right"/>
              <w:rPr>
                <w:b/>
              </w:rPr>
            </w:pPr>
            <w:r w:rsidRPr="00BE6E6E">
              <w:rPr>
                <w:b/>
              </w:rPr>
              <w:t>399 719,10</w:t>
            </w:r>
          </w:p>
        </w:tc>
        <w:tc>
          <w:tcPr>
            <w:tcW w:w="1698" w:type="dxa"/>
          </w:tcPr>
          <w:p w:rsidR="00BE6E6E" w:rsidRDefault="00BE6E6E" w:rsidP="00B93BE7">
            <w:pPr>
              <w:jc w:val="center"/>
              <w:rPr>
                <w:b/>
              </w:rPr>
            </w:pPr>
          </w:p>
          <w:p w:rsidR="00BE6E6E" w:rsidRPr="00DC16DD" w:rsidRDefault="00BE6E6E" w:rsidP="00B93BE7">
            <w:pPr>
              <w:jc w:val="center"/>
              <w:rPr>
                <w:b/>
              </w:rPr>
            </w:pPr>
            <w:r>
              <w:rPr>
                <w:b/>
              </w:rPr>
              <w:t>79 689,82</w:t>
            </w:r>
          </w:p>
        </w:tc>
      </w:tr>
      <w:tr w:rsidR="00BE6E6E" w:rsidRPr="00DC16DD" w:rsidTr="00B93BE7">
        <w:trPr>
          <w:trHeight w:val="564"/>
        </w:trPr>
        <w:tc>
          <w:tcPr>
            <w:tcW w:w="4059" w:type="dxa"/>
          </w:tcPr>
          <w:p w:rsidR="00BE6E6E" w:rsidRPr="0060136B" w:rsidRDefault="00BE6E6E" w:rsidP="00B93BE7">
            <w:pPr>
              <w:jc w:val="both"/>
            </w:pPr>
            <w:r>
              <w:t>Субсидии на совершенствование муниципального управления</w:t>
            </w:r>
          </w:p>
        </w:tc>
        <w:tc>
          <w:tcPr>
            <w:tcW w:w="1770" w:type="dxa"/>
          </w:tcPr>
          <w:p w:rsidR="00BE6E6E" w:rsidRPr="0060136B" w:rsidRDefault="00BE6E6E" w:rsidP="00B93BE7">
            <w:r>
              <w:t>80 075,48</w:t>
            </w:r>
          </w:p>
        </w:tc>
        <w:tc>
          <w:tcPr>
            <w:tcW w:w="2044" w:type="dxa"/>
          </w:tcPr>
          <w:p w:rsidR="00BE6E6E" w:rsidRPr="0060136B" w:rsidRDefault="00BE6E6E" w:rsidP="00B93BE7">
            <w:r>
              <w:t>79 685,93</w:t>
            </w:r>
          </w:p>
        </w:tc>
        <w:tc>
          <w:tcPr>
            <w:tcW w:w="1698" w:type="dxa"/>
          </w:tcPr>
          <w:p w:rsidR="00BE6E6E" w:rsidRPr="0060136B" w:rsidRDefault="00BE6E6E" w:rsidP="00B93BE7">
            <w:r>
              <w:t>79 689,82</w:t>
            </w:r>
          </w:p>
        </w:tc>
      </w:tr>
      <w:tr w:rsidR="00BE6E6E" w:rsidRPr="00DC16DD" w:rsidTr="00B93BE7">
        <w:trPr>
          <w:trHeight w:val="1271"/>
        </w:trPr>
        <w:tc>
          <w:tcPr>
            <w:tcW w:w="4059" w:type="dxa"/>
          </w:tcPr>
          <w:p w:rsidR="00BE6E6E" w:rsidRDefault="00BE6E6E" w:rsidP="00B93BE7">
            <w:pPr>
              <w:jc w:val="both"/>
            </w:pPr>
            <w:r>
              <w:t xml:space="preserve">Субсидии на обеспечение развития и укрепления материально-технической базы муниципальных домов культуры </w:t>
            </w:r>
          </w:p>
        </w:tc>
        <w:tc>
          <w:tcPr>
            <w:tcW w:w="1770" w:type="dxa"/>
          </w:tcPr>
          <w:p w:rsidR="00BE6E6E" w:rsidRPr="0060136B" w:rsidRDefault="00BE6E6E" w:rsidP="00B93BE7">
            <w:r>
              <w:t>413 481,27</w:t>
            </w:r>
          </w:p>
        </w:tc>
        <w:tc>
          <w:tcPr>
            <w:tcW w:w="2044" w:type="dxa"/>
          </w:tcPr>
          <w:p w:rsidR="00BE6E6E" w:rsidRPr="0060136B" w:rsidRDefault="00BE6E6E" w:rsidP="00B93BE7">
            <w:r>
              <w:t>320 033,17</w:t>
            </w:r>
          </w:p>
        </w:tc>
        <w:tc>
          <w:tcPr>
            <w:tcW w:w="1698" w:type="dxa"/>
          </w:tcPr>
          <w:p w:rsidR="00BE6E6E" w:rsidRDefault="00BE6E6E" w:rsidP="00B93BE7">
            <w:r>
              <w:t>0,00</w:t>
            </w:r>
          </w:p>
        </w:tc>
      </w:tr>
      <w:tr w:rsidR="00BE6E6E" w:rsidRPr="00DC16DD" w:rsidTr="00B93BE7">
        <w:trPr>
          <w:trHeight w:val="1271"/>
        </w:trPr>
        <w:tc>
          <w:tcPr>
            <w:tcW w:w="4059" w:type="dxa"/>
          </w:tcPr>
          <w:p w:rsidR="00BE6E6E" w:rsidRDefault="00BE6E6E" w:rsidP="00B93BE7">
            <w:pPr>
              <w:jc w:val="both"/>
            </w:pPr>
            <w:r>
              <w:t xml:space="preserve">Субсидии на </w:t>
            </w:r>
            <w:r w:rsidRPr="008F6982">
              <w:t>подготовк</w:t>
            </w:r>
            <w:r>
              <w:t>у</w:t>
            </w:r>
            <w:r w:rsidRPr="008F6982">
              <w:t xml:space="preserve"> и внесение изменений в генеральные планы, правила землепользования и застройки городских и сельских поселений и документацию по планировке территорий городских округов, городских и сельских поселений Липецкой области</w:t>
            </w:r>
          </w:p>
        </w:tc>
        <w:tc>
          <w:tcPr>
            <w:tcW w:w="1770" w:type="dxa"/>
          </w:tcPr>
          <w:p w:rsidR="00BE6E6E" w:rsidRDefault="00BE6E6E" w:rsidP="00B93BE7">
            <w:r>
              <w:t>1 881 000,00</w:t>
            </w:r>
          </w:p>
        </w:tc>
        <w:tc>
          <w:tcPr>
            <w:tcW w:w="2044" w:type="dxa"/>
          </w:tcPr>
          <w:p w:rsidR="00BE6E6E" w:rsidRDefault="00BE6E6E" w:rsidP="00B93BE7">
            <w:r>
              <w:t>0,00</w:t>
            </w:r>
          </w:p>
        </w:tc>
        <w:tc>
          <w:tcPr>
            <w:tcW w:w="1698" w:type="dxa"/>
          </w:tcPr>
          <w:p w:rsidR="00BE6E6E" w:rsidRDefault="00BE6E6E" w:rsidP="00B93BE7">
            <w:r>
              <w:t>0,00</w:t>
            </w:r>
          </w:p>
        </w:tc>
      </w:tr>
      <w:tr w:rsidR="00BE6E6E" w:rsidRPr="00DC16DD" w:rsidTr="00B93BE7">
        <w:trPr>
          <w:trHeight w:val="1271"/>
        </w:trPr>
        <w:tc>
          <w:tcPr>
            <w:tcW w:w="4059" w:type="dxa"/>
          </w:tcPr>
          <w:p w:rsidR="00BE6E6E" w:rsidRDefault="00BE6E6E" w:rsidP="00B93BE7">
            <w:pPr>
              <w:jc w:val="both"/>
            </w:pPr>
            <w:r w:rsidRPr="00706F66">
              <w:t xml:space="preserve">Субсидии бюджетам сельских поселений на </w:t>
            </w:r>
            <w:proofErr w:type="spellStart"/>
            <w:r w:rsidRPr="00706F66">
              <w:t>софинансирование</w:t>
            </w:r>
            <w:proofErr w:type="spellEnd"/>
            <w:r w:rsidRPr="00706F66">
              <w:t xml:space="preserve"> капитальных вложений в объекты муниципальной собственности</w:t>
            </w:r>
          </w:p>
        </w:tc>
        <w:tc>
          <w:tcPr>
            <w:tcW w:w="1770" w:type="dxa"/>
          </w:tcPr>
          <w:p w:rsidR="00BE6E6E" w:rsidRDefault="00BE6E6E" w:rsidP="00B93BE7">
            <w:r>
              <w:t>3 702 440,70</w:t>
            </w:r>
          </w:p>
        </w:tc>
        <w:tc>
          <w:tcPr>
            <w:tcW w:w="2044" w:type="dxa"/>
          </w:tcPr>
          <w:p w:rsidR="00BE6E6E" w:rsidRDefault="00BE6E6E" w:rsidP="00B93BE7">
            <w:r>
              <w:t>0,00</w:t>
            </w:r>
          </w:p>
        </w:tc>
        <w:tc>
          <w:tcPr>
            <w:tcW w:w="1698" w:type="dxa"/>
          </w:tcPr>
          <w:p w:rsidR="00BE6E6E" w:rsidRDefault="00BE6E6E" w:rsidP="00B93BE7">
            <w:r>
              <w:t>0,00</w:t>
            </w:r>
          </w:p>
        </w:tc>
      </w:tr>
      <w:tr w:rsidR="00BE6E6E" w:rsidRPr="00DC16DD" w:rsidTr="00B93BE7">
        <w:tc>
          <w:tcPr>
            <w:tcW w:w="4059" w:type="dxa"/>
          </w:tcPr>
          <w:p w:rsidR="00BE6E6E" w:rsidRPr="00DC16DD" w:rsidRDefault="00BE6E6E" w:rsidP="00B93BE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16DD">
              <w:rPr>
                <w:b/>
              </w:rPr>
              <w:t>Субвенции бюджетам бюджетной системы Российской Федерации, в т.ч.</w:t>
            </w:r>
          </w:p>
        </w:tc>
        <w:tc>
          <w:tcPr>
            <w:tcW w:w="1770" w:type="dxa"/>
          </w:tcPr>
          <w:p w:rsidR="00BE6E6E" w:rsidRPr="00DC16DD" w:rsidRDefault="00BE6E6E" w:rsidP="005624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6244A">
              <w:rPr>
                <w:b/>
              </w:rPr>
              <w:t>42</w:t>
            </w:r>
            <w:r>
              <w:rPr>
                <w:b/>
              </w:rPr>
              <w:t> </w:t>
            </w:r>
            <w:r w:rsidR="0056244A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2044" w:type="dxa"/>
          </w:tcPr>
          <w:p w:rsidR="00BE6E6E" w:rsidRPr="00DC16DD" w:rsidRDefault="00BE6E6E" w:rsidP="00B93BE7">
            <w:pPr>
              <w:jc w:val="center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698" w:type="dxa"/>
          </w:tcPr>
          <w:p w:rsidR="00BE6E6E" w:rsidRPr="00DC16DD" w:rsidRDefault="00BE6E6E" w:rsidP="00B93BE7">
            <w:pPr>
              <w:jc w:val="center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BE6E6E" w:rsidRPr="00DC16DD" w:rsidTr="00B93BE7">
        <w:tc>
          <w:tcPr>
            <w:tcW w:w="4059" w:type="dxa"/>
          </w:tcPr>
          <w:p w:rsidR="00BE6E6E" w:rsidRPr="00DC16DD" w:rsidRDefault="00BE6E6E" w:rsidP="00B93BE7">
            <w:pPr>
              <w:autoSpaceDE w:val="0"/>
              <w:autoSpaceDN w:val="0"/>
              <w:adjustRightInd w:val="0"/>
              <w:jc w:val="both"/>
            </w:pPr>
            <w:r w:rsidRPr="00CB14CA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0" w:type="dxa"/>
          </w:tcPr>
          <w:p w:rsidR="00BE6E6E" w:rsidRPr="008F6982" w:rsidRDefault="0056244A" w:rsidP="0056244A">
            <w:pPr>
              <w:jc w:val="center"/>
            </w:pPr>
            <w:r>
              <w:t>242</w:t>
            </w:r>
            <w:r w:rsidR="00BE6E6E" w:rsidRPr="008F6982">
              <w:t> </w:t>
            </w:r>
            <w:r>
              <w:t>9</w:t>
            </w:r>
            <w:r w:rsidR="00BE6E6E" w:rsidRPr="008F6982">
              <w:t>00,00</w:t>
            </w:r>
          </w:p>
        </w:tc>
        <w:tc>
          <w:tcPr>
            <w:tcW w:w="2044" w:type="dxa"/>
          </w:tcPr>
          <w:p w:rsidR="00BE6E6E" w:rsidRPr="008F6982" w:rsidRDefault="00BE6E6E" w:rsidP="00B93BE7">
            <w:pPr>
              <w:jc w:val="center"/>
            </w:pPr>
            <w:r w:rsidRPr="008F6982">
              <w:t>240 800,00</w:t>
            </w:r>
          </w:p>
        </w:tc>
        <w:tc>
          <w:tcPr>
            <w:tcW w:w="1698" w:type="dxa"/>
          </w:tcPr>
          <w:p w:rsidR="00BE6E6E" w:rsidRPr="008F6982" w:rsidRDefault="00BE6E6E" w:rsidP="00B93BE7">
            <w:pPr>
              <w:jc w:val="center"/>
            </w:pPr>
            <w:r w:rsidRPr="008F6982">
              <w:t>247 800,00</w:t>
            </w:r>
          </w:p>
        </w:tc>
      </w:tr>
      <w:tr w:rsidR="00BE6E6E" w:rsidRPr="00DC16DD" w:rsidTr="00B93BE7">
        <w:trPr>
          <w:trHeight w:val="2258"/>
        </w:trPr>
        <w:tc>
          <w:tcPr>
            <w:tcW w:w="4059" w:type="dxa"/>
          </w:tcPr>
          <w:p w:rsidR="00BE6E6E" w:rsidRPr="00DC16DD" w:rsidRDefault="00BE6E6E" w:rsidP="00B93BE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C16DD">
              <w:rPr>
                <w:b/>
              </w:rPr>
              <w:t xml:space="preserve">Межбюджетные трансферты,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 заключенными соглашениями, в т.ч. </w:t>
            </w:r>
          </w:p>
        </w:tc>
        <w:tc>
          <w:tcPr>
            <w:tcW w:w="1770" w:type="dxa"/>
          </w:tcPr>
          <w:p w:rsidR="00A253A3" w:rsidRDefault="00A253A3" w:rsidP="00B93BE7">
            <w:pPr>
              <w:rPr>
                <w:b/>
                <w:bCs/>
              </w:rPr>
            </w:pPr>
          </w:p>
          <w:p w:rsidR="00A253A3" w:rsidRDefault="00A253A3" w:rsidP="00B93BE7">
            <w:pPr>
              <w:rPr>
                <w:b/>
                <w:bCs/>
              </w:rPr>
            </w:pPr>
          </w:p>
          <w:p w:rsidR="00A253A3" w:rsidRDefault="00A253A3" w:rsidP="00B93BE7">
            <w:pPr>
              <w:rPr>
                <w:b/>
                <w:bCs/>
              </w:rPr>
            </w:pPr>
          </w:p>
          <w:p w:rsidR="00BE6E6E" w:rsidRPr="005A03F4" w:rsidRDefault="00A253A3" w:rsidP="00F964FB">
            <w:pPr>
              <w:rPr>
                <w:b/>
              </w:rPr>
            </w:pPr>
            <w:r>
              <w:rPr>
                <w:b/>
                <w:bCs/>
              </w:rPr>
              <w:t>1 </w:t>
            </w:r>
            <w:r w:rsidR="0056244A">
              <w:rPr>
                <w:b/>
                <w:bCs/>
              </w:rPr>
              <w:t>51</w:t>
            </w:r>
            <w:r w:rsidR="00F964FB">
              <w:rPr>
                <w:b/>
                <w:bCs/>
              </w:rPr>
              <w:t>7</w:t>
            </w:r>
            <w:r>
              <w:rPr>
                <w:b/>
                <w:bCs/>
              </w:rPr>
              <w:t> 150,00</w:t>
            </w:r>
          </w:p>
        </w:tc>
        <w:tc>
          <w:tcPr>
            <w:tcW w:w="2044" w:type="dxa"/>
          </w:tcPr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Pr="00DC16DD" w:rsidRDefault="00BE6E6E" w:rsidP="00B93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698" w:type="dxa"/>
          </w:tcPr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Default="00BE6E6E" w:rsidP="00B93BE7">
            <w:pPr>
              <w:jc w:val="center"/>
              <w:rPr>
                <w:b/>
                <w:bCs/>
              </w:rPr>
            </w:pPr>
          </w:p>
          <w:p w:rsidR="00BE6E6E" w:rsidRPr="00DC16DD" w:rsidRDefault="00BE6E6E" w:rsidP="00B93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BE6E6E" w:rsidRPr="00DC16DD" w:rsidTr="00B93BE7">
        <w:trPr>
          <w:trHeight w:val="284"/>
        </w:trPr>
        <w:tc>
          <w:tcPr>
            <w:tcW w:w="4059" w:type="dxa"/>
          </w:tcPr>
          <w:p w:rsidR="00BE6E6E" w:rsidRPr="00DC16DD" w:rsidRDefault="00BE6E6E" w:rsidP="00B93BE7">
            <w:pPr>
              <w:jc w:val="both"/>
              <w:rPr>
                <w:b/>
                <w:bCs/>
              </w:rPr>
            </w:pPr>
            <w:r w:rsidRPr="00DC16DD">
              <w:t>-  в части реализации переданных полномочий на библиотечное обслуживание населения</w:t>
            </w:r>
          </w:p>
        </w:tc>
        <w:tc>
          <w:tcPr>
            <w:tcW w:w="1770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5A03F4" w:rsidRDefault="00BE6E6E" w:rsidP="00B93BE7">
            <w:r>
              <w:t>687 150,00</w:t>
            </w:r>
          </w:p>
        </w:tc>
        <w:tc>
          <w:tcPr>
            <w:tcW w:w="2044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5A03F4" w:rsidRDefault="00BE6E6E" w:rsidP="00B93BE7">
            <w:pPr>
              <w:ind w:firstLine="708"/>
            </w:pPr>
            <w:r>
              <w:t>0,00</w:t>
            </w:r>
          </w:p>
        </w:tc>
        <w:tc>
          <w:tcPr>
            <w:tcW w:w="1698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4B4FF0" w:rsidRDefault="00BE6E6E" w:rsidP="00B93BE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E6E6E" w:rsidRPr="00DC16DD" w:rsidTr="00B93BE7">
        <w:trPr>
          <w:trHeight w:val="284"/>
        </w:trPr>
        <w:tc>
          <w:tcPr>
            <w:tcW w:w="4059" w:type="dxa"/>
          </w:tcPr>
          <w:p w:rsidR="00BE6E6E" w:rsidRPr="0058517F" w:rsidRDefault="00BE6E6E" w:rsidP="00B93BE7">
            <w:pPr>
              <w:rPr>
                <w:bCs/>
              </w:rPr>
            </w:pPr>
            <w:r w:rsidRPr="0058517F">
              <w:rPr>
                <w:bCs/>
              </w:rPr>
              <w:t xml:space="preserve">- в части </w:t>
            </w:r>
            <w:r>
              <w:rPr>
                <w:bCs/>
              </w:rPr>
              <w:t>осуществления полномочий по подготовке населения к защите от террористических актов</w:t>
            </w:r>
          </w:p>
        </w:tc>
        <w:tc>
          <w:tcPr>
            <w:tcW w:w="1770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5A03F4" w:rsidRDefault="00A253A3" w:rsidP="00F964FB">
            <w:r>
              <w:t>75</w:t>
            </w:r>
            <w:r w:rsidR="00F964FB">
              <w:t>0</w:t>
            </w:r>
            <w:r w:rsidR="00BE6E6E">
              <w:t> 000,00</w:t>
            </w:r>
          </w:p>
        </w:tc>
        <w:tc>
          <w:tcPr>
            <w:tcW w:w="2044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5A03F4" w:rsidRDefault="00BE6E6E" w:rsidP="00B93BE7">
            <w:pPr>
              <w:ind w:firstLine="708"/>
            </w:pPr>
            <w:r>
              <w:t>0,00</w:t>
            </w:r>
          </w:p>
        </w:tc>
        <w:tc>
          <w:tcPr>
            <w:tcW w:w="1698" w:type="dxa"/>
          </w:tcPr>
          <w:p w:rsidR="00BE6E6E" w:rsidRDefault="00BE6E6E" w:rsidP="00B93BE7">
            <w:pPr>
              <w:jc w:val="center"/>
              <w:rPr>
                <w:bCs/>
              </w:rPr>
            </w:pPr>
          </w:p>
          <w:p w:rsidR="00BE6E6E" w:rsidRPr="0058517F" w:rsidRDefault="00BE6E6E" w:rsidP="00B93BE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253A3" w:rsidRPr="00DC16DD" w:rsidTr="00B93BE7">
        <w:trPr>
          <w:trHeight w:val="284"/>
        </w:trPr>
        <w:tc>
          <w:tcPr>
            <w:tcW w:w="4059" w:type="dxa"/>
          </w:tcPr>
          <w:p w:rsidR="00A253A3" w:rsidRPr="00471C13" w:rsidRDefault="00A253A3" w:rsidP="00DD6E36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770" w:type="dxa"/>
          </w:tcPr>
          <w:p w:rsidR="00A253A3" w:rsidRDefault="00105E33" w:rsidP="00DD6E36">
            <w:pPr>
              <w:shd w:val="clear" w:color="auto" w:fill="FFFFFF"/>
              <w:jc w:val="right"/>
            </w:pPr>
            <w:r>
              <w:t>8</w:t>
            </w:r>
            <w:r w:rsidR="00A253A3">
              <w:t>0 000,00</w:t>
            </w:r>
          </w:p>
        </w:tc>
        <w:tc>
          <w:tcPr>
            <w:tcW w:w="2044" w:type="dxa"/>
          </w:tcPr>
          <w:p w:rsidR="00A253A3" w:rsidRDefault="00A253A3" w:rsidP="00B93BE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698" w:type="dxa"/>
          </w:tcPr>
          <w:p w:rsidR="00A253A3" w:rsidRDefault="00A253A3" w:rsidP="00B93BE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253A3" w:rsidRPr="00DC16DD" w:rsidTr="00B93BE7">
        <w:trPr>
          <w:trHeight w:val="284"/>
        </w:trPr>
        <w:tc>
          <w:tcPr>
            <w:tcW w:w="4059" w:type="dxa"/>
          </w:tcPr>
          <w:p w:rsidR="00A253A3" w:rsidRPr="00DC16DD" w:rsidRDefault="00A253A3" w:rsidP="00B93BE7">
            <w:pPr>
              <w:jc w:val="center"/>
              <w:rPr>
                <w:b/>
                <w:bCs/>
              </w:rPr>
            </w:pPr>
            <w:r w:rsidRPr="00DC16DD">
              <w:rPr>
                <w:b/>
                <w:bCs/>
              </w:rPr>
              <w:t>ИТОГО</w:t>
            </w:r>
          </w:p>
        </w:tc>
        <w:tc>
          <w:tcPr>
            <w:tcW w:w="1770" w:type="dxa"/>
          </w:tcPr>
          <w:p w:rsidR="00A253A3" w:rsidRPr="00DC16DD" w:rsidRDefault="00A253A3" w:rsidP="00801FD1">
            <w:pPr>
              <w:rPr>
                <w:b/>
                <w:bCs/>
              </w:rPr>
            </w:pPr>
            <w:r>
              <w:rPr>
                <w:b/>
                <w:bCs/>
              </w:rPr>
              <w:t>18 </w:t>
            </w:r>
            <w:r w:rsidR="00F964FB">
              <w:rPr>
                <w:b/>
                <w:bCs/>
              </w:rPr>
              <w:t>908</w:t>
            </w:r>
            <w:r>
              <w:rPr>
                <w:b/>
                <w:bCs/>
              </w:rPr>
              <w:t xml:space="preserve"> </w:t>
            </w:r>
            <w:r w:rsidR="00801FD1">
              <w:rPr>
                <w:b/>
                <w:bCs/>
              </w:rPr>
              <w:t>433</w:t>
            </w:r>
            <w:r>
              <w:rPr>
                <w:b/>
                <w:bCs/>
              </w:rPr>
              <w:t>,45</w:t>
            </w:r>
          </w:p>
        </w:tc>
        <w:tc>
          <w:tcPr>
            <w:tcW w:w="2044" w:type="dxa"/>
          </w:tcPr>
          <w:p w:rsidR="00A253A3" w:rsidRPr="00144B52" w:rsidRDefault="00A253A3" w:rsidP="00DD6E36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10 987 519,10</w:t>
            </w:r>
          </w:p>
        </w:tc>
        <w:tc>
          <w:tcPr>
            <w:tcW w:w="1698" w:type="dxa"/>
          </w:tcPr>
          <w:p w:rsidR="00A253A3" w:rsidRPr="00144B52" w:rsidRDefault="00A253A3" w:rsidP="00DD6E36">
            <w:pPr>
              <w:shd w:val="clear" w:color="auto" w:fill="FFFFFF"/>
              <w:jc w:val="right"/>
              <w:rPr>
                <w:b/>
              </w:rPr>
            </w:pPr>
            <w:r>
              <w:rPr>
                <w:b/>
              </w:rPr>
              <w:t>10 374 536,82</w:t>
            </w:r>
          </w:p>
        </w:tc>
      </w:tr>
    </w:tbl>
    <w:p w:rsidR="00BE6E6E" w:rsidRDefault="00BE6E6E" w:rsidP="00BE6E6E">
      <w:r>
        <w:rPr>
          <w:b/>
        </w:rPr>
        <w:t xml:space="preserve">                                                   </w:t>
      </w: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BE6E6E" w:rsidRDefault="00BE6E6E" w:rsidP="00BE6E6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24617" w:rsidRDefault="00324617" w:rsidP="006666C3">
      <w:pPr>
        <w:jc w:val="right"/>
        <w:rPr>
          <w:sz w:val="20"/>
          <w:szCs w:val="20"/>
        </w:rPr>
      </w:pPr>
    </w:p>
    <w:p w:rsidR="006666C3" w:rsidRPr="00A95B09" w:rsidRDefault="006666C3" w:rsidP="006666C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Pr="00A95B09">
        <w:rPr>
          <w:sz w:val="20"/>
          <w:szCs w:val="20"/>
        </w:rPr>
        <w:t>3</w:t>
      </w:r>
    </w:p>
    <w:p w:rsidR="006666C3" w:rsidRPr="00F901DA" w:rsidRDefault="006666C3" w:rsidP="006666C3">
      <w:pPr>
        <w:pStyle w:val="a8"/>
        <w:jc w:val="right"/>
        <w:rPr>
          <w:rFonts w:ascii="Times New Roman" w:hAnsi="Times New Roman"/>
        </w:rPr>
      </w:pPr>
      <w:r w:rsidRPr="00412CC7">
        <w:rPr>
          <w:i/>
          <w:iCs/>
          <w:sz w:val="24"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>ельского поселения Пригородный</w:t>
      </w:r>
      <w:r w:rsidRPr="00F901DA">
        <w:rPr>
          <w:rFonts w:ascii="Times New Roman" w:hAnsi="Times New Roman"/>
        </w:rPr>
        <w:t xml:space="preserve"> сельсовет</w:t>
      </w:r>
    </w:p>
    <w:p w:rsidR="006666C3" w:rsidRPr="00F901DA" w:rsidRDefault="006666C3" w:rsidP="006666C3">
      <w:pPr>
        <w:pStyle w:val="a8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6666C3" w:rsidRDefault="006666C3" w:rsidP="006666C3">
      <w:pPr>
        <w:pStyle w:val="a8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2022</w:t>
      </w:r>
      <w:r w:rsidRPr="0042372F">
        <w:rPr>
          <w:rFonts w:ascii="Times New Roman" w:hAnsi="Times New Roman"/>
        </w:rPr>
        <w:t xml:space="preserve">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6666C3" w:rsidRPr="00F901DA" w:rsidRDefault="006666C3" w:rsidP="006666C3">
      <w:pPr>
        <w:pStyle w:val="a8"/>
        <w:tabs>
          <w:tab w:val="left" w:pos="9639"/>
        </w:tabs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2024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6666C3" w:rsidRDefault="006666C3" w:rsidP="006666C3">
      <w:pPr>
        <w:jc w:val="right"/>
      </w:pPr>
    </w:p>
    <w:p w:rsidR="006666C3" w:rsidRPr="005B108F" w:rsidRDefault="006666C3" w:rsidP="006666C3">
      <w:pPr>
        <w:jc w:val="center"/>
        <w:rPr>
          <w:b/>
          <w:iCs/>
          <w:color w:val="0D0D0D"/>
        </w:rPr>
      </w:pPr>
      <w:r>
        <w:rPr>
          <w:b/>
          <w:color w:val="FF0000"/>
        </w:rPr>
        <w:t xml:space="preserve">      </w:t>
      </w:r>
      <w:r w:rsidRPr="005B108F">
        <w:rPr>
          <w:b/>
          <w:color w:val="0D0D0D"/>
        </w:rPr>
        <w:t xml:space="preserve">Распределение бюджетных ассигнований </w:t>
      </w:r>
      <w:r w:rsidRPr="005B108F">
        <w:rPr>
          <w:b/>
          <w:bCs/>
          <w:color w:val="0D0D0D"/>
        </w:rPr>
        <w:t>по разделам и подразделам классификации расходов бюджетов Российской Федерации</w:t>
      </w:r>
      <w:r w:rsidRPr="005B108F">
        <w:rPr>
          <w:b/>
          <w:iCs/>
          <w:color w:val="0D0D0D"/>
        </w:rPr>
        <w:t xml:space="preserve"> на 2022 год и на плановый период 2023 и 2024 годов</w:t>
      </w:r>
    </w:p>
    <w:p w:rsidR="006666C3" w:rsidRPr="002064CD" w:rsidRDefault="006666C3" w:rsidP="006666C3">
      <w:pPr>
        <w:jc w:val="center"/>
        <w:rPr>
          <w:b/>
        </w:rPr>
      </w:pPr>
    </w:p>
    <w:p w:rsidR="006666C3" w:rsidRPr="002064CD" w:rsidRDefault="006666C3" w:rsidP="006666C3">
      <w:pPr>
        <w:jc w:val="right"/>
      </w:pPr>
      <w:r w:rsidRPr="002064CD">
        <w:t>руб.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567"/>
        <w:gridCol w:w="567"/>
        <w:gridCol w:w="1701"/>
        <w:gridCol w:w="1844"/>
        <w:gridCol w:w="1700"/>
      </w:tblGrid>
      <w:tr w:rsidR="006666C3" w:rsidRPr="002064CD" w:rsidTr="00F6411F">
        <w:tc>
          <w:tcPr>
            <w:tcW w:w="4077" w:type="dxa"/>
            <w:vAlign w:val="center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 w:rsidRPr="002064CD"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 w:rsidRPr="002064CD">
              <w:rPr>
                <w:b/>
              </w:rPr>
              <w:t>Раздел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 w:rsidRPr="002064CD">
              <w:rPr>
                <w:b/>
              </w:rPr>
              <w:t>Подраздел</w:t>
            </w:r>
          </w:p>
        </w:tc>
        <w:tc>
          <w:tcPr>
            <w:tcW w:w="1701" w:type="dxa"/>
            <w:vAlign w:val="center"/>
          </w:tcPr>
          <w:p w:rsidR="006666C3" w:rsidRPr="002064CD" w:rsidRDefault="006666C3" w:rsidP="00F6411F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2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844" w:type="dxa"/>
            <w:vAlign w:val="center"/>
          </w:tcPr>
          <w:p w:rsidR="006666C3" w:rsidRPr="002064CD" w:rsidRDefault="006666C3" w:rsidP="00F6411F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3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rPr>
                <w:b/>
              </w:rPr>
            </w:pPr>
            <w:r w:rsidRPr="002064CD">
              <w:rPr>
                <w:b/>
                <w:lang w:val="en-US"/>
              </w:rPr>
              <w:t>202</w:t>
            </w:r>
            <w:r w:rsidRPr="002064CD">
              <w:rPr>
                <w:b/>
              </w:rPr>
              <w:t>4</w:t>
            </w:r>
            <w:r w:rsidRPr="002064CD">
              <w:rPr>
                <w:b/>
                <w:lang w:val="en-US"/>
              </w:rPr>
              <w:t xml:space="preserve"> </w:t>
            </w:r>
            <w:proofErr w:type="spellStart"/>
            <w:r w:rsidRPr="002064CD">
              <w:rPr>
                <w:b/>
                <w:lang w:val="en-US"/>
              </w:rPr>
              <w:t>год</w:t>
            </w:r>
            <w:proofErr w:type="spellEnd"/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rPr>
                <w:b/>
              </w:rPr>
            </w:pPr>
            <w:r w:rsidRPr="002064CD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F73AD0" w:rsidP="00F73A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473693">
              <w:rPr>
                <w:b/>
              </w:rPr>
              <w:t> </w:t>
            </w:r>
            <w:r>
              <w:rPr>
                <w:b/>
              </w:rPr>
              <w:t>694</w:t>
            </w:r>
            <w:r w:rsidR="00473693">
              <w:rPr>
                <w:b/>
              </w:rPr>
              <w:t xml:space="preserve"> </w:t>
            </w:r>
            <w:r>
              <w:rPr>
                <w:b/>
              </w:rPr>
              <w:t>014</w:t>
            </w:r>
            <w:r w:rsidR="006666C3">
              <w:rPr>
                <w:b/>
              </w:rPr>
              <w:t>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8 469 783,00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8 374 783,00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r w:rsidRPr="002064C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Cs/>
                <w:lang w:val="en-US"/>
              </w:rPr>
            </w:pPr>
            <w:r w:rsidRPr="002064CD">
              <w:rPr>
                <w:bCs/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lang w:val="en-US"/>
              </w:rPr>
            </w:pPr>
            <w:r w:rsidRPr="002064CD">
              <w:rPr>
                <w:lang w:val="en-US"/>
              </w:rPr>
              <w:t>02</w:t>
            </w:r>
          </w:p>
        </w:tc>
        <w:tc>
          <w:tcPr>
            <w:tcW w:w="1701" w:type="dxa"/>
          </w:tcPr>
          <w:p w:rsidR="006666C3" w:rsidRDefault="006666C3" w:rsidP="00F6411F">
            <w:pPr>
              <w:jc w:val="center"/>
            </w:pPr>
          </w:p>
          <w:p w:rsidR="006666C3" w:rsidRPr="00BF033B" w:rsidRDefault="006666C3" w:rsidP="00A253A3">
            <w:pPr>
              <w:jc w:val="center"/>
            </w:pPr>
            <w:r>
              <w:t>1 1</w:t>
            </w:r>
            <w:r w:rsidR="00A253A3">
              <w:t>70</w:t>
            </w:r>
            <w:r>
              <w:t> </w:t>
            </w:r>
            <w:r w:rsidR="00A253A3">
              <w:t>319</w:t>
            </w:r>
            <w:r>
              <w:t>,00</w:t>
            </w:r>
          </w:p>
        </w:tc>
        <w:tc>
          <w:tcPr>
            <w:tcW w:w="1844" w:type="dxa"/>
          </w:tcPr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1 104 074,00</w:t>
            </w:r>
          </w:p>
        </w:tc>
        <w:tc>
          <w:tcPr>
            <w:tcW w:w="1700" w:type="dxa"/>
          </w:tcPr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1 104 074,00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2064CD" w:rsidRDefault="006666C3" w:rsidP="00F6411F">
            <w:pPr>
              <w:jc w:val="center"/>
            </w:pPr>
            <w:r w:rsidRPr="002064CD">
              <w:t>01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2064CD" w:rsidRDefault="006666C3" w:rsidP="00F6411F">
            <w:pPr>
              <w:jc w:val="center"/>
            </w:pPr>
            <w:r>
              <w:t>0</w:t>
            </w:r>
            <w:r w:rsidRPr="002064CD">
              <w:t>4</w:t>
            </w:r>
          </w:p>
        </w:tc>
        <w:tc>
          <w:tcPr>
            <w:tcW w:w="1701" w:type="dxa"/>
          </w:tcPr>
          <w:p w:rsidR="00A253A3" w:rsidRDefault="00A253A3" w:rsidP="00F6411F">
            <w:pPr>
              <w:jc w:val="center"/>
            </w:pPr>
          </w:p>
          <w:p w:rsidR="00A253A3" w:rsidRDefault="00A253A3" w:rsidP="00F6411F">
            <w:pPr>
              <w:jc w:val="center"/>
            </w:pPr>
          </w:p>
          <w:p w:rsidR="00A253A3" w:rsidRDefault="00A253A3" w:rsidP="00F6411F">
            <w:pPr>
              <w:jc w:val="center"/>
            </w:pPr>
          </w:p>
          <w:p w:rsidR="006666C3" w:rsidRPr="00BF033B" w:rsidRDefault="00F73AD0" w:rsidP="00D11FBD">
            <w:pPr>
              <w:jc w:val="center"/>
            </w:pPr>
            <w:r>
              <w:t>9 022 595</w:t>
            </w:r>
            <w:r w:rsidR="00A253A3">
              <w:t>,00</w:t>
            </w:r>
          </w:p>
        </w:tc>
        <w:tc>
          <w:tcPr>
            <w:tcW w:w="1844" w:type="dxa"/>
          </w:tcPr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7 085 709,00</w:t>
            </w:r>
          </w:p>
        </w:tc>
        <w:tc>
          <w:tcPr>
            <w:tcW w:w="1700" w:type="dxa"/>
            <w:vAlign w:val="center"/>
          </w:tcPr>
          <w:p w:rsidR="006666C3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6 985 709,00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</w:tcPr>
          <w:p w:rsidR="006666C3" w:rsidRDefault="006666C3" w:rsidP="00F6411F">
            <w:pPr>
              <w:jc w:val="center"/>
            </w:pPr>
          </w:p>
          <w:p w:rsidR="006666C3" w:rsidRPr="002064CD" w:rsidRDefault="006666C3" w:rsidP="00F6411F">
            <w:pPr>
              <w:jc w:val="center"/>
            </w:pPr>
            <w:r>
              <w:t>0</w:t>
            </w:r>
            <w:r w:rsidRPr="002064CD">
              <w:t>1</w:t>
            </w:r>
          </w:p>
        </w:tc>
        <w:tc>
          <w:tcPr>
            <w:tcW w:w="567" w:type="dxa"/>
            <w:vAlign w:val="center"/>
          </w:tcPr>
          <w:p w:rsidR="006666C3" w:rsidRDefault="006666C3" w:rsidP="00F6411F">
            <w:pPr>
              <w:jc w:val="center"/>
            </w:pPr>
          </w:p>
          <w:p w:rsidR="006666C3" w:rsidRPr="002064CD" w:rsidRDefault="006666C3" w:rsidP="00F6411F">
            <w:pPr>
              <w:jc w:val="center"/>
            </w:pPr>
            <w:r w:rsidRPr="002064CD">
              <w:t>06</w:t>
            </w:r>
          </w:p>
        </w:tc>
        <w:tc>
          <w:tcPr>
            <w:tcW w:w="1701" w:type="dxa"/>
          </w:tcPr>
          <w:p w:rsidR="006666C3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45 800,00</w:t>
            </w:r>
          </w:p>
        </w:tc>
        <w:tc>
          <w:tcPr>
            <w:tcW w:w="1844" w:type="dxa"/>
          </w:tcPr>
          <w:p w:rsidR="006666C3" w:rsidRDefault="006666C3" w:rsidP="00F6411F">
            <w:pPr>
              <w:jc w:val="center"/>
            </w:pPr>
          </w:p>
          <w:p w:rsidR="006666C3" w:rsidRDefault="006666C3" w:rsidP="00F6411F"/>
          <w:p w:rsidR="006666C3" w:rsidRPr="00643331" w:rsidRDefault="006666C3" w:rsidP="00F6411F">
            <w:pPr>
              <w:jc w:val="center"/>
            </w:pPr>
            <w:r>
              <w:rPr>
                <w:lang w:val="en-US"/>
              </w:rPr>
              <w:t>0</w:t>
            </w:r>
            <w:r>
              <w:t>,00</w:t>
            </w:r>
          </w:p>
        </w:tc>
        <w:tc>
          <w:tcPr>
            <w:tcW w:w="1700" w:type="dxa"/>
            <w:vAlign w:val="center"/>
          </w:tcPr>
          <w:p w:rsidR="006666C3" w:rsidRDefault="006666C3" w:rsidP="00F6411F">
            <w:pPr>
              <w:jc w:val="center"/>
              <w:rPr>
                <w:lang w:val="en-US"/>
              </w:rPr>
            </w:pPr>
          </w:p>
          <w:p w:rsidR="006666C3" w:rsidRPr="00643331" w:rsidRDefault="006666C3" w:rsidP="00F6411F">
            <w:r>
              <w:t>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377BDB">
            <w:pPr>
              <w:jc w:val="center"/>
            </w:pPr>
            <w:r w:rsidRPr="002064CD">
              <w:t>1</w:t>
            </w:r>
            <w:r w:rsidR="00377BDB">
              <w:t>1</w:t>
            </w:r>
          </w:p>
        </w:tc>
        <w:tc>
          <w:tcPr>
            <w:tcW w:w="1701" w:type="dxa"/>
          </w:tcPr>
          <w:p w:rsidR="006666C3" w:rsidRPr="002064CD" w:rsidRDefault="00377BDB" w:rsidP="00F6411F">
            <w:pPr>
              <w:jc w:val="center"/>
            </w:pPr>
            <w:r>
              <w:t>0</w:t>
            </w:r>
            <w:r w:rsidR="006666C3">
              <w:t>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</w:pPr>
            <w:r>
              <w:t>100 000,00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</w:pPr>
            <w:r>
              <w:t>100 000,00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13</w:t>
            </w:r>
          </w:p>
        </w:tc>
        <w:tc>
          <w:tcPr>
            <w:tcW w:w="1701" w:type="dxa"/>
          </w:tcPr>
          <w:p w:rsidR="006666C3" w:rsidRPr="002064CD" w:rsidRDefault="00473693" w:rsidP="00F6411F">
            <w:pPr>
              <w:jc w:val="center"/>
            </w:pPr>
            <w:r>
              <w:t>209 800,00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</w:pPr>
            <w:r>
              <w:t>180 000,00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</w:pPr>
            <w:r>
              <w:t>185 000,00</w:t>
            </w:r>
          </w:p>
        </w:tc>
      </w:tr>
      <w:tr w:rsidR="00377BDB" w:rsidRPr="002064CD" w:rsidTr="00F6411F">
        <w:tc>
          <w:tcPr>
            <w:tcW w:w="4077" w:type="dxa"/>
          </w:tcPr>
          <w:p w:rsidR="00377BDB" w:rsidRPr="002064CD" w:rsidRDefault="00377BDB" w:rsidP="00161E76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377BDB" w:rsidRPr="002064CD" w:rsidRDefault="00377BDB" w:rsidP="00161E76">
            <w:pPr>
              <w:jc w:val="center"/>
            </w:pPr>
            <w:r w:rsidRPr="002064CD">
              <w:t>01</w:t>
            </w:r>
          </w:p>
        </w:tc>
        <w:tc>
          <w:tcPr>
            <w:tcW w:w="567" w:type="dxa"/>
            <w:vAlign w:val="center"/>
          </w:tcPr>
          <w:p w:rsidR="00377BDB" w:rsidRPr="002064CD" w:rsidRDefault="00377BDB" w:rsidP="00377BDB">
            <w:pPr>
              <w:jc w:val="center"/>
            </w:pPr>
            <w:r w:rsidRPr="002064CD">
              <w:t>1</w:t>
            </w:r>
            <w:r>
              <w:t>3</w:t>
            </w:r>
          </w:p>
        </w:tc>
        <w:tc>
          <w:tcPr>
            <w:tcW w:w="1701" w:type="dxa"/>
          </w:tcPr>
          <w:p w:rsidR="00377BDB" w:rsidRPr="002064CD" w:rsidRDefault="00F73AD0" w:rsidP="00F73AD0">
            <w:pPr>
              <w:jc w:val="center"/>
            </w:pPr>
            <w:r>
              <w:t>245</w:t>
            </w:r>
            <w:r w:rsidR="00377BDB">
              <w:t xml:space="preserve"> </w:t>
            </w:r>
            <w:r>
              <w:t>5</w:t>
            </w:r>
            <w:r w:rsidR="00377BDB">
              <w:t>00,00</w:t>
            </w:r>
          </w:p>
        </w:tc>
        <w:tc>
          <w:tcPr>
            <w:tcW w:w="1844" w:type="dxa"/>
          </w:tcPr>
          <w:p w:rsidR="00377BDB" w:rsidRDefault="00377BDB" w:rsidP="00F6411F">
            <w:pPr>
              <w:jc w:val="center"/>
            </w:pPr>
            <w:r>
              <w:t>0,00</w:t>
            </w:r>
          </w:p>
        </w:tc>
        <w:tc>
          <w:tcPr>
            <w:tcW w:w="1700" w:type="dxa"/>
            <w:vAlign w:val="center"/>
          </w:tcPr>
          <w:p w:rsidR="00377BDB" w:rsidRDefault="00377BDB" w:rsidP="00F6411F">
            <w:pPr>
              <w:jc w:val="center"/>
            </w:pPr>
            <w:r>
              <w:t>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2064CD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 w:rsidRPr="002064CD">
              <w:rPr>
                <w:b/>
                <w:bCs/>
              </w:rPr>
              <w:t>02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6666C3" w:rsidP="00F73A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73AD0">
              <w:rPr>
                <w:b/>
              </w:rPr>
              <w:t>42</w:t>
            </w:r>
            <w:r>
              <w:rPr>
                <w:b/>
              </w:rPr>
              <w:t> </w:t>
            </w:r>
            <w:r w:rsidR="00F73AD0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2064CD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02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03</w:t>
            </w:r>
          </w:p>
        </w:tc>
        <w:tc>
          <w:tcPr>
            <w:tcW w:w="1701" w:type="dxa"/>
          </w:tcPr>
          <w:p w:rsidR="006666C3" w:rsidRPr="002064CD" w:rsidRDefault="00F73AD0" w:rsidP="00F73AD0">
            <w:pPr>
              <w:jc w:val="center"/>
            </w:pPr>
            <w:r>
              <w:t>242</w:t>
            </w:r>
            <w:r w:rsidR="006666C3">
              <w:t> </w:t>
            </w:r>
            <w:r>
              <w:t>9</w:t>
            </w:r>
            <w:r w:rsidR="006666C3">
              <w:t>00,00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</w:pPr>
            <w:r>
              <w:t>240 800,00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</w:pPr>
            <w:r>
              <w:t>247 800,00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5C251F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5C251F">
              <w:rPr>
                <w:b/>
                <w:lang w:val="ru-RU" w:eastAsia="ru-RU"/>
              </w:rPr>
              <w:t>Национальная безопасность</w:t>
            </w:r>
            <w:r>
              <w:rPr>
                <w:b/>
                <w:lang w:val="ru-RU" w:eastAsia="ru-RU"/>
              </w:rPr>
              <w:t xml:space="preserve">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6666C3" w:rsidRPr="00BF033B" w:rsidRDefault="006666C3" w:rsidP="00F6411F">
            <w:pPr>
              <w:jc w:val="center"/>
              <w:rPr>
                <w:b/>
                <w:lang w:val="en-US"/>
              </w:rPr>
            </w:pPr>
            <w:r w:rsidRPr="00BF033B">
              <w:rPr>
                <w:b/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</w:p>
        </w:tc>
        <w:tc>
          <w:tcPr>
            <w:tcW w:w="1701" w:type="dxa"/>
          </w:tcPr>
          <w:p w:rsidR="006666C3" w:rsidRPr="00B51318" w:rsidRDefault="00473693" w:rsidP="00F964F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="00F964FB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="006666C3">
              <w:rPr>
                <w:b/>
              </w:rPr>
              <w:t>000,00</w:t>
            </w:r>
          </w:p>
        </w:tc>
        <w:tc>
          <w:tcPr>
            <w:tcW w:w="1844" w:type="dxa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0" w:type="dxa"/>
            <w:vAlign w:val="center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5C251F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Защита населения 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center"/>
          </w:tcPr>
          <w:p w:rsidR="006666C3" w:rsidRPr="005C251F" w:rsidRDefault="006666C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567" w:type="dxa"/>
            <w:vAlign w:val="center"/>
          </w:tcPr>
          <w:p w:rsidR="006666C3" w:rsidRPr="005C251F" w:rsidRDefault="006666C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1" w:type="dxa"/>
          </w:tcPr>
          <w:p w:rsidR="006666C3" w:rsidRDefault="006666C3" w:rsidP="00F6411F">
            <w:pPr>
              <w:jc w:val="center"/>
              <w:rPr>
                <w:lang w:val="en-US"/>
              </w:rPr>
            </w:pPr>
          </w:p>
          <w:p w:rsidR="006666C3" w:rsidRDefault="006666C3" w:rsidP="00F6411F">
            <w:pPr>
              <w:jc w:val="center"/>
              <w:rPr>
                <w:lang w:val="en-US"/>
              </w:rPr>
            </w:pPr>
          </w:p>
          <w:p w:rsidR="006666C3" w:rsidRPr="00BF033B" w:rsidRDefault="00473693" w:rsidP="00F6411F">
            <w:pPr>
              <w:jc w:val="center"/>
            </w:pPr>
            <w:r>
              <w:t>75</w:t>
            </w:r>
            <w:r w:rsidR="00F964FB">
              <w:t>0</w:t>
            </w:r>
            <w:r>
              <w:t xml:space="preserve"> </w:t>
            </w:r>
            <w:r w:rsidR="006666C3">
              <w:t>000,00</w:t>
            </w:r>
          </w:p>
        </w:tc>
        <w:tc>
          <w:tcPr>
            <w:tcW w:w="1844" w:type="dxa"/>
          </w:tcPr>
          <w:p w:rsidR="006666C3" w:rsidRDefault="006666C3" w:rsidP="00F6411F">
            <w:pPr>
              <w:jc w:val="center"/>
            </w:pPr>
          </w:p>
          <w:p w:rsidR="006666C3" w:rsidRDefault="006666C3" w:rsidP="00F6411F">
            <w:pPr>
              <w:jc w:val="center"/>
            </w:pPr>
          </w:p>
          <w:p w:rsidR="006666C3" w:rsidRPr="00BF033B" w:rsidRDefault="006666C3" w:rsidP="00F6411F">
            <w:pPr>
              <w:jc w:val="center"/>
            </w:pPr>
            <w:r>
              <w:t>0,00</w:t>
            </w:r>
          </w:p>
        </w:tc>
        <w:tc>
          <w:tcPr>
            <w:tcW w:w="1700" w:type="dxa"/>
            <w:vAlign w:val="center"/>
          </w:tcPr>
          <w:p w:rsidR="006666C3" w:rsidRPr="00B51318" w:rsidRDefault="006666C3" w:rsidP="00F6411F">
            <w:pPr>
              <w:jc w:val="center"/>
            </w:pPr>
            <w:r>
              <w:t>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B51318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B51318">
              <w:rPr>
                <w:b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 w:rsidRPr="00B51318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6666C3" w:rsidRPr="00B51318" w:rsidRDefault="006666C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6666C3" w:rsidRPr="00B51318" w:rsidRDefault="00473693" w:rsidP="00F6411F">
            <w:pPr>
              <w:jc w:val="center"/>
              <w:rPr>
                <w:b/>
              </w:rPr>
            </w:pPr>
            <w:r>
              <w:rPr>
                <w:b/>
              </w:rPr>
              <w:t>1 900 000</w:t>
            </w:r>
            <w:r w:rsidR="006666C3">
              <w:rPr>
                <w:b/>
              </w:rPr>
              <w:t>,00</w:t>
            </w:r>
          </w:p>
        </w:tc>
        <w:tc>
          <w:tcPr>
            <w:tcW w:w="1844" w:type="dxa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0" w:type="dxa"/>
            <w:vAlign w:val="center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Default="006666C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</w:tcPr>
          <w:p w:rsidR="006666C3" w:rsidRDefault="006666C3" w:rsidP="00F6411F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6666C3" w:rsidRDefault="006666C3" w:rsidP="00F6411F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6666C3" w:rsidRDefault="006666C3" w:rsidP="00F6411F">
            <w:pPr>
              <w:jc w:val="center"/>
            </w:pPr>
            <w:r>
              <w:t>1 900 000,00</w:t>
            </w:r>
          </w:p>
        </w:tc>
        <w:tc>
          <w:tcPr>
            <w:tcW w:w="1844" w:type="dxa"/>
          </w:tcPr>
          <w:p w:rsidR="006666C3" w:rsidRDefault="006666C3" w:rsidP="00F6411F">
            <w:pPr>
              <w:jc w:val="center"/>
            </w:pPr>
            <w:r>
              <w:t>0,00</w:t>
            </w:r>
          </w:p>
        </w:tc>
        <w:tc>
          <w:tcPr>
            <w:tcW w:w="1700" w:type="dxa"/>
            <w:vAlign w:val="center"/>
          </w:tcPr>
          <w:p w:rsidR="006666C3" w:rsidRDefault="006666C3" w:rsidP="00F6411F">
            <w:pPr>
              <w:jc w:val="center"/>
            </w:pPr>
            <w:r>
              <w:t>0,00</w:t>
            </w:r>
          </w:p>
        </w:tc>
      </w:tr>
      <w:tr w:rsidR="006666C3" w:rsidRPr="002064CD" w:rsidTr="00F6411F">
        <w:trPr>
          <w:trHeight w:val="285"/>
        </w:trPr>
        <w:tc>
          <w:tcPr>
            <w:tcW w:w="4077" w:type="dxa"/>
          </w:tcPr>
          <w:p w:rsidR="006666C3" w:rsidRPr="002064CD" w:rsidRDefault="006666C3" w:rsidP="00F6411F">
            <w:pPr>
              <w:rPr>
                <w:b/>
                <w:bCs/>
              </w:rPr>
            </w:pPr>
            <w:r w:rsidRPr="002064CD"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F73AD0" w:rsidP="00D11FBD">
            <w:pPr>
              <w:jc w:val="center"/>
              <w:rPr>
                <w:b/>
              </w:rPr>
            </w:pPr>
            <w:r>
              <w:rPr>
                <w:b/>
              </w:rPr>
              <w:t>10 879 5</w:t>
            </w:r>
            <w:r w:rsidR="00EB14C0">
              <w:rPr>
                <w:b/>
              </w:rPr>
              <w:t>28,18</w:t>
            </w:r>
          </w:p>
        </w:tc>
        <w:tc>
          <w:tcPr>
            <w:tcW w:w="1844" w:type="dxa"/>
          </w:tcPr>
          <w:p w:rsidR="006666C3" w:rsidRPr="00DB5BAB" w:rsidRDefault="002A4D12" w:rsidP="00F6411F">
            <w:pPr>
              <w:jc w:val="center"/>
              <w:rPr>
                <w:b/>
              </w:rPr>
            </w:pPr>
            <w:r>
              <w:rPr>
                <w:b/>
              </w:rPr>
              <w:t>9 619 183,20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10 346 976,98</w:t>
            </w:r>
          </w:p>
        </w:tc>
      </w:tr>
      <w:tr w:rsidR="006666C3" w:rsidRPr="00A95B09" w:rsidTr="00F6411F">
        <w:trPr>
          <w:trHeight w:val="285"/>
        </w:trPr>
        <w:tc>
          <w:tcPr>
            <w:tcW w:w="4077" w:type="dxa"/>
          </w:tcPr>
          <w:p w:rsidR="006666C3" w:rsidRPr="00A95B09" w:rsidRDefault="006666C3" w:rsidP="00F6411F">
            <w:pPr>
              <w:rPr>
                <w:bCs/>
              </w:rPr>
            </w:pPr>
            <w:r w:rsidRPr="00A95B09">
              <w:rPr>
                <w:bCs/>
              </w:rPr>
              <w:t>Жилищное хозяйство</w:t>
            </w:r>
          </w:p>
        </w:tc>
        <w:tc>
          <w:tcPr>
            <w:tcW w:w="567" w:type="dxa"/>
            <w:vAlign w:val="center"/>
          </w:tcPr>
          <w:p w:rsidR="006666C3" w:rsidRPr="00A95B09" w:rsidRDefault="006666C3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6666C3" w:rsidRPr="00A95B09" w:rsidRDefault="006666C3" w:rsidP="00F6411F">
            <w:pPr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6666C3" w:rsidRPr="00A95B09" w:rsidRDefault="00BE6E6E" w:rsidP="00F6411F">
            <w:pPr>
              <w:jc w:val="center"/>
            </w:pPr>
            <w:r>
              <w:t>50 000,00</w:t>
            </w:r>
          </w:p>
        </w:tc>
        <w:tc>
          <w:tcPr>
            <w:tcW w:w="1844" w:type="dxa"/>
          </w:tcPr>
          <w:p w:rsidR="006666C3" w:rsidRPr="00A95B09" w:rsidRDefault="00BE6E6E" w:rsidP="00F6411F">
            <w:pPr>
              <w:jc w:val="center"/>
            </w:pPr>
            <w:r>
              <w:t>50 000,00</w:t>
            </w:r>
          </w:p>
        </w:tc>
        <w:tc>
          <w:tcPr>
            <w:tcW w:w="1700" w:type="dxa"/>
            <w:vAlign w:val="center"/>
          </w:tcPr>
          <w:p w:rsidR="006666C3" w:rsidRPr="00A95B09" w:rsidRDefault="006666C3" w:rsidP="00F6411F">
            <w:pPr>
              <w:jc w:val="center"/>
            </w:pPr>
            <w:r>
              <w:t>50 000,00</w:t>
            </w:r>
          </w:p>
        </w:tc>
      </w:tr>
      <w:tr w:rsidR="006666C3" w:rsidRPr="002064CD" w:rsidTr="00F6411F">
        <w:trPr>
          <w:trHeight w:val="285"/>
        </w:trPr>
        <w:tc>
          <w:tcPr>
            <w:tcW w:w="4077" w:type="dxa"/>
          </w:tcPr>
          <w:p w:rsidR="006666C3" w:rsidRPr="002064CD" w:rsidRDefault="006666C3" w:rsidP="00F6411F">
            <w:pPr>
              <w:rPr>
                <w:bCs/>
              </w:rPr>
            </w:pPr>
            <w:r w:rsidRPr="002064CD">
              <w:rPr>
                <w:bCs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Cs/>
              </w:rPr>
            </w:pPr>
            <w:r w:rsidRPr="002064CD"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03</w:t>
            </w:r>
          </w:p>
        </w:tc>
        <w:tc>
          <w:tcPr>
            <w:tcW w:w="1701" w:type="dxa"/>
          </w:tcPr>
          <w:p w:rsidR="006666C3" w:rsidRPr="00FA3EDC" w:rsidRDefault="006666C3" w:rsidP="00F73AD0">
            <w:pPr>
              <w:jc w:val="center"/>
            </w:pPr>
            <w:r>
              <w:t>1</w:t>
            </w:r>
            <w:r w:rsidR="00F73AD0">
              <w:t>0</w:t>
            </w:r>
            <w:r>
              <w:t> </w:t>
            </w:r>
            <w:r w:rsidR="00F73AD0">
              <w:t>829</w:t>
            </w:r>
            <w:r>
              <w:t> </w:t>
            </w:r>
            <w:r w:rsidR="00F73AD0">
              <w:t>5</w:t>
            </w:r>
            <w:r>
              <w:t>28,18</w:t>
            </w:r>
          </w:p>
        </w:tc>
        <w:tc>
          <w:tcPr>
            <w:tcW w:w="1844" w:type="dxa"/>
          </w:tcPr>
          <w:p w:rsidR="006666C3" w:rsidRPr="00FA3EDC" w:rsidRDefault="002A4D12" w:rsidP="00F6411F">
            <w:r>
              <w:t>9 569 183,20</w:t>
            </w:r>
          </w:p>
        </w:tc>
        <w:tc>
          <w:tcPr>
            <w:tcW w:w="1700" w:type="dxa"/>
          </w:tcPr>
          <w:p w:rsidR="006666C3" w:rsidRPr="00FA3EDC" w:rsidRDefault="006666C3" w:rsidP="00F6411F">
            <w:pPr>
              <w:jc w:val="center"/>
            </w:pPr>
            <w:r>
              <w:t>8 696 976,98</w:t>
            </w:r>
          </w:p>
        </w:tc>
      </w:tr>
      <w:tr w:rsidR="006666C3" w:rsidRPr="002064CD" w:rsidTr="00F6411F">
        <w:trPr>
          <w:trHeight w:val="285"/>
        </w:trPr>
        <w:tc>
          <w:tcPr>
            <w:tcW w:w="4077" w:type="dxa"/>
          </w:tcPr>
          <w:p w:rsidR="006666C3" w:rsidRPr="002064CD" w:rsidRDefault="006666C3" w:rsidP="00F6411F">
            <w:pPr>
              <w:rPr>
                <w:b/>
                <w:bCs/>
              </w:rPr>
            </w:pPr>
            <w:r w:rsidRPr="002064C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  <w:bCs/>
              </w:rPr>
            </w:pPr>
            <w:r w:rsidRPr="002064CD">
              <w:rPr>
                <w:b/>
                <w:bCs/>
              </w:rPr>
              <w:t>08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F73AD0" w:rsidP="00D11FBD">
            <w:pPr>
              <w:jc w:val="center"/>
              <w:rPr>
                <w:b/>
              </w:rPr>
            </w:pPr>
            <w:r>
              <w:rPr>
                <w:b/>
              </w:rPr>
              <w:t>12 407 156,01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7 167 633,17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6 997 800,00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r w:rsidRPr="002064CD">
              <w:t xml:space="preserve">Культура 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08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01</w:t>
            </w:r>
          </w:p>
        </w:tc>
        <w:tc>
          <w:tcPr>
            <w:tcW w:w="1701" w:type="dxa"/>
          </w:tcPr>
          <w:p w:rsidR="006666C3" w:rsidRPr="00FA3EDC" w:rsidRDefault="00D11FBD" w:rsidP="00F73AD0">
            <w:pPr>
              <w:jc w:val="center"/>
            </w:pPr>
            <w:r>
              <w:t>1</w:t>
            </w:r>
            <w:r w:rsidR="00F73AD0">
              <w:t>2</w:t>
            </w:r>
            <w:r>
              <w:t> </w:t>
            </w:r>
            <w:r w:rsidR="00F73AD0">
              <w:t>407</w:t>
            </w:r>
            <w:r w:rsidR="00473693">
              <w:t xml:space="preserve"> </w:t>
            </w:r>
            <w:r w:rsidR="00F73AD0">
              <w:t>156</w:t>
            </w:r>
            <w:r w:rsidR="006666C3">
              <w:t>,</w:t>
            </w:r>
            <w:r w:rsidR="00F73AD0">
              <w:t>01</w:t>
            </w:r>
          </w:p>
        </w:tc>
        <w:tc>
          <w:tcPr>
            <w:tcW w:w="1844" w:type="dxa"/>
          </w:tcPr>
          <w:p w:rsidR="006666C3" w:rsidRPr="00FA3EDC" w:rsidRDefault="006666C3" w:rsidP="00F6411F">
            <w:pPr>
              <w:jc w:val="center"/>
            </w:pPr>
            <w:r>
              <w:t>7 167 633,17</w:t>
            </w:r>
          </w:p>
        </w:tc>
        <w:tc>
          <w:tcPr>
            <w:tcW w:w="1700" w:type="dxa"/>
          </w:tcPr>
          <w:p w:rsidR="006666C3" w:rsidRPr="00FA3EDC" w:rsidRDefault="006666C3" w:rsidP="00F6411F">
            <w:pPr>
              <w:jc w:val="center"/>
            </w:pPr>
            <w:r>
              <w:t>6 997 800,00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B51318" w:rsidRDefault="006666C3" w:rsidP="00F6411F">
            <w:pPr>
              <w:rPr>
                <w:b/>
              </w:rPr>
            </w:pPr>
            <w:r w:rsidRPr="00B51318">
              <w:rPr>
                <w:b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6666C3" w:rsidRPr="00B51318" w:rsidRDefault="006666C3" w:rsidP="00F6411F">
            <w:pPr>
              <w:jc w:val="center"/>
              <w:rPr>
                <w:b/>
              </w:rPr>
            </w:pPr>
            <w:r w:rsidRPr="00B51318">
              <w:rPr>
                <w:b/>
              </w:rPr>
              <w:t>10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</w:p>
        </w:tc>
        <w:tc>
          <w:tcPr>
            <w:tcW w:w="1701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700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270 000,00</w:t>
            </w:r>
          </w:p>
        </w:tc>
      </w:tr>
      <w:tr w:rsidR="006666C3" w:rsidRPr="002064CD" w:rsidTr="00F641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C3" w:rsidRPr="002064CD" w:rsidRDefault="006666C3" w:rsidP="00F6411F">
            <w:pPr>
              <w:spacing w:line="276" w:lineRule="auto"/>
              <w:rPr>
                <w:b/>
                <w:lang w:eastAsia="en-US"/>
              </w:rPr>
            </w:pPr>
            <w:r w:rsidRPr="002064CD">
              <w:rPr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10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01</w:t>
            </w:r>
          </w:p>
        </w:tc>
        <w:tc>
          <w:tcPr>
            <w:tcW w:w="1701" w:type="dxa"/>
          </w:tcPr>
          <w:p w:rsidR="006666C3" w:rsidRPr="00FA3EDC" w:rsidRDefault="006666C3" w:rsidP="00F6411F">
            <w:pPr>
              <w:jc w:val="center"/>
            </w:pPr>
            <w:r>
              <w:t>270 000,00</w:t>
            </w:r>
          </w:p>
        </w:tc>
        <w:tc>
          <w:tcPr>
            <w:tcW w:w="1844" w:type="dxa"/>
          </w:tcPr>
          <w:p w:rsidR="006666C3" w:rsidRPr="00FA3EDC" w:rsidRDefault="006666C3" w:rsidP="00F6411F">
            <w:pPr>
              <w:jc w:val="center"/>
            </w:pPr>
            <w:r>
              <w:t>270 000,00</w:t>
            </w:r>
          </w:p>
        </w:tc>
        <w:tc>
          <w:tcPr>
            <w:tcW w:w="1700" w:type="dxa"/>
          </w:tcPr>
          <w:p w:rsidR="006666C3" w:rsidRPr="00FA3EDC" w:rsidRDefault="006666C3" w:rsidP="00F6411F">
            <w:pPr>
              <w:jc w:val="center"/>
            </w:pPr>
            <w:r>
              <w:t>270 000,00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rPr>
                <w:b/>
              </w:rPr>
            </w:pPr>
            <w:r w:rsidRPr="002064CD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 w:rsidRPr="002064CD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D11FBD" w:rsidP="00F6411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6666C3">
              <w:rPr>
                <w:b/>
              </w:rPr>
              <w:t>0 000,00</w:t>
            </w: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200 000,00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100 000,00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r w:rsidRPr="002064CD">
              <w:t>Массовый спорт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11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</w:pPr>
            <w:r w:rsidRPr="002064CD">
              <w:t>02</w:t>
            </w:r>
          </w:p>
        </w:tc>
        <w:tc>
          <w:tcPr>
            <w:tcW w:w="1701" w:type="dxa"/>
          </w:tcPr>
          <w:p w:rsidR="006666C3" w:rsidRPr="00FA3EDC" w:rsidRDefault="00D11FBD" w:rsidP="00F6411F">
            <w:pPr>
              <w:jc w:val="center"/>
            </w:pPr>
            <w:r>
              <w:t>18</w:t>
            </w:r>
            <w:r w:rsidR="006666C3">
              <w:t>0 000,00</w:t>
            </w:r>
          </w:p>
        </w:tc>
        <w:tc>
          <w:tcPr>
            <w:tcW w:w="1844" w:type="dxa"/>
          </w:tcPr>
          <w:p w:rsidR="006666C3" w:rsidRPr="00FA3EDC" w:rsidRDefault="006666C3" w:rsidP="00F6411F">
            <w:pPr>
              <w:jc w:val="center"/>
            </w:pPr>
            <w:r w:rsidRPr="00FA3EDC">
              <w:t>2</w:t>
            </w:r>
            <w:r>
              <w:t>00</w:t>
            </w:r>
            <w:r w:rsidRPr="00FA3EDC">
              <w:t xml:space="preserve"> 000,00</w:t>
            </w:r>
          </w:p>
        </w:tc>
        <w:tc>
          <w:tcPr>
            <w:tcW w:w="1700" w:type="dxa"/>
          </w:tcPr>
          <w:p w:rsidR="006666C3" w:rsidRPr="00FA3EDC" w:rsidRDefault="006666C3" w:rsidP="00F6411F">
            <w:pPr>
              <w:jc w:val="center"/>
            </w:pPr>
            <w:r>
              <w:t>100</w:t>
            </w:r>
            <w:r w:rsidRPr="00FA3EDC">
              <w:t xml:space="preserve"> 000,00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r w:rsidRPr="002064CD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1 823 119,73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1 386 176,84</w:t>
            </w:r>
          </w:p>
        </w:tc>
      </w:tr>
      <w:tr w:rsidR="006666C3" w:rsidRPr="002064CD" w:rsidTr="00F6411F">
        <w:tc>
          <w:tcPr>
            <w:tcW w:w="4077" w:type="dxa"/>
          </w:tcPr>
          <w:p w:rsidR="006666C3" w:rsidRPr="002064CD" w:rsidRDefault="006666C3" w:rsidP="00F6411F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666C3" w:rsidRPr="002064CD" w:rsidRDefault="006666C3" w:rsidP="00F6411F">
            <w:pPr>
              <w:rPr>
                <w:b/>
              </w:rPr>
            </w:pPr>
          </w:p>
        </w:tc>
        <w:tc>
          <w:tcPr>
            <w:tcW w:w="1701" w:type="dxa"/>
          </w:tcPr>
          <w:p w:rsidR="006666C3" w:rsidRPr="002064CD" w:rsidRDefault="00F73AD0" w:rsidP="00F964FB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>37 32</w:t>
            </w:r>
            <w:r w:rsidR="00F964FB">
              <w:rPr>
                <w:b/>
              </w:rPr>
              <w:t>3</w:t>
            </w:r>
            <w:r>
              <w:rPr>
                <w:b/>
              </w:rPr>
              <w:t> 598,19</w:t>
            </w:r>
          </w:p>
        </w:tc>
        <w:tc>
          <w:tcPr>
            <w:tcW w:w="1844" w:type="dxa"/>
          </w:tcPr>
          <w:p w:rsidR="006666C3" w:rsidRPr="002064CD" w:rsidRDefault="00EB14C0" w:rsidP="00F6411F">
            <w:pPr>
              <w:jc w:val="center"/>
              <w:rPr>
                <w:b/>
              </w:rPr>
            </w:pPr>
            <w:r>
              <w:rPr>
                <w:b/>
              </w:rPr>
              <w:t>27 790 519,10</w:t>
            </w:r>
          </w:p>
        </w:tc>
        <w:tc>
          <w:tcPr>
            <w:tcW w:w="1700" w:type="dxa"/>
            <w:vAlign w:val="center"/>
          </w:tcPr>
          <w:p w:rsidR="006666C3" w:rsidRPr="002064CD" w:rsidRDefault="006666C3" w:rsidP="00F6411F">
            <w:pPr>
              <w:jc w:val="center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</w:tbl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F4913" w:rsidRDefault="00AF4913" w:rsidP="00820B94">
      <w:pPr>
        <w:jc w:val="right"/>
        <w:rPr>
          <w:sz w:val="20"/>
          <w:szCs w:val="20"/>
        </w:rPr>
        <w:sectPr w:rsidR="00AF4913" w:rsidSect="00820B9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20B94" w:rsidRPr="00E15BE4" w:rsidRDefault="00820B94" w:rsidP="00820B9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Pr="00E15BE4">
        <w:rPr>
          <w:sz w:val="20"/>
          <w:szCs w:val="20"/>
        </w:rPr>
        <w:t>4</w:t>
      </w:r>
    </w:p>
    <w:p w:rsidR="00820B94" w:rsidRPr="00F901DA" w:rsidRDefault="00820B94" w:rsidP="00820B94">
      <w:pPr>
        <w:pStyle w:val="a8"/>
        <w:jc w:val="right"/>
        <w:rPr>
          <w:rFonts w:ascii="Times New Roman" w:hAnsi="Times New Roman"/>
        </w:rPr>
      </w:pPr>
      <w:r w:rsidRPr="00412CC7">
        <w:rPr>
          <w:i/>
          <w:iCs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 xml:space="preserve">ельского поселения Пригородный </w:t>
      </w:r>
      <w:r w:rsidRPr="00F901DA">
        <w:rPr>
          <w:rFonts w:ascii="Times New Roman" w:hAnsi="Times New Roman"/>
        </w:rPr>
        <w:t xml:space="preserve"> сельсовет</w:t>
      </w:r>
    </w:p>
    <w:p w:rsidR="00820B94" w:rsidRPr="00F901DA" w:rsidRDefault="00820B94" w:rsidP="00820B94">
      <w:pPr>
        <w:pStyle w:val="a8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820B94" w:rsidRDefault="00820B94" w:rsidP="00820B94">
      <w:pPr>
        <w:pStyle w:val="a8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2022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820B94" w:rsidRPr="00F901DA" w:rsidRDefault="00820B94" w:rsidP="00820B94">
      <w:pPr>
        <w:pStyle w:val="a8"/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</w:t>
      </w:r>
      <w:r w:rsidRPr="00C403CA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820B94" w:rsidRPr="00412CC7" w:rsidRDefault="00820B94" w:rsidP="00820B94">
      <w:pPr>
        <w:jc w:val="right"/>
        <w:rPr>
          <w:i/>
          <w:iCs/>
        </w:rPr>
      </w:pPr>
    </w:p>
    <w:p w:rsidR="00820B94" w:rsidRDefault="00820B94" w:rsidP="00820B94">
      <w:pPr>
        <w:tabs>
          <w:tab w:val="center" w:pos="5173"/>
          <w:tab w:val="right" w:pos="10346"/>
        </w:tabs>
        <w:jc w:val="right"/>
      </w:pPr>
      <w:r>
        <w:t xml:space="preserve">                                                                                    </w:t>
      </w:r>
    </w:p>
    <w:p w:rsidR="00820B94" w:rsidRDefault="00820B94" w:rsidP="00820B94">
      <w:pPr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820B94" w:rsidRPr="003F1A34" w:rsidRDefault="00820B94" w:rsidP="00820B94">
      <w:pPr>
        <w:jc w:val="center"/>
        <w:rPr>
          <w:b/>
          <w:szCs w:val="28"/>
        </w:rPr>
      </w:pPr>
      <w:r>
        <w:rPr>
          <w:b/>
        </w:rPr>
        <w:t xml:space="preserve"> </w:t>
      </w:r>
      <w:proofErr w:type="gramStart"/>
      <w:r>
        <w:rPr>
          <w:b/>
        </w:rPr>
        <w:t>БЮДЖЕТА  СЕЛЬСКОГО</w:t>
      </w:r>
      <w:proofErr w:type="gramEnd"/>
      <w:r>
        <w:rPr>
          <w:b/>
        </w:rPr>
        <w:t xml:space="preserve"> ПОСЕЛЕНИЯ  ПРИГОРОДНЫЙ СЕЛЬСОВЕТ УСМАНСКОГО МУНИЦИПАЛЬНОГО РАЙОНА ЛИПЕЦКОЙ ОБЛАСТИ РОССИЙСКОЙ ФЕДЕРАЦИИ </w:t>
      </w:r>
      <w:r>
        <w:rPr>
          <w:b/>
          <w:iCs/>
          <w:szCs w:val="28"/>
        </w:rPr>
        <w:t>НА 2022 ГОД И НА ПЛАНОВЫЙ ПЕРИОД 2023 И 20</w:t>
      </w:r>
      <w:r w:rsidRPr="00C403CA">
        <w:rPr>
          <w:b/>
          <w:iCs/>
          <w:szCs w:val="28"/>
        </w:rPr>
        <w:t>2</w:t>
      </w:r>
      <w:r>
        <w:rPr>
          <w:b/>
          <w:iCs/>
          <w:szCs w:val="28"/>
        </w:rPr>
        <w:t>4 ГОДОВ</w:t>
      </w:r>
    </w:p>
    <w:p w:rsidR="00820B94" w:rsidRDefault="00820B94" w:rsidP="00820B94">
      <w:pPr>
        <w:jc w:val="center"/>
        <w:rPr>
          <w:b/>
        </w:rPr>
      </w:pPr>
    </w:p>
    <w:p w:rsidR="00820B94" w:rsidRDefault="00820B94" w:rsidP="00820B94">
      <w:pPr>
        <w:jc w:val="right"/>
      </w:pPr>
      <w:r>
        <w:t xml:space="preserve">                                                                                                                                                            руб.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  <w:gridCol w:w="1842"/>
        <w:gridCol w:w="993"/>
        <w:gridCol w:w="1701"/>
        <w:gridCol w:w="1842"/>
        <w:gridCol w:w="1701"/>
      </w:tblGrid>
      <w:tr w:rsidR="00820B94" w:rsidTr="00F6411F">
        <w:tc>
          <w:tcPr>
            <w:tcW w:w="4928" w:type="dxa"/>
          </w:tcPr>
          <w:p w:rsidR="00820B94" w:rsidRDefault="00820B94" w:rsidP="00F6411F">
            <w:pPr>
              <w:pStyle w:val="a9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850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Главный распорядитель</w:t>
            </w:r>
          </w:p>
        </w:tc>
        <w:tc>
          <w:tcPr>
            <w:tcW w:w="993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134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842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993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Вид расхода</w:t>
            </w:r>
          </w:p>
        </w:tc>
        <w:tc>
          <w:tcPr>
            <w:tcW w:w="1701" w:type="dxa"/>
          </w:tcPr>
          <w:p w:rsidR="00820B94" w:rsidRPr="00F67C68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842" w:type="dxa"/>
          </w:tcPr>
          <w:p w:rsidR="00820B94" w:rsidRPr="00DF048F" w:rsidRDefault="00820B94" w:rsidP="00F6411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год</w:t>
            </w:r>
            <w:proofErr w:type="spellEnd"/>
          </w:p>
        </w:tc>
        <w:tc>
          <w:tcPr>
            <w:tcW w:w="1701" w:type="dxa"/>
          </w:tcPr>
          <w:p w:rsidR="00820B94" w:rsidRDefault="00820B94" w:rsidP="00F6411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4год</w:t>
            </w:r>
          </w:p>
        </w:tc>
      </w:tr>
      <w:tr w:rsidR="004E7F98" w:rsidTr="00105E33">
        <w:tc>
          <w:tcPr>
            <w:tcW w:w="4928" w:type="dxa"/>
          </w:tcPr>
          <w:p w:rsidR="004E7F98" w:rsidRDefault="004E7F98" w:rsidP="004E7F98">
            <w:pPr>
              <w:pStyle w:val="3"/>
            </w:pPr>
            <w:r>
              <w:t xml:space="preserve">Всего </w:t>
            </w:r>
          </w:p>
        </w:tc>
        <w:tc>
          <w:tcPr>
            <w:tcW w:w="850" w:type="dxa"/>
            <w:vAlign w:val="center"/>
          </w:tcPr>
          <w:p w:rsidR="004E7F98" w:rsidRDefault="004E7F98" w:rsidP="004E7F98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E7F98" w:rsidRDefault="004E7F98" w:rsidP="004E7F98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E7F98" w:rsidRDefault="004E7F98" w:rsidP="004E7F98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4E7F98" w:rsidRDefault="004E7F98" w:rsidP="004E7F98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4E7F98" w:rsidRDefault="004E7F98" w:rsidP="004E7F9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E7F98" w:rsidRPr="002064CD" w:rsidRDefault="00B80C99" w:rsidP="00F964FB">
            <w:pPr>
              <w:rPr>
                <w:b/>
              </w:rPr>
            </w:pPr>
            <w:r>
              <w:rPr>
                <w:b/>
              </w:rPr>
              <w:t>37 32</w:t>
            </w:r>
            <w:r w:rsidR="00F964FB">
              <w:rPr>
                <w:b/>
              </w:rPr>
              <w:t>3</w:t>
            </w:r>
            <w:r>
              <w:rPr>
                <w:b/>
              </w:rPr>
              <w:t> 598,19</w:t>
            </w:r>
          </w:p>
        </w:tc>
        <w:tc>
          <w:tcPr>
            <w:tcW w:w="1842" w:type="dxa"/>
            <w:vAlign w:val="center"/>
          </w:tcPr>
          <w:p w:rsidR="004E7F98" w:rsidRPr="00D377FC" w:rsidRDefault="004E7F98" w:rsidP="004E7F98">
            <w:pPr>
              <w:jc w:val="right"/>
              <w:rPr>
                <w:b/>
              </w:rPr>
            </w:pPr>
            <w:r>
              <w:rPr>
                <w:b/>
              </w:rPr>
              <w:t>27 790 519,10</w:t>
            </w:r>
          </w:p>
        </w:tc>
        <w:tc>
          <w:tcPr>
            <w:tcW w:w="1701" w:type="dxa"/>
            <w:vAlign w:val="center"/>
          </w:tcPr>
          <w:p w:rsidR="004E7F98" w:rsidRPr="0074705A" w:rsidRDefault="004E7F98" w:rsidP="004E7F98">
            <w:pPr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  <w:tr w:rsidR="00B80C99" w:rsidRPr="00784B0D" w:rsidTr="00105E33">
        <w:tc>
          <w:tcPr>
            <w:tcW w:w="4928" w:type="dxa"/>
          </w:tcPr>
          <w:p w:rsidR="00B80C99" w:rsidRPr="00784B0D" w:rsidRDefault="00B80C99" w:rsidP="00B80C99">
            <w:pPr>
              <w:rPr>
                <w:b/>
              </w:rPr>
            </w:pPr>
            <w:r>
              <w:rPr>
                <w:b/>
              </w:rPr>
              <w:t>а</w:t>
            </w:r>
            <w:r w:rsidRPr="00784B0D">
              <w:rPr>
                <w:b/>
              </w:rPr>
              <w:t xml:space="preserve">дминистрация сельского поселения </w:t>
            </w:r>
            <w:r>
              <w:rPr>
                <w:b/>
              </w:rPr>
              <w:t xml:space="preserve">   Пригородный</w:t>
            </w:r>
            <w:r w:rsidRPr="00784B0D">
              <w:rPr>
                <w:b/>
              </w:rPr>
              <w:t xml:space="preserve"> сельсовет </w:t>
            </w:r>
            <w:proofErr w:type="spellStart"/>
            <w:r w:rsidRPr="00784B0D">
              <w:rPr>
                <w:b/>
              </w:rPr>
              <w:t>Усманского</w:t>
            </w:r>
            <w:proofErr w:type="spellEnd"/>
            <w:r w:rsidRPr="00784B0D">
              <w:rPr>
                <w:b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850" w:type="dxa"/>
            <w:vAlign w:val="center"/>
          </w:tcPr>
          <w:p w:rsidR="00B80C99" w:rsidRPr="00784B0D" w:rsidRDefault="00B80C99" w:rsidP="00B80C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80C99" w:rsidRPr="00784B0D" w:rsidRDefault="00B80C99" w:rsidP="00B80C99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B80C99" w:rsidRPr="00784B0D" w:rsidRDefault="00B80C99" w:rsidP="00B80C99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B80C99" w:rsidRDefault="00B80C99" w:rsidP="00B80C99">
            <w:pPr>
              <w:rPr>
                <w:b/>
              </w:rPr>
            </w:pPr>
          </w:p>
          <w:p w:rsidR="00B80C99" w:rsidRDefault="00B80C99" w:rsidP="00B80C99">
            <w:pPr>
              <w:rPr>
                <w:b/>
              </w:rPr>
            </w:pPr>
          </w:p>
          <w:p w:rsidR="00B80C99" w:rsidRPr="002064CD" w:rsidRDefault="00B80C99" w:rsidP="00F964FB">
            <w:pPr>
              <w:rPr>
                <w:b/>
              </w:rPr>
            </w:pPr>
            <w:r>
              <w:rPr>
                <w:b/>
              </w:rPr>
              <w:t>37 32</w:t>
            </w:r>
            <w:r w:rsidR="00F964FB">
              <w:rPr>
                <w:b/>
              </w:rPr>
              <w:t>3</w:t>
            </w:r>
            <w:r>
              <w:rPr>
                <w:b/>
              </w:rPr>
              <w:t> 598,19</w:t>
            </w:r>
          </w:p>
        </w:tc>
        <w:tc>
          <w:tcPr>
            <w:tcW w:w="1842" w:type="dxa"/>
            <w:vAlign w:val="center"/>
          </w:tcPr>
          <w:p w:rsidR="00B80C99" w:rsidRPr="00D377FC" w:rsidRDefault="00B80C99" w:rsidP="00B80C99">
            <w:pPr>
              <w:jc w:val="right"/>
              <w:rPr>
                <w:b/>
              </w:rPr>
            </w:pPr>
            <w:r>
              <w:rPr>
                <w:b/>
              </w:rPr>
              <w:t>27 790 519,10</w:t>
            </w:r>
          </w:p>
        </w:tc>
        <w:tc>
          <w:tcPr>
            <w:tcW w:w="1701" w:type="dxa"/>
            <w:vAlign w:val="center"/>
          </w:tcPr>
          <w:p w:rsidR="00B80C99" w:rsidRPr="0074705A" w:rsidRDefault="00B80C99" w:rsidP="00B80C99">
            <w:pPr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rPr>
                <w:b/>
              </w:rPr>
            </w:pPr>
            <w:r w:rsidRPr="00784B0D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820B94" w:rsidRPr="005E01C1" w:rsidRDefault="00820B94" w:rsidP="00F6411F">
            <w:pPr>
              <w:rPr>
                <w:b/>
              </w:rPr>
            </w:pPr>
            <w:r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  <w:bCs/>
              </w:rPr>
            </w:pPr>
            <w:r w:rsidRPr="005E01C1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20B94" w:rsidRPr="005E01C1" w:rsidRDefault="00820B94" w:rsidP="00F6411F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0B94" w:rsidRPr="005E01C1" w:rsidRDefault="00BA6B2A" w:rsidP="004E7F98">
            <w:pPr>
              <w:jc w:val="right"/>
              <w:rPr>
                <w:b/>
              </w:rPr>
            </w:pPr>
            <w:r>
              <w:rPr>
                <w:b/>
              </w:rPr>
              <w:t>10 694 014,00</w:t>
            </w:r>
          </w:p>
        </w:tc>
        <w:tc>
          <w:tcPr>
            <w:tcW w:w="1842" w:type="dxa"/>
            <w:vAlign w:val="center"/>
          </w:tcPr>
          <w:p w:rsidR="00820B94" w:rsidRPr="005E01C1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8 469 783,00</w:t>
            </w:r>
          </w:p>
        </w:tc>
        <w:tc>
          <w:tcPr>
            <w:tcW w:w="1701" w:type="dxa"/>
            <w:vAlign w:val="center"/>
          </w:tcPr>
          <w:p w:rsidR="00820B94" w:rsidRPr="005E01C1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8 374 783,00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C43377" w:rsidRDefault="00820B94" w:rsidP="00F6411F">
            <w:pPr>
              <w:rPr>
                <w:b/>
              </w:rPr>
            </w:pPr>
            <w:r w:rsidRPr="00C43377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820B94" w:rsidRPr="005E01C1" w:rsidRDefault="00820B94" w:rsidP="00F6411F">
            <w:pPr>
              <w:rPr>
                <w:b/>
              </w:rPr>
            </w:pPr>
          </w:p>
          <w:p w:rsidR="00820B94" w:rsidRPr="005E01C1" w:rsidRDefault="00820B94" w:rsidP="00F6411F">
            <w:pPr>
              <w:rPr>
                <w:b/>
              </w:rPr>
            </w:pPr>
            <w:r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  <w:bCs/>
              </w:rPr>
            </w:pPr>
            <w:r w:rsidRPr="005E01C1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</w:rPr>
            </w:pPr>
            <w:r w:rsidRPr="005E01C1">
              <w:rPr>
                <w:b/>
              </w:rPr>
              <w:t>02</w:t>
            </w:r>
          </w:p>
        </w:tc>
        <w:tc>
          <w:tcPr>
            <w:tcW w:w="1842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820B94" w:rsidRPr="005E01C1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0B94" w:rsidRPr="005E01C1" w:rsidRDefault="00820B94" w:rsidP="00F6411F">
            <w:pPr>
              <w:jc w:val="right"/>
              <w:rPr>
                <w:b/>
              </w:rPr>
            </w:pPr>
          </w:p>
          <w:p w:rsidR="00820B94" w:rsidRPr="005E01C1" w:rsidRDefault="00820B94" w:rsidP="00DD6E36">
            <w:pPr>
              <w:jc w:val="right"/>
              <w:rPr>
                <w:b/>
              </w:rPr>
            </w:pPr>
            <w:r>
              <w:rPr>
                <w:b/>
              </w:rPr>
              <w:t>1 1</w:t>
            </w:r>
            <w:r w:rsidR="00DD6E36">
              <w:rPr>
                <w:b/>
              </w:rPr>
              <w:t>70</w:t>
            </w:r>
            <w:r>
              <w:rPr>
                <w:b/>
              </w:rPr>
              <w:t xml:space="preserve"> </w:t>
            </w:r>
            <w:r w:rsidR="00DD6E36">
              <w:rPr>
                <w:b/>
              </w:rPr>
              <w:t>319</w:t>
            </w:r>
            <w:r>
              <w:rPr>
                <w:b/>
              </w:rPr>
              <w:t>,00</w:t>
            </w:r>
          </w:p>
        </w:tc>
        <w:tc>
          <w:tcPr>
            <w:tcW w:w="1842" w:type="dxa"/>
            <w:vAlign w:val="center"/>
          </w:tcPr>
          <w:p w:rsidR="00820B94" w:rsidRPr="005E01C1" w:rsidRDefault="00820B94" w:rsidP="00F6411F">
            <w:pPr>
              <w:jc w:val="right"/>
              <w:rPr>
                <w:b/>
              </w:rPr>
            </w:pPr>
          </w:p>
          <w:p w:rsidR="00820B94" w:rsidRPr="005E01C1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1 104 074,00</w:t>
            </w:r>
          </w:p>
        </w:tc>
        <w:tc>
          <w:tcPr>
            <w:tcW w:w="1701" w:type="dxa"/>
            <w:vAlign w:val="center"/>
          </w:tcPr>
          <w:p w:rsidR="00820B94" w:rsidRPr="005E01C1" w:rsidRDefault="00820B94" w:rsidP="00F6411F">
            <w:pPr>
              <w:jc w:val="right"/>
              <w:rPr>
                <w:b/>
              </w:rPr>
            </w:pPr>
          </w:p>
          <w:p w:rsidR="00820B94" w:rsidRPr="005E01C1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1 104 074,00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r>
              <w:t>Непрограммные расходы бюджета сельского поселения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02</w:t>
            </w:r>
          </w:p>
        </w:tc>
        <w:tc>
          <w:tcPr>
            <w:tcW w:w="1842" w:type="dxa"/>
            <w:vAlign w:val="center"/>
          </w:tcPr>
          <w:p w:rsidR="00820B94" w:rsidRPr="009E5A61" w:rsidRDefault="00820B94" w:rsidP="00F6411F">
            <w:pPr>
              <w:jc w:val="center"/>
            </w:pPr>
            <w:r w:rsidRPr="009E5A61">
              <w:t>99</w:t>
            </w:r>
            <w:r>
              <w:rPr>
                <w:lang w:val="en-US"/>
              </w:rPr>
              <w:t xml:space="preserve"> </w:t>
            </w:r>
            <w:r w:rsidRPr="009E5A61">
              <w:t>0</w:t>
            </w:r>
            <w:r>
              <w:rPr>
                <w:lang w:val="en-US"/>
              </w:rPr>
              <w:t xml:space="preserve"> </w:t>
            </w:r>
            <w:r w:rsidRPr="009E5A61">
              <w:t>00</w:t>
            </w:r>
            <w:r>
              <w:rPr>
                <w:lang w:val="en-US"/>
              </w:rPr>
              <w:t xml:space="preserve"> </w:t>
            </w:r>
            <w:r w:rsidRPr="009E5A61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0B94" w:rsidRDefault="00820B94" w:rsidP="00DD6E36">
            <w:pPr>
              <w:tabs>
                <w:tab w:val="right" w:pos="1485"/>
              </w:tabs>
              <w:jc w:val="right"/>
            </w:pPr>
            <w:r>
              <w:t>1 1</w:t>
            </w:r>
            <w:r w:rsidR="00DD6E36">
              <w:t>70</w:t>
            </w:r>
            <w:r>
              <w:t> </w:t>
            </w:r>
            <w:r w:rsidR="00DD6E36">
              <w:t>319</w:t>
            </w:r>
            <w:r>
              <w:t>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 w:rsidRPr="000B4B89">
              <w:t>1 104 074,00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 w:rsidRPr="000B4B89">
              <w:t>1 104 074,00</w:t>
            </w:r>
          </w:p>
        </w:tc>
      </w:tr>
      <w:tr w:rsidR="00DD6E36" w:rsidRPr="00784B0D" w:rsidTr="00F6411F">
        <w:tc>
          <w:tcPr>
            <w:tcW w:w="4928" w:type="dxa"/>
          </w:tcPr>
          <w:p w:rsidR="00DD6E36" w:rsidRPr="00784B0D" w:rsidRDefault="00DD6E36" w:rsidP="00F6411F">
            <w:r w:rsidRPr="00784B0D">
              <w:rPr>
                <w:color w:val="000000"/>
                <w:spacing w:val="-2"/>
              </w:rPr>
              <w:t>Обеспечение деятельности органов местного сам</w:t>
            </w:r>
            <w:r>
              <w:rPr>
                <w:color w:val="000000"/>
                <w:spacing w:val="-2"/>
              </w:rPr>
              <w:t>оуправления сельского поселения</w:t>
            </w:r>
          </w:p>
        </w:tc>
        <w:tc>
          <w:tcPr>
            <w:tcW w:w="850" w:type="dxa"/>
            <w:vAlign w:val="center"/>
          </w:tcPr>
          <w:p w:rsidR="00DD6E36" w:rsidRDefault="00DD6E36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02</w:t>
            </w:r>
          </w:p>
        </w:tc>
        <w:tc>
          <w:tcPr>
            <w:tcW w:w="1842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DD6E36" w:rsidRDefault="00DD6E36" w:rsidP="00DD6E36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2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  <w:tc>
          <w:tcPr>
            <w:tcW w:w="1701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</w:tr>
      <w:tr w:rsidR="00DD6E36" w:rsidRPr="00784B0D" w:rsidTr="00F6411F">
        <w:tc>
          <w:tcPr>
            <w:tcW w:w="4928" w:type="dxa"/>
          </w:tcPr>
          <w:p w:rsidR="00DD6E36" w:rsidRPr="00784B0D" w:rsidRDefault="00DD6E36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50" w:type="dxa"/>
            <w:vAlign w:val="center"/>
          </w:tcPr>
          <w:p w:rsidR="00DD6E36" w:rsidRDefault="00DD6E36" w:rsidP="00F6411F"/>
          <w:p w:rsidR="00DD6E36" w:rsidRDefault="00DD6E36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02</w:t>
            </w:r>
          </w:p>
        </w:tc>
        <w:tc>
          <w:tcPr>
            <w:tcW w:w="1842" w:type="dxa"/>
            <w:vAlign w:val="center"/>
          </w:tcPr>
          <w:p w:rsidR="00DD6E36" w:rsidRPr="00784B0D" w:rsidRDefault="00DD6E36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00010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D6E36" w:rsidRDefault="00DD6E36" w:rsidP="00DD6E36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2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  <w:tc>
          <w:tcPr>
            <w:tcW w:w="1701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</w:tr>
      <w:tr w:rsidR="00DD6E36" w:rsidRPr="00784B0D" w:rsidTr="00F6411F">
        <w:tc>
          <w:tcPr>
            <w:tcW w:w="4928" w:type="dxa"/>
          </w:tcPr>
          <w:p w:rsidR="00DD6E36" w:rsidRPr="00784B0D" w:rsidRDefault="00DD6E36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DD6E36" w:rsidRDefault="00DD6E36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02</w:t>
            </w:r>
          </w:p>
        </w:tc>
        <w:tc>
          <w:tcPr>
            <w:tcW w:w="1842" w:type="dxa"/>
            <w:vAlign w:val="center"/>
          </w:tcPr>
          <w:p w:rsidR="00DD6E36" w:rsidRPr="00784B0D" w:rsidRDefault="00DD6E36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00010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100</w:t>
            </w:r>
          </w:p>
        </w:tc>
        <w:tc>
          <w:tcPr>
            <w:tcW w:w="1701" w:type="dxa"/>
            <w:vAlign w:val="center"/>
          </w:tcPr>
          <w:p w:rsidR="00DD6E36" w:rsidRDefault="00DD6E36" w:rsidP="00DD6E36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2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  <w:tc>
          <w:tcPr>
            <w:tcW w:w="1701" w:type="dxa"/>
            <w:vAlign w:val="center"/>
          </w:tcPr>
          <w:p w:rsidR="00DD6E36" w:rsidRDefault="00DD6E36" w:rsidP="00F6411F">
            <w:pPr>
              <w:jc w:val="right"/>
            </w:pPr>
            <w:r w:rsidRPr="00A042C0">
              <w:t>1 104 074,00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C43377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43377">
              <w:rPr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center"/>
          </w:tcPr>
          <w:p w:rsidR="00820B94" w:rsidRPr="00B4372C" w:rsidRDefault="00820B94" w:rsidP="00F6411F">
            <w:pPr>
              <w:rPr>
                <w:b/>
              </w:rPr>
            </w:pPr>
            <w:r w:rsidRPr="00B4372C">
              <w:rPr>
                <w:b/>
              </w:rPr>
              <w:t>9</w:t>
            </w:r>
            <w:r>
              <w:rPr>
                <w:b/>
              </w:rPr>
              <w:t>19</w:t>
            </w:r>
          </w:p>
        </w:tc>
        <w:tc>
          <w:tcPr>
            <w:tcW w:w="993" w:type="dxa"/>
            <w:vAlign w:val="center"/>
          </w:tcPr>
          <w:p w:rsidR="00820B94" w:rsidRPr="00B4372C" w:rsidRDefault="00820B94" w:rsidP="00F6411F">
            <w:pPr>
              <w:jc w:val="center"/>
              <w:rPr>
                <w:b/>
              </w:rPr>
            </w:pPr>
            <w:r w:rsidRPr="00B4372C">
              <w:rPr>
                <w:b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B4372C" w:rsidRDefault="00820B94" w:rsidP="00F6411F">
            <w:pPr>
              <w:jc w:val="center"/>
              <w:rPr>
                <w:b/>
              </w:rPr>
            </w:pPr>
            <w:r w:rsidRPr="00B4372C">
              <w:rPr>
                <w:b/>
              </w:rPr>
              <w:t>04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20B94" w:rsidRPr="00B4372C" w:rsidRDefault="00820B94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820B94" w:rsidRPr="00B4372C" w:rsidRDefault="00BA6B2A" w:rsidP="004E7F98">
            <w:pPr>
              <w:jc w:val="right"/>
              <w:rPr>
                <w:b/>
              </w:rPr>
            </w:pPr>
            <w:r>
              <w:rPr>
                <w:b/>
              </w:rPr>
              <w:t>9 022 595</w:t>
            </w:r>
            <w:r w:rsidR="00DD6E36">
              <w:rPr>
                <w:b/>
              </w:rPr>
              <w:t>,00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7 085 709,00</w:t>
            </w:r>
          </w:p>
        </w:tc>
        <w:tc>
          <w:tcPr>
            <w:tcW w:w="1701" w:type="dxa"/>
            <w:vAlign w:val="center"/>
          </w:tcPr>
          <w:p w:rsidR="00820B94" w:rsidRPr="00B4372C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6 985 709,00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shd w:val="clear" w:color="auto" w:fill="FFFFFF"/>
              <w:spacing w:line="283" w:lineRule="exact"/>
              <w:ind w:left="34" w:right="-164" w:firstLine="10"/>
              <w:rPr>
                <w:color w:val="000000"/>
                <w:spacing w:val="-2"/>
              </w:rPr>
            </w:pPr>
            <w:r w:rsidRPr="00784B0D">
              <w:t xml:space="preserve">Муниципальная программа сельского поселения </w:t>
            </w:r>
            <w:r>
              <w:t>Пригородный</w:t>
            </w:r>
            <w:r w:rsidRPr="00784B0D">
              <w:rPr>
                <w:color w:val="000000"/>
                <w:spacing w:val="-2"/>
              </w:rPr>
              <w:t xml:space="preserve"> </w:t>
            </w:r>
            <w:r w:rsidRPr="00784B0D">
              <w:t xml:space="preserve">сельсовет «Устойчивое развитие сельской территории сельского поселения </w:t>
            </w:r>
            <w:r>
              <w:rPr>
                <w:color w:val="000000"/>
                <w:spacing w:val="-2"/>
              </w:rPr>
              <w:t>Пригородный</w:t>
            </w:r>
            <w:r w:rsidRPr="00784B0D">
              <w:rPr>
                <w:color w:val="000000"/>
                <w:spacing w:val="-2"/>
              </w:rPr>
              <w:t xml:space="preserve"> </w:t>
            </w:r>
            <w:r w:rsidRPr="00784B0D">
              <w:t>сельсовет»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952F0A" w:rsidRDefault="00BA6B2A" w:rsidP="00F6411F">
            <w:pPr>
              <w:jc w:val="right"/>
            </w:pPr>
            <w:r>
              <w:t>9 022 595</w:t>
            </w:r>
            <w:r w:rsidR="00DD6E36">
              <w:t>,</w:t>
            </w:r>
            <w:r w:rsidR="00820B94" w:rsidRPr="00952F0A">
              <w:t>00</w:t>
            </w:r>
          </w:p>
        </w:tc>
        <w:tc>
          <w:tcPr>
            <w:tcW w:w="1842" w:type="dxa"/>
            <w:vAlign w:val="center"/>
          </w:tcPr>
          <w:p w:rsidR="00820B94" w:rsidRPr="00952F0A" w:rsidRDefault="00820B94" w:rsidP="00F6411F">
            <w:pPr>
              <w:jc w:val="right"/>
            </w:pPr>
            <w:r w:rsidRPr="00952F0A">
              <w:t>7 085 709,00</w:t>
            </w:r>
          </w:p>
        </w:tc>
        <w:tc>
          <w:tcPr>
            <w:tcW w:w="1701" w:type="dxa"/>
            <w:vAlign w:val="center"/>
          </w:tcPr>
          <w:p w:rsidR="00820B94" w:rsidRPr="00952F0A" w:rsidRDefault="00820B94" w:rsidP="00F6411F">
            <w:pPr>
              <w:jc w:val="right"/>
            </w:pPr>
            <w:r w:rsidRPr="00952F0A">
              <w:t>6 985 709,00</w:t>
            </w:r>
          </w:p>
        </w:tc>
      </w:tr>
      <w:tr w:rsidR="00DD6E36" w:rsidRPr="00784B0D" w:rsidTr="00F6411F">
        <w:trPr>
          <w:trHeight w:val="1277"/>
        </w:trPr>
        <w:tc>
          <w:tcPr>
            <w:tcW w:w="4928" w:type="dxa"/>
          </w:tcPr>
          <w:p w:rsidR="00DD6E36" w:rsidRPr="00784B0D" w:rsidRDefault="00DD6E36" w:rsidP="00F6411F">
            <w:pPr>
              <w:shd w:val="clear" w:color="auto" w:fill="FFFFFF"/>
              <w:spacing w:line="283" w:lineRule="exact"/>
              <w:ind w:left="34" w:firstLine="10"/>
              <w:rPr>
                <w:color w:val="000000"/>
                <w:spacing w:val="-2"/>
              </w:rPr>
            </w:pPr>
            <w:r w:rsidRPr="00784B0D">
              <w:rPr>
                <w:color w:val="000000"/>
                <w:spacing w:val="-2"/>
              </w:rPr>
              <w:t xml:space="preserve">Подпрограмма «Повышение эффективности деятельности органов местного самоуправления сельского </w:t>
            </w:r>
            <w:proofErr w:type="gramStart"/>
            <w:r w:rsidRPr="00784B0D">
              <w:rPr>
                <w:color w:val="000000"/>
                <w:spacing w:val="-2"/>
              </w:rPr>
              <w:t xml:space="preserve">поселения  </w:t>
            </w:r>
            <w:r>
              <w:rPr>
                <w:color w:val="000000"/>
                <w:spacing w:val="-2"/>
              </w:rPr>
              <w:t>Пригородный</w:t>
            </w:r>
            <w:proofErr w:type="gramEnd"/>
            <w:r>
              <w:rPr>
                <w:color w:val="000000"/>
                <w:spacing w:val="-2"/>
              </w:rPr>
              <w:t xml:space="preserve"> </w:t>
            </w:r>
            <w:r w:rsidRPr="00784B0D">
              <w:rPr>
                <w:color w:val="000000"/>
                <w:spacing w:val="-2"/>
              </w:rPr>
              <w:t xml:space="preserve">сельсовет» </w:t>
            </w:r>
          </w:p>
        </w:tc>
        <w:tc>
          <w:tcPr>
            <w:tcW w:w="850" w:type="dxa"/>
            <w:vAlign w:val="center"/>
          </w:tcPr>
          <w:p w:rsidR="00DD6E36" w:rsidRDefault="00DD6E36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DD6E36" w:rsidRPr="00784B0D" w:rsidRDefault="00DD6E36" w:rsidP="00F6411F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DD6E36" w:rsidRPr="00784B0D" w:rsidRDefault="00DD6E36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D6E36" w:rsidRPr="00952F0A" w:rsidRDefault="00BA6B2A" w:rsidP="00BA6B2A">
            <w:pPr>
              <w:jc w:val="right"/>
            </w:pPr>
            <w:r>
              <w:t>9 022 595,0</w:t>
            </w:r>
            <w:r w:rsidR="00DD6E36" w:rsidRPr="00952F0A">
              <w:t>0</w:t>
            </w:r>
          </w:p>
        </w:tc>
        <w:tc>
          <w:tcPr>
            <w:tcW w:w="1842" w:type="dxa"/>
            <w:vAlign w:val="center"/>
          </w:tcPr>
          <w:p w:rsidR="00DD6E36" w:rsidRPr="00952F0A" w:rsidRDefault="00DD6E36" w:rsidP="00F6411F">
            <w:pPr>
              <w:jc w:val="right"/>
            </w:pPr>
            <w:r w:rsidRPr="00952F0A">
              <w:t>7 085 709,00</w:t>
            </w:r>
          </w:p>
        </w:tc>
        <w:tc>
          <w:tcPr>
            <w:tcW w:w="1701" w:type="dxa"/>
            <w:vAlign w:val="center"/>
          </w:tcPr>
          <w:p w:rsidR="00DD6E36" w:rsidRPr="00952F0A" w:rsidRDefault="00DD6E36" w:rsidP="00F6411F">
            <w:pPr>
              <w:jc w:val="right"/>
            </w:pPr>
            <w:r w:rsidRPr="00952F0A">
              <w:t>6 985 709,00</w:t>
            </w:r>
          </w:p>
        </w:tc>
      </w:tr>
      <w:tr w:rsidR="00DD6E36" w:rsidRPr="00784B0D" w:rsidTr="00F6411F">
        <w:tc>
          <w:tcPr>
            <w:tcW w:w="4928" w:type="dxa"/>
          </w:tcPr>
          <w:p w:rsidR="00DD6E36" w:rsidRPr="00784B0D" w:rsidRDefault="00DD6E36" w:rsidP="00F6411F">
            <w:r>
              <w:t xml:space="preserve"> </w:t>
            </w:r>
            <w:r w:rsidRPr="00B071F9"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>
              <w:t>Пригородный</w:t>
            </w:r>
            <w:r w:rsidRPr="00AA0FB4">
              <w:t xml:space="preserve"> </w:t>
            </w:r>
            <w:r w:rsidRPr="00B071F9">
              <w:t>сельсовет"</w:t>
            </w:r>
          </w:p>
        </w:tc>
        <w:tc>
          <w:tcPr>
            <w:tcW w:w="850" w:type="dxa"/>
            <w:vAlign w:val="center"/>
          </w:tcPr>
          <w:p w:rsidR="00DD6E36" w:rsidRDefault="00DD6E36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DD6E36" w:rsidRPr="00784B0D" w:rsidRDefault="00DD6E36" w:rsidP="00F6411F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DD6E36" w:rsidRPr="00784B0D" w:rsidRDefault="00DD6E36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D6E36" w:rsidRPr="00BA6B2A" w:rsidRDefault="00BA6B2A" w:rsidP="00BA6B2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9 022 595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842" w:type="dxa"/>
            <w:vAlign w:val="center"/>
          </w:tcPr>
          <w:p w:rsidR="00DD6E36" w:rsidRPr="00952F0A" w:rsidRDefault="00DD6E36" w:rsidP="00F6411F">
            <w:pPr>
              <w:jc w:val="right"/>
            </w:pPr>
            <w:r w:rsidRPr="00952F0A">
              <w:t>7 085 709,00</w:t>
            </w:r>
          </w:p>
        </w:tc>
        <w:tc>
          <w:tcPr>
            <w:tcW w:w="1701" w:type="dxa"/>
            <w:vAlign w:val="center"/>
          </w:tcPr>
          <w:p w:rsidR="00DD6E36" w:rsidRPr="00952F0A" w:rsidRDefault="00DD6E36" w:rsidP="00F6411F">
            <w:pPr>
              <w:jc w:val="right"/>
            </w:pPr>
            <w:r w:rsidRPr="00952F0A">
              <w:t>6 985 709,00</w:t>
            </w:r>
          </w:p>
        </w:tc>
      </w:tr>
      <w:tr w:rsidR="00820B94" w:rsidRPr="006C5926" w:rsidTr="00F6411F">
        <w:tc>
          <w:tcPr>
            <w:tcW w:w="4928" w:type="dxa"/>
          </w:tcPr>
          <w:p w:rsidR="00820B94" w:rsidRPr="0077422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7422D">
              <w:rPr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7422D" w:rsidRDefault="00820B94" w:rsidP="00F6411F">
            <w:r>
              <w:t xml:space="preserve">    </w:t>
            </w:r>
            <w:r w:rsidRPr="0077422D">
              <w:t>01</w:t>
            </w:r>
          </w:p>
        </w:tc>
        <w:tc>
          <w:tcPr>
            <w:tcW w:w="1134" w:type="dxa"/>
            <w:vAlign w:val="center"/>
          </w:tcPr>
          <w:p w:rsidR="00820B94" w:rsidRPr="0077422D" w:rsidRDefault="00820B94" w:rsidP="00F6411F">
            <w:r>
              <w:t xml:space="preserve">     </w:t>
            </w:r>
            <w:r w:rsidRPr="0077422D">
              <w:t>04</w:t>
            </w:r>
          </w:p>
        </w:tc>
        <w:tc>
          <w:tcPr>
            <w:tcW w:w="1842" w:type="dxa"/>
            <w:vAlign w:val="center"/>
          </w:tcPr>
          <w:p w:rsidR="00820B94" w:rsidRPr="0077422D" w:rsidRDefault="00820B94" w:rsidP="00F6411F"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1</w:t>
            </w:r>
            <w:r w:rsidRPr="0077422D">
              <w:rPr>
                <w:lang w:val="en-US"/>
              </w:rPr>
              <w:t xml:space="preserve"> </w:t>
            </w: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20200</w:t>
            </w:r>
          </w:p>
        </w:tc>
        <w:tc>
          <w:tcPr>
            <w:tcW w:w="993" w:type="dxa"/>
            <w:vAlign w:val="center"/>
          </w:tcPr>
          <w:p w:rsidR="00820B94" w:rsidRPr="0077422D" w:rsidRDefault="00820B94" w:rsidP="00F6411F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820B94" w:rsidRPr="00B4372C" w:rsidRDefault="00DD6E36" w:rsidP="001C39A7">
            <w:pPr>
              <w:jc w:val="right"/>
            </w:pPr>
            <w:r>
              <w:t>5 0</w:t>
            </w:r>
            <w:r w:rsidR="001C39A7">
              <w:t>91</w:t>
            </w:r>
            <w:r>
              <w:t xml:space="preserve"> </w:t>
            </w:r>
            <w:r w:rsidR="001C39A7">
              <w:t>595</w:t>
            </w:r>
            <w:r w:rsidR="00820B94">
              <w:t>,00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4 803 709,00</w:t>
            </w:r>
          </w:p>
        </w:tc>
        <w:tc>
          <w:tcPr>
            <w:tcW w:w="1701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4 803 709,00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7422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77422D">
              <w:rPr>
                <w:spacing w:val="-2"/>
                <w:lang w:val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7422D" w:rsidRDefault="00820B94" w:rsidP="00F6411F">
            <w:pPr>
              <w:jc w:val="center"/>
            </w:pPr>
            <w:r w:rsidRPr="0077422D">
              <w:t>01</w:t>
            </w:r>
          </w:p>
        </w:tc>
        <w:tc>
          <w:tcPr>
            <w:tcW w:w="1134" w:type="dxa"/>
            <w:vAlign w:val="center"/>
          </w:tcPr>
          <w:p w:rsidR="00820B94" w:rsidRPr="0077422D" w:rsidRDefault="00820B94" w:rsidP="00F6411F">
            <w:pPr>
              <w:jc w:val="center"/>
            </w:pPr>
            <w:r w:rsidRPr="0077422D">
              <w:t>04</w:t>
            </w:r>
          </w:p>
        </w:tc>
        <w:tc>
          <w:tcPr>
            <w:tcW w:w="1842" w:type="dxa"/>
            <w:vAlign w:val="center"/>
          </w:tcPr>
          <w:p w:rsidR="00820B94" w:rsidRPr="0077422D" w:rsidRDefault="00820B94" w:rsidP="00F6411F">
            <w:pPr>
              <w:jc w:val="center"/>
            </w:pP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1</w:t>
            </w:r>
            <w:r w:rsidRPr="0077422D">
              <w:rPr>
                <w:lang w:val="en-US"/>
              </w:rPr>
              <w:t xml:space="preserve"> </w:t>
            </w: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20201</w:t>
            </w:r>
          </w:p>
        </w:tc>
        <w:tc>
          <w:tcPr>
            <w:tcW w:w="993" w:type="dxa"/>
            <w:vAlign w:val="center"/>
          </w:tcPr>
          <w:p w:rsidR="00820B94" w:rsidRPr="0077422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B4372C" w:rsidRDefault="00820B94" w:rsidP="00DD6E36">
            <w:pPr>
              <w:jc w:val="right"/>
            </w:pPr>
            <w:r>
              <w:t>2 </w:t>
            </w:r>
            <w:r w:rsidR="00DD6E36">
              <w:t>476</w:t>
            </w:r>
            <w:r>
              <w:t> 7</w:t>
            </w:r>
            <w:r w:rsidR="00DD6E36">
              <w:t>25</w:t>
            </w:r>
            <w:r>
              <w:t>,00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2 322 097,00</w:t>
            </w:r>
          </w:p>
        </w:tc>
        <w:tc>
          <w:tcPr>
            <w:tcW w:w="1701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2 322 097,00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6C5926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6C5926">
              <w:rPr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04</w:t>
            </w:r>
          </w:p>
        </w:tc>
        <w:tc>
          <w:tcPr>
            <w:tcW w:w="1842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20201</w:t>
            </w:r>
          </w:p>
        </w:tc>
        <w:tc>
          <w:tcPr>
            <w:tcW w:w="993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100</w:t>
            </w:r>
          </w:p>
        </w:tc>
        <w:tc>
          <w:tcPr>
            <w:tcW w:w="1701" w:type="dxa"/>
            <w:vAlign w:val="center"/>
          </w:tcPr>
          <w:p w:rsidR="00820B94" w:rsidRPr="00B4372C" w:rsidRDefault="00DD6E36" w:rsidP="00F6411F">
            <w:pPr>
              <w:jc w:val="right"/>
            </w:pPr>
            <w:r>
              <w:t>2 476 725</w:t>
            </w:r>
            <w:r w:rsidR="00820B94">
              <w:t>,00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2 322 097,00</w:t>
            </w:r>
          </w:p>
        </w:tc>
        <w:tc>
          <w:tcPr>
            <w:tcW w:w="1701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2 322 097,00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6C5926" w:rsidRDefault="00820B94" w:rsidP="00F6411F">
            <w:r w:rsidRPr="006C5926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04</w:t>
            </w:r>
          </w:p>
        </w:tc>
        <w:tc>
          <w:tcPr>
            <w:tcW w:w="1842" w:type="dxa"/>
            <w:vAlign w:val="center"/>
          </w:tcPr>
          <w:p w:rsidR="00820B94" w:rsidRPr="006C5926" w:rsidRDefault="00820B94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20202</w:t>
            </w:r>
          </w:p>
        </w:tc>
        <w:tc>
          <w:tcPr>
            <w:tcW w:w="993" w:type="dxa"/>
            <w:vAlign w:val="center"/>
          </w:tcPr>
          <w:p w:rsidR="00820B94" w:rsidRPr="006C5926" w:rsidRDefault="00820B94" w:rsidP="00F6411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820B94" w:rsidRPr="00B4372C" w:rsidRDefault="00820B94" w:rsidP="00D74842">
            <w:pPr>
              <w:jc w:val="right"/>
            </w:pPr>
            <w:r>
              <w:t>2 </w:t>
            </w:r>
            <w:r w:rsidR="00D74842">
              <w:t>614</w:t>
            </w:r>
            <w:r>
              <w:t> </w:t>
            </w:r>
            <w:r w:rsidR="00D74842">
              <w:t>87</w:t>
            </w:r>
            <w:r w:rsidR="00DD6E36">
              <w:t>0</w:t>
            </w:r>
            <w:r>
              <w:t>,00</w:t>
            </w:r>
          </w:p>
        </w:tc>
        <w:tc>
          <w:tcPr>
            <w:tcW w:w="1842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2 481 612,00</w:t>
            </w:r>
          </w:p>
        </w:tc>
        <w:tc>
          <w:tcPr>
            <w:tcW w:w="1701" w:type="dxa"/>
            <w:vAlign w:val="center"/>
          </w:tcPr>
          <w:p w:rsidR="00820B94" w:rsidRPr="00B4372C" w:rsidRDefault="00820B94" w:rsidP="00F6411F">
            <w:pPr>
              <w:jc w:val="right"/>
            </w:pPr>
            <w:r>
              <w:t>2 481 612,00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6C5926" w:rsidRDefault="00820B94" w:rsidP="00F6411F">
            <w:r w:rsidRPr="006C5926">
              <w:rPr>
                <w:spacing w:val="-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Default="00820B94" w:rsidP="00F6411F">
            <w:pPr>
              <w:jc w:val="center"/>
            </w:pPr>
          </w:p>
          <w:p w:rsidR="00820B94" w:rsidRPr="006C5926" w:rsidRDefault="00820B94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820B94" w:rsidRDefault="00820B94" w:rsidP="00F6411F">
            <w:pPr>
              <w:jc w:val="center"/>
            </w:pPr>
          </w:p>
          <w:p w:rsidR="00820B94" w:rsidRPr="006C5926" w:rsidRDefault="00820B94" w:rsidP="00F6411F">
            <w:pPr>
              <w:jc w:val="center"/>
            </w:pPr>
            <w:r w:rsidRPr="006C5926">
              <w:t>04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center"/>
            </w:pPr>
          </w:p>
          <w:p w:rsidR="00820B94" w:rsidRPr="006C5926" w:rsidRDefault="00820B94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20202</w:t>
            </w:r>
          </w:p>
        </w:tc>
        <w:tc>
          <w:tcPr>
            <w:tcW w:w="993" w:type="dxa"/>
            <w:vAlign w:val="center"/>
          </w:tcPr>
          <w:p w:rsidR="00820B94" w:rsidRDefault="00820B94" w:rsidP="00F6411F">
            <w:pPr>
              <w:jc w:val="center"/>
            </w:pPr>
          </w:p>
          <w:p w:rsidR="00820B94" w:rsidRPr="006C5926" w:rsidRDefault="00820B94" w:rsidP="00F6411F">
            <w:pPr>
              <w:jc w:val="center"/>
            </w:pPr>
            <w:r w:rsidRPr="006C5926">
              <w:t>100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</w:p>
          <w:p w:rsidR="00820B94" w:rsidRPr="00B4372C" w:rsidRDefault="00DD6E36" w:rsidP="00BA6B2A">
            <w:pPr>
              <w:jc w:val="right"/>
            </w:pPr>
            <w:r>
              <w:t>2 </w:t>
            </w:r>
            <w:r w:rsidR="00BA6B2A">
              <w:rPr>
                <w:lang w:val="en-US"/>
              </w:rPr>
              <w:t>614</w:t>
            </w:r>
            <w:r>
              <w:t xml:space="preserve"> </w:t>
            </w:r>
            <w:r w:rsidR="00BA6B2A">
              <w:rPr>
                <w:lang w:val="en-US"/>
              </w:rPr>
              <w:t>87</w:t>
            </w:r>
            <w:r>
              <w:t>0</w:t>
            </w:r>
            <w:r w:rsidR="00820B94">
              <w:t>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</w:p>
          <w:p w:rsidR="00820B94" w:rsidRPr="00B4372C" w:rsidRDefault="00820B94" w:rsidP="00F6411F">
            <w:pPr>
              <w:jc w:val="right"/>
            </w:pPr>
            <w:r>
              <w:t>2 481 612,00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</w:p>
          <w:p w:rsidR="00820B94" w:rsidRPr="00B4372C" w:rsidRDefault="00820B94" w:rsidP="00F6411F">
            <w:pPr>
              <w:jc w:val="right"/>
            </w:pPr>
            <w:r>
              <w:t>2 481 612,00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rPr>
                <w:color w:val="000000"/>
                <w:spacing w:val="-2"/>
              </w:rPr>
            </w:pPr>
            <w:r w:rsidRPr="00DD50EB"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850" w:type="dxa"/>
            <w:vAlign w:val="center"/>
          </w:tcPr>
          <w:p w:rsidR="00820B94" w:rsidRDefault="00820B94" w:rsidP="00F6411F"/>
          <w:p w:rsidR="00820B94" w:rsidRDefault="00820B94" w:rsidP="00F6411F"/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820B94" w:rsidRPr="00952F0A" w:rsidRDefault="00820B94" w:rsidP="00BA6B2A">
            <w:pPr>
              <w:jc w:val="right"/>
            </w:pPr>
            <w:r>
              <w:t>3 </w:t>
            </w:r>
            <w:r w:rsidR="00BA6B2A">
              <w:rPr>
                <w:lang w:val="en-US"/>
              </w:rPr>
              <w:t>931</w:t>
            </w:r>
            <w:r>
              <w:t> 000,00</w:t>
            </w:r>
          </w:p>
        </w:tc>
        <w:tc>
          <w:tcPr>
            <w:tcW w:w="1842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2 282 000,00</w:t>
            </w:r>
          </w:p>
        </w:tc>
        <w:tc>
          <w:tcPr>
            <w:tcW w:w="1701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2 182 000,00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lang w:val="en-US"/>
              </w:rPr>
            </w:pPr>
            <w:r w:rsidRPr="00784B0D">
              <w:t>200</w:t>
            </w:r>
          </w:p>
        </w:tc>
        <w:tc>
          <w:tcPr>
            <w:tcW w:w="1701" w:type="dxa"/>
            <w:vAlign w:val="center"/>
          </w:tcPr>
          <w:p w:rsidR="00820B94" w:rsidRDefault="00BA6B2A" w:rsidP="00F6411F">
            <w:pPr>
              <w:jc w:val="right"/>
            </w:pPr>
            <w:r>
              <w:t>3 582</w:t>
            </w:r>
            <w:r w:rsidR="00820B94">
              <w:t> 000,00</w:t>
            </w:r>
          </w:p>
        </w:tc>
        <w:tc>
          <w:tcPr>
            <w:tcW w:w="1842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2 032 000,00</w:t>
            </w:r>
          </w:p>
        </w:tc>
        <w:tc>
          <w:tcPr>
            <w:tcW w:w="1701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1 932 000,00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04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800</w:t>
            </w:r>
          </w:p>
        </w:tc>
        <w:tc>
          <w:tcPr>
            <w:tcW w:w="1701" w:type="dxa"/>
            <w:vAlign w:val="center"/>
          </w:tcPr>
          <w:p w:rsidR="00820B94" w:rsidRPr="0057235C" w:rsidRDefault="00BA6B2A" w:rsidP="00F6411F">
            <w:pPr>
              <w:jc w:val="right"/>
            </w:pPr>
            <w:r>
              <w:t>349</w:t>
            </w:r>
            <w:r w:rsidR="00820B94">
              <w:t xml:space="preserve"> 000,00</w:t>
            </w:r>
          </w:p>
        </w:tc>
        <w:tc>
          <w:tcPr>
            <w:tcW w:w="1842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250 000,00</w:t>
            </w:r>
          </w:p>
        </w:tc>
        <w:tc>
          <w:tcPr>
            <w:tcW w:w="1701" w:type="dxa"/>
            <w:vAlign w:val="center"/>
          </w:tcPr>
          <w:p w:rsidR="00820B94" w:rsidRPr="0077422D" w:rsidRDefault="00820B94" w:rsidP="00F6411F">
            <w:pPr>
              <w:jc w:val="right"/>
            </w:pPr>
            <w:r>
              <w:t>250 000,00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CD7E99" w:rsidRDefault="00820B94" w:rsidP="00F6411F">
            <w:pPr>
              <w:pStyle w:val="a9"/>
              <w:tabs>
                <w:tab w:val="left" w:pos="708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E15BE4" w:rsidRDefault="00820B94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CD7E99" w:rsidRDefault="00820B94" w:rsidP="00F6411F">
            <w:pPr>
              <w:jc w:val="center"/>
              <w:rPr>
                <w:b/>
                <w:lang w:val="en-US"/>
              </w:rPr>
            </w:pPr>
            <w:r w:rsidRPr="00CD7E99">
              <w:rPr>
                <w:b/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CD7E99" w:rsidRDefault="00820B94" w:rsidP="00F6411F">
            <w:pPr>
              <w:jc w:val="center"/>
              <w:rPr>
                <w:b/>
                <w:lang w:val="en-US"/>
              </w:rPr>
            </w:pPr>
            <w:r w:rsidRPr="00CD7E99">
              <w:rPr>
                <w:b/>
                <w:lang w:val="en-US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CD7E99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CD7E99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4A5A8D" w:rsidRDefault="00820B94" w:rsidP="00F6411F">
            <w:pPr>
              <w:jc w:val="right"/>
              <w:rPr>
                <w:b/>
              </w:rPr>
            </w:pPr>
            <w:r w:rsidRPr="004A5A8D">
              <w:rPr>
                <w:b/>
              </w:rPr>
              <w:t>45 800,00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4A5A8D" w:rsidRDefault="00820B94" w:rsidP="00F6411F">
            <w:pPr>
              <w:jc w:val="right"/>
              <w:rPr>
                <w:b/>
              </w:rPr>
            </w:pPr>
            <w:r w:rsidRPr="004A5A8D"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4A5A8D" w:rsidRDefault="00820B94" w:rsidP="00F6411F">
            <w:pPr>
              <w:jc w:val="right"/>
              <w:rPr>
                <w:b/>
              </w:rPr>
            </w:pPr>
            <w:r w:rsidRPr="004A5A8D">
              <w:rPr>
                <w:b/>
              </w:rPr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DD50EB">
              <w:rPr>
                <w:color w:val="000000"/>
                <w:spacing w:val="-2"/>
                <w:lang w:val="ru-RU"/>
              </w:rPr>
              <w:t>Муниципальная программа сель</w:t>
            </w:r>
            <w:r>
              <w:rPr>
                <w:color w:val="000000"/>
                <w:spacing w:val="-2"/>
                <w:lang w:val="ru-RU"/>
              </w:rPr>
              <w:t xml:space="preserve">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DD50EB">
              <w:rPr>
                <w:color w:val="000000"/>
                <w:spacing w:val="-2"/>
                <w:lang w:val="ru-RU"/>
              </w:rPr>
              <w:t xml:space="preserve"> сельсовет «Устойчивое развитие сельской территории сельского посе</w:t>
            </w:r>
            <w:r>
              <w:rPr>
                <w:color w:val="000000"/>
                <w:spacing w:val="-2"/>
                <w:lang w:val="ru-RU"/>
              </w:rPr>
              <w:t xml:space="preserve">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DD50EB">
              <w:rPr>
                <w:color w:val="000000"/>
                <w:spacing w:val="-2"/>
                <w:lang w:val="ru-RU"/>
              </w:rPr>
              <w:t xml:space="preserve"> сельсовет»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65506A" w:rsidRDefault="00820B94" w:rsidP="00F6411F">
            <w:pPr>
              <w:jc w:val="right"/>
            </w:pPr>
            <w:r>
              <w:t>22 800,00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7422D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7422D" w:rsidRDefault="00820B94" w:rsidP="00F6411F">
            <w:pPr>
              <w:jc w:val="right"/>
            </w:pPr>
            <w:r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Подпрограмма «Повышение эффективности деятельности органов местного самоуправления сельского поселения</w:t>
            </w:r>
            <w:r w:rsidRPr="00DA269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5C35BF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color w:val="000000"/>
                <w:spacing w:val="-2"/>
                <w:lang w:val="ru-RU"/>
              </w:rPr>
              <w:t xml:space="preserve">сельсовет»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65506A" w:rsidRDefault="00820B94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r>
              <w:t xml:space="preserve"> </w:t>
            </w:r>
            <w:r w:rsidRPr="00B071F9"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>
              <w:rPr>
                <w:color w:val="000000"/>
                <w:spacing w:val="-2"/>
              </w:rPr>
              <w:t>Пригородный</w:t>
            </w:r>
            <w:r w:rsidRPr="00B071F9">
              <w:t xml:space="preserve"> сельсовет"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65506A" w:rsidRDefault="00820B94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rPr>
          <w:trHeight w:val="195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3A7533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3A7533">
              <w:rPr>
                <w:spacing w:val="-2"/>
                <w:lang w:val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2040</w:t>
            </w: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020DB2" w:rsidRDefault="00820B94" w:rsidP="00F6411F">
            <w:pPr>
              <w:tabs>
                <w:tab w:val="left" w:pos="219"/>
              </w:tabs>
              <w:jc w:val="right"/>
            </w:pPr>
            <w:r>
              <w:tab/>
            </w:r>
            <w:r w:rsidRPr="0065506A">
              <w:t>22 800,00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2040</w:t>
            </w: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99 0 00 00000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>
              <w:t>23 000,00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99 1 00 00000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  <w:rPr>
                <w:lang w:val="en-US"/>
              </w:rPr>
            </w:pPr>
          </w:p>
          <w:p w:rsidR="00820B94" w:rsidRDefault="00820B94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  <w:rPr>
                <w:lang w:val="en-US"/>
              </w:rPr>
            </w:pPr>
          </w:p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  <w:rPr>
                <w:lang w:val="en-US"/>
              </w:rPr>
            </w:pPr>
          </w:p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784B0D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117AA7">
              <w:rPr>
                <w:color w:val="000000"/>
                <w:spacing w:val="-2"/>
                <w:lang w:val="ru-RU"/>
              </w:rPr>
              <w:t xml:space="preserve">Иные </w:t>
            </w:r>
            <w:r>
              <w:rPr>
                <w:color w:val="000000"/>
                <w:spacing w:val="-2"/>
                <w:lang w:val="ru-RU"/>
              </w:rPr>
              <w:t>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99 1 00 00040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94" w:rsidRPr="00117AA7" w:rsidRDefault="00820B94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Pr="00784B0D" w:rsidRDefault="00820B94" w:rsidP="00F6411F">
            <w:pPr>
              <w:jc w:val="center"/>
            </w:pPr>
            <w:r>
              <w:t>99 1 00 00040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75715D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B94" w:rsidRDefault="00820B94" w:rsidP="00F6411F">
            <w:pPr>
              <w:jc w:val="right"/>
            </w:pPr>
            <w:r w:rsidRPr="00474723">
              <w:t>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CD7E99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820B94" w:rsidRPr="00E15BE4" w:rsidRDefault="00820B94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820B94" w:rsidRPr="0065506A" w:rsidRDefault="00820B94" w:rsidP="00F6411F">
            <w:pPr>
              <w:jc w:val="center"/>
              <w:rPr>
                <w:b/>
              </w:rPr>
            </w:pPr>
            <w:r w:rsidRPr="0065506A">
              <w:rPr>
                <w:b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65506A" w:rsidRDefault="00820B94" w:rsidP="00F6411F">
            <w:pPr>
              <w:jc w:val="center"/>
              <w:rPr>
                <w:b/>
              </w:rPr>
            </w:pPr>
            <w:r w:rsidRPr="0065506A">
              <w:rPr>
                <w:b/>
              </w:rPr>
              <w:t>11</w:t>
            </w:r>
          </w:p>
        </w:tc>
        <w:tc>
          <w:tcPr>
            <w:tcW w:w="1842" w:type="dxa"/>
            <w:vAlign w:val="center"/>
          </w:tcPr>
          <w:p w:rsidR="00820B94" w:rsidRPr="0065506A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820B94" w:rsidRPr="0065506A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0B94" w:rsidRPr="0065506A" w:rsidRDefault="00820B94" w:rsidP="00F6411F">
            <w:pPr>
              <w:jc w:val="right"/>
              <w:rPr>
                <w:b/>
              </w:rPr>
            </w:pPr>
            <w:r w:rsidRPr="0065506A">
              <w:rPr>
                <w:b/>
              </w:rPr>
              <w:t>0,00</w:t>
            </w:r>
          </w:p>
        </w:tc>
        <w:tc>
          <w:tcPr>
            <w:tcW w:w="1842" w:type="dxa"/>
            <w:vAlign w:val="center"/>
          </w:tcPr>
          <w:p w:rsidR="00820B94" w:rsidRPr="0065506A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100 00</w:t>
            </w:r>
            <w:r w:rsidRPr="0065506A">
              <w:rPr>
                <w:b/>
              </w:rPr>
              <w:t>0,00</w:t>
            </w:r>
          </w:p>
        </w:tc>
        <w:tc>
          <w:tcPr>
            <w:tcW w:w="1701" w:type="dxa"/>
            <w:vAlign w:val="center"/>
          </w:tcPr>
          <w:p w:rsidR="00820B94" w:rsidRPr="0065506A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100 00</w:t>
            </w:r>
            <w:r w:rsidRPr="0065506A">
              <w:rPr>
                <w:b/>
              </w:rPr>
              <w:t>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9E5A61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11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</w:tr>
      <w:tr w:rsidR="00820B94" w:rsidRPr="00784B0D" w:rsidTr="00F6411F">
        <w:trPr>
          <w:trHeight w:val="469"/>
        </w:trPr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11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Резервный фонд администрации сельского поселения 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11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11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800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100 000,00</w:t>
            </w:r>
          </w:p>
        </w:tc>
      </w:tr>
      <w:tr w:rsidR="00820B94" w:rsidRPr="003A0DF8" w:rsidTr="00F6411F">
        <w:trPr>
          <w:trHeight w:val="604"/>
        </w:trPr>
        <w:tc>
          <w:tcPr>
            <w:tcW w:w="4928" w:type="dxa"/>
          </w:tcPr>
          <w:p w:rsidR="00820B94" w:rsidRPr="00CD7E99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820B94" w:rsidRPr="00E15BE4" w:rsidRDefault="00820B94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820B94" w:rsidRPr="00CD7E99" w:rsidRDefault="00820B94" w:rsidP="00F6411F">
            <w:pPr>
              <w:jc w:val="center"/>
              <w:rPr>
                <w:b/>
                <w:bCs/>
              </w:rPr>
            </w:pPr>
            <w:r w:rsidRPr="00CD7E99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CD7E99" w:rsidRDefault="00820B94" w:rsidP="00F6411F">
            <w:pPr>
              <w:jc w:val="center"/>
              <w:rPr>
                <w:b/>
                <w:bCs/>
              </w:rPr>
            </w:pPr>
            <w:r w:rsidRPr="00CD7E99">
              <w:rPr>
                <w:b/>
                <w:bCs/>
              </w:rPr>
              <w:t>13</w:t>
            </w:r>
          </w:p>
        </w:tc>
        <w:tc>
          <w:tcPr>
            <w:tcW w:w="1842" w:type="dxa"/>
            <w:vAlign w:val="center"/>
          </w:tcPr>
          <w:p w:rsidR="00820B94" w:rsidRPr="00CD7E99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820B94" w:rsidRPr="00CD7E99" w:rsidRDefault="00820B94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  <w:rPr>
                <w:b/>
              </w:rPr>
            </w:pPr>
          </w:p>
          <w:p w:rsidR="00820B94" w:rsidRPr="00CD7E99" w:rsidRDefault="00DD6E36" w:rsidP="00DD6E36">
            <w:pPr>
              <w:jc w:val="right"/>
              <w:rPr>
                <w:b/>
              </w:rPr>
            </w:pPr>
            <w:r>
              <w:rPr>
                <w:b/>
              </w:rPr>
              <w:t>209</w:t>
            </w:r>
            <w:r w:rsidR="00820B94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="00820B94">
              <w:rPr>
                <w:b/>
              </w:rPr>
              <w:t>00,00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  <w:rPr>
                <w:b/>
              </w:rPr>
            </w:pPr>
          </w:p>
          <w:p w:rsidR="00820B94" w:rsidRPr="00CD7E99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180 000,00</w:t>
            </w:r>
          </w:p>
        </w:tc>
        <w:tc>
          <w:tcPr>
            <w:tcW w:w="1701" w:type="dxa"/>
            <w:vAlign w:val="center"/>
          </w:tcPr>
          <w:p w:rsidR="00820B94" w:rsidRPr="00CD7E99" w:rsidRDefault="00820B94" w:rsidP="00F6411F">
            <w:pPr>
              <w:jc w:val="right"/>
              <w:rPr>
                <w:b/>
              </w:rPr>
            </w:pPr>
            <w:r>
              <w:rPr>
                <w:b/>
              </w:rPr>
              <w:t>185 000,00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</w:t>
            </w:r>
            <w:r w:rsidRPr="00DA269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</w:t>
            </w:r>
            <w:r w:rsidRPr="005C35BF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>сельсовет»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020DB2" w:rsidRDefault="00DD6E36" w:rsidP="00DD6E36">
            <w:pPr>
              <w:jc w:val="right"/>
            </w:pPr>
            <w:r>
              <w:t>209</w:t>
            </w:r>
            <w:r w:rsidR="00820B94">
              <w:t> </w:t>
            </w:r>
            <w:r>
              <w:t>8</w:t>
            </w:r>
            <w:r w:rsidR="00820B94">
              <w:t>00,00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180 0</w:t>
            </w:r>
            <w:r w:rsidRPr="00392C29">
              <w:t>00,00</w:t>
            </w:r>
          </w:p>
        </w:tc>
        <w:tc>
          <w:tcPr>
            <w:tcW w:w="1701" w:type="dxa"/>
            <w:vAlign w:val="center"/>
          </w:tcPr>
          <w:p w:rsidR="00820B94" w:rsidRPr="008A3F0A" w:rsidRDefault="00820B94" w:rsidP="00F6411F">
            <w:pPr>
              <w:jc w:val="right"/>
            </w:pPr>
            <w:r>
              <w:t>185 000,00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Default="00DD6E36" w:rsidP="00DD6E36">
            <w:pPr>
              <w:jc w:val="right"/>
            </w:pPr>
            <w:r>
              <w:t>209</w:t>
            </w:r>
            <w:r w:rsidR="00820B94">
              <w:t> </w:t>
            </w:r>
            <w:r>
              <w:t>8</w:t>
            </w:r>
            <w:r w:rsidR="00820B94">
              <w:t>00,00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180 000,00</w:t>
            </w:r>
          </w:p>
        </w:tc>
        <w:tc>
          <w:tcPr>
            <w:tcW w:w="1701" w:type="dxa"/>
            <w:vAlign w:val="center"/>
          </w:tcPr>
          <w:p w:rsidR="00820B94" w:rsidRPr="008A3F0A" w:rsidRDefault="00820B94" w:rsidP="00F6411F">
            <w:pPr>
              <w:jc w:val="right"/>
            </w:pPr>
            <w:r>
              <w:t>185 000,00</w:t>
            </w:r>
          </w:p>
        </w:tc>
      </w:tr>
      <w:tr w:rsidR="00820B94" w:rsidRPr="00784B0D" w:rsidTr="00F6411F">
        <w:trPr>
          <w:trHeight w:val="1315"/>
        </w:trPr>
        <w:tc>
          <w:tcPr>
            <w:tcW w:w="4928" w:type="dxa"/>
          </w:tcPr>
          <w:p w:rsidR="00820B94" w:rsidRPr="00784B0D" w:rsidRDefault="00820B94" w:rsidP="00F6411F">
            <w:r>
              <w:t xml:space="preserve"> </w:t>
            </w:r>
            <w:r w:rsidRPr="00B071F9">
              <w:t>Основное мероприятие "Реализация мер по повышению эффективности деятельности органов местного самоуправления сельского поселения</w:t>
            </w:r>
            <w:r>
              <w:rPr>
                <w:color w:val="000000"/>
                <w:spacing w:val="-2"/>
              </w:rPr>
              <w:t xml:space="preserve"> Пригородный</w:t>
            </w:r>
            <w:r w:rsidRPr="00B071F9">
              <w:t xml:space="preserve"> сельсовет"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Default="00DD6E36" w:rsidP="00DD6E36">
            <w:pPr>
              <w:jc w:val="right"/>
            </w:pPr>
            <w:r>
              <w:t>209</w:t>
            </w:r>
            <w:r w:rsidR="00820B94">
              <w:t> </w:t>
            </w:r>
            <w:r>
              <w:t>8</w:t>
            </w:r>
            <w:r w:rsidR="00820B94">
              <w:t>00,00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180 00</w:t>
            </w:r>
            <w:r w:rsidRPr="00392C29">
              <w:t>0,00</w:t>
            </w:r>
          </w:p>
        </w:tc>
        <w:tc>
          <w:tcPr>
            <w:tcW w:w="1701" w:type="dxa"/>
            <w:vAlign w:val="center"/>
          </w:tcPr>
          <w:p w:rsidR="00820B94" w:rsidRPr="008A3F0A" w:rsidRDefault="00820B94" w:rsidP="00F6411F">
            <w:pPr>
              <w:jc w:val="right"/>
            </w:pPr>
            <w:r>
              <w:t>185 000,00</w:t>
            </w:r>
          </w:p>
        </w:tc>
      </w:tr>
      <w:tr w:rsidR="00820B94" w:rsidRPr="00784B0D" w:rsidTr="00F6411F">
        <w:trPr>
          <w:trHeight w:val="1315"/>
        </w:trPr>
        <w:tc>
          <w:tcPr>
            <w:tcW w:w="4928" w:type="dxa"/>
          </w:tcPr>
          <w:p w:rsidR="00820B94" w:rsidRDefault="00820B94" w:rsidP="00F6411F">
            <w:r>
              <w:t>Иные межбюджетные трансферты 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820B94" w:rsidRDefault="00820B94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20470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65506A" w:rsidRDefault="00820B94" w:rsidP="00F6411F">
            <w:pPr>
              <w:jc w:val="right"/>
            </w:pPr>
            <w:r>
              <w:t>3 000,00</w:t>
            </w:r>
          </w:p>
        </w:tc>
        <w:tc>
          <w:tcPr>
            <w:tcW w:w="1842" w:type="dxa"/>
            <w:vAlign w:val="center"/>
          </w:tcPr>
          <w:p w:rsidR="00820B94" w:rsidRPr="00CD7E99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</w:tr>
      <w:tr w:rsidR="00820B94" w:rsidRPr="00784B0D" w:rsidTr="00F6411F">
        <w:trPr>
          <w:trHeight w:val="424"/>
        </w:trPr>
        <w:tc>
          <w:tcPr>
            <w:tcW w:w="4928" w:type="dxa"/>
          </w:tcPr>
          <w:p w:rsidR="00820B94" w:rsidRDefault="00820B94" w:rsidP="00F6411F">
            <w:r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820B94" w:rsidRDefault="00820B94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20470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500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3 000,00</w:t>
            </w:r>
          </w:p>
        </w:tc>
        <w:tc>
          <w:tcPr>
            <w:tcW w:w="1842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20B94" w:rsidRDefault="00820B94" w:rsidP="00F6411F">
            <w:pPr>
              <w:jc w:val="right"/>
            </w:pPr>
            <w:r>
              <w:t>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67030D" w:rsidRDefault="00820B94" w:rsidP="00F6411F">
            <w:r w:rsidRPr="0067030D">
              <w:t>Реализация мероприятий направленных на совершенствование муниципального управления на условиях финансирования с областным бюджетом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820B94" w:rsidRDefault="00820B94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820B94" w:rsidRPr="0067030D" w:rsidRDefault="00820B94" w:rsidP="00F6411F">
            <w:pPr>
              <w:jc w:val="center"/>
            </w:pPr>
            <w:r>
              <w:t>01 1 01 S6790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65506A" w:rsidRDefault="00820B94" w:rsidP="00F6411F">
            <w:pPr>
              <w:jc w:val="right"/>
            </w:pPr>
            <w:r>
              <w:t>135 000,00</w:t>
            </w:r>
          </w:p>
        </w:tc>
        <w:tc>
          <w:tcPr>
            <w:tcW w:w="1842" w:type="dxa"/>
            <w:vAlign w:val="center"/>
          </w:tcPr>
          <w:p w:rsidR="00820B94" w:rsidRPr="0078410B" w:rsidRDefault="00820B94" w:rsidP="00F6411F">
            <w:pPr>
              <w:jc w:val="right"/>
            </w:pPr>
            <w:r>
              <w:t>140 000,00</w:t>
            </w:r>
          </w:p>
        </w:tc>
        <w:tc>
          <w:tcPr>
            <w:tcW w:w="1701" w:type="dxa"/>
            <w:vAlign w:val="center"/>
          </w:tcPr>
          <w:p w:rsidR="00820B94" w:rsidRPr="0078410B" w:rsidRDefault="00820B94" w:rsidP="00F6411F">
            <w:pPr>
              <w:jc w:val="right"/>
            </w:pPr>
            <w:r>
              <w:t>145 000,00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67030D" w:rsidRDefault="00820B94" w:rsidP="00F6411F">
            <w:r>
              <w:t xml:space="preserve">Закупка </w:t>
            </w:r>
            <w:proofErr w:type="spellStart"/>
            <w:proofErr w:type="gramStart"/>
            <w:r>
              <w:t>товаров,работ</w:t>
            </w:r>
            <w:proofErr w:type="spellEnd"/>
            <w:proofErr w:type="gramEnd"/>
            <w:r>
              <w:t xml:space="preserve"> и услуг для государственных (муниципальных)нужд.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Default="00820B94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820B94" w:rsidRDefault="00820B94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820B94" w:rsidRPr="000D131D" w:rsidRDefault="00820B94" w:rsidP="00F6411F">
            <w:pPr>
              <w:jc w:val="center"/>
            </w:pPr>
            <w:r>
              <w:t>01 1 01 S6790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820B94" w:rsidRPr="0065506A" w:rsidRDefault="00820B94" w:rsidP="00F6411F">
            <w:pPr>
              <w:jc w:val="right"/>
            </w:pPr>
            <w:r>
              <w:t>135 000,00</w:t>
            </w:r>
          </w:p>
        </w:tc>
        <w:tc>
          <w:tcPr>
            <w:tcW w:w="1842" w:type="dxa"/>
            <w:vAlign w:val="center"/>
          </w:tcPr>
          <w:p w:rsidR="00820B94" w:rsidRPr="0078410B" w:rsidRDefault="00820B94" w:rsidP="00F6411F">
            <w:pPr>
              <w:jc w:val="right"/>
            </w:pPr>
            <w:r>
              <w:t>140 000,00</w:t>
            </w:r>
          </w:p>
        </w:tc>
        <w:tc>
          <w:tcPr>
            <w:tcW w:w="1701" w:type="dxa"/>
            <w:vAlign w:val="center"/>
          </w:tcPr>
          <w:p w:rsidR="00820B94" w:rsidRPr="0078410B" w:rsidRDefault="00820B94" w:rsidP="00F6411F">
            <w:pPr>
              <w:jc w:val="right"/>
            </w:pPr>
            <w:r>
              <w:t>145 000,00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CA455D" w:rsidRDefault="00820B94" w:rsidP="00F6411F">
            <w:r w:rsidRPr="00CA455D">
              <w:t xml:space="preserve">Реализация направления расходов основного мероприятия «Реализация мер по повышению эффективности деятельности органов местного самоуправления сельского </w:t>
            </w:r>
            <w:proofErr w:type="gramStart"/>
            <w:r w:rsidRPr="00CA455D">
              <w:t xml:space="preserve">поселения  </w:t>
            </w:r>
            <w:r>
              <w:rPr>
                <w:color w:val="000000"/>
                <w:spacing w:val="-2"/>
              </w:rPr>
              <w:t>Пригородный</w:t>
            </w:r>
            <w:proofErr w:type="gramEnd"/>
            <w:r w:rsidRPr="00CA455D"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820B94" w:rsidRPr="0065506A" w:rsidRDefault="00DD6E36" w:rsidP="00DD6E36">
            <w:pPr>
              <w:jc w:val="right"/>
            </w:pPr>
            <w:r>
              <w:t>71</w:t>
            </w:r>
            <w:r w:rsidR="00820B94">
              <w:t> </w:t>
            </w:r>
            <w:r>
              <w:t>8</w:t>
            </w:r>
            <w:r w:rsidR="00820B94">
              <w:t>00,00</w:t>
            </w:r>
          </w:p>
        </w:tc>
        <w:tc>
          <w:tcPr>
            <w:tcW w:w="1842" w:type="dxa"/>
            <w:vAlign w:val="center"/>
          </w:tcPr>
          <w:p w:rsidR="00820B94" w:rsidRPr="00F674E1" w:rsidRDefault="00820B94" w:rsidP="00F6411F">
            <w:pPr>
              <w:jc w:val="right"/>
            </w:pPr>
            <w:r>
              <w:t>40 000,00</w:t>
            </w:r>
          </w:p>
        </w:tc>
        <w:tc>
          <w:tcPr>
            <w:tcW w:w="1701" w:type="dxa"/>
            <w:vAlign w:val="center"/>
          </w:tcPr>
          <w:p w:rsidR="00820B94" w:rsidRPr="002E56E9" w:rsidRDefault="00820B94" w:rsidP="00F6411F">
            <w:pPr>
              <w:jc w:val="right"/>
            </w:pPr>
            <w:r>
              <w:t>40 000,00</w:t>
            </w:r>
          </w:p>
        </w:tc>
      </w:tr>
      <w:tr w:rsidR="00820B94" w:rsidRPr="00784B0D" w:rsidTr="00F6411F">
        <w:tc>
          <w:tcPr>
            <w:tcW w:w="4928" w:type="dxa"/>
          </w:tcPr>
          <w:p w:rsidR="00820B94" w:rsidRPr="00784B0D" w:rsidRDefault="00820B94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820B94" w:rsidRDefault="00820B94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820B94" w:rsidRPr="00784B0D" w:rsidRDefault="00820B94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1842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820B94" w:rsidRPr="00784B0D" w:rsidRDefault="00820B94" w:rsidP="00F6411F">
            <w:pPr>
              <w:jc w:val="center"/>
            </w:pPr>
            <w:r w:rsidRPr="00784B0D">
              <w:t>200</w:t>
            </w:r>
          </w:p>
        </w:tc>
        <w:tc>
          <w:tcPr>
            <w:tcW w:w="1701" w:type="dxa"/>
            <w:vAlign w:val="center"/>
          </w:tcPr>
          <w:p w:rsidR="00820B94" w:rsidRPr="0065506A" w:rsidRDefault="00DD6E36" w:rsidP="00DD6E36">
            <w:pPr>
              <w:jc w:val="right"/>
            </w:pPr>
            <w:r>
              <w:t>71</w:t>
            </w:r>
            <w:r w:rsidR="00820B94">
              <w:t> </w:t>
            </w:r>
            <w:r>
              <w:t>8</w:t>
            </w:r>
            <w:r w:rsidR="00820B94">
              <w:t>00,00</w:t>
            </w:r>
          </w:p>
        </w:tc>
        <w:tc>
          <w:tcPr>
            <w:tcW w:w="1842" w:type="dxa"/>
            <w:vAlign w:val="center"/>
          </w:tcPr>
          <w:p w:rsidR="00820B94" w:rsidRPr="00F674E1" w:rsidRDefault="00820B94" w:rsidP="00F6411F">
            <w:pPr>
              <w:jc w:val="right"/>
            </w:pPr>
            <w:r>
              <w:t>40 000,00</w:t>
            </w:r>
          </w:p>
        </w:tc>
        <w:tc>
          <w:tcPr>
            <w:tcW w:w="1701" w:type="dxa"/>
            <w:vAlign w:val="center"/>
          </w:tcPr>
          <w:p w:rsidR="00820B94" w:rsidRPr="002E56E9" w:rsidRDefault="00820B94" w:rsidP="00F6411F">
            <w:pPr>
              <w:jc w:val="right"/>
            </w:pPr>
            <w:r>
              <w:t>40 000,00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161E76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377BDB" w:rsidRPr="0071175B" w:rsidRDefault="00377BDB" w:rsidP="00161E76">
            <w:pPr>
              <w:jc w:val="center"/>
            </w:pPr>
            <w:r w:rsidRPr="0071175B">
              <w:rPr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161E76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377BDB" w:rsidRPr="00784B0D" w:rsidRDefault="00377BDB" w:rsidP="00161E76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161E76">
            <w:pPr>
              <w:jc w:val="center"/>
            </w:pPr>
          </w:p>
        </w:tc>
        <w:tc>
          <w:tcPr>
            <w:tcW w:w="993" w:type="dxa"/>
            <w:vAlign w:val="center"/>
          </w:tcPr>
          <w:p w:rsidR="00377BDB" w:rsidRPr="00784B0D" w:rsidRDefault="00377BDB" w:rsidP="00161E76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Default="00BA6B2A" w:rsidP="00BA6B2A">
            <w:pPr>
              <w:jc w:val="right"/>
            </w:pPr>
            <w:r>
              <w:t>245</w:t>
            </w:r>
            <w:r w:rsidR="00377BDB">
              <w:t xml:space="preserve"> </w:t>
            </w:r>
            <w:r>
              <w:t>5</w:t>
            </w:r>
            <w:r w:rsidR="00377BDB">
              <w:t>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>
              <w:t>0,00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9E5A61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0" w:type="dxa"/>
            <w:vAlign w:val="center"/>
          </w:tcPr>
          <w:p w:rsidR="00BA6B2A" w:rsidRPr="0071175B" w:rsidRDefault="00BA6B2A" w:rsidP="00BA6B2A">
            <w:pPr>
              <w:jc w:val="center"/>
            </w:pPr>
            <w:r w:rsidRPr="0071175B">
              <w:rPr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245 500,00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850" w:type="dxa"/>
            <w:vAlign w:val="center"/>
          </w:tcPr>
          <w:p w:rsidR="00BA6B2A" w:rsidRPr="0071175B" w:rsidRDefault="00BA6B2A" w:rsidP="00BA6B2A">
            <w:pPr>
              <w:jc w:val="center"/>
            </w:pPr>
            <w:r w:rsidRPr="0071175B">
              <w:rPr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245 500,00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Резервный фонд администрации сельского поселения </w:t>
            </w:r>
            <w:r w:rsidRPr="0071175B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850" w:type="dxa"/>
            <w:vAlign w:val="center"/>
          </w:tcPr>
          <w:p w:rsidR="00BA6B2A" w:rsidRPr="0071175B" w:rsidRDefault="00BA6B2A" w:rsidP="00BA6B2A">
            <w:pPr>
              <w:jc w:val="center"/>
            </w:pPr>
            <w:r w:rsidRPr="0071175B">
              <w:rPr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245 500,00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Иные </w:t>
            </w:r>
            <w:r>
              <w:rPr>
                <w:lang w:val="ru-RU" w:eastAsia="ru-RU"/>
              </w:rPr>
              <w:t>выплаты населению</w:t>
            </w:r>
          </w:p>
        </w:tc>
        <w:tc>
          <w:tcPr>
            <w:tcW w:w="850" w:type="dxa"/>
            <w:vAlign w:val="center"/>
          </w:tcPr>
          <w:p w:rsidR="00BA6B2A" w:rsidRPr="0071175B" w:rsidRDefault="00BA6B2A" w:rsidP="00BA6B2A">
            <w:pPr>
              <w:jc w:val="center"/>
            </w:pPr>
            <w:r w:rsidRPr="0071175B">
              <w:rPr>
                <w:bCs/>
              </w:rPr>
              <w:t>919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300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245 500,00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  <w:r>
              <w:t>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84B0D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377BDB" w:rsidRPr="00E15BE4" w:rsidRDefault="00377BDB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377BDB" w:rsidRPr="0065506A" w:rsidRDefault="00377BDB" w:rsidP="00F6411F">
            <w:pPr>
              <w:jc w:val="center"/>
              <w:rPr>
                <w:b/>
              </w:rPr>
            </w:pPr>
            <w:r w:rsidRPr="0065506A">
              <w:rPr>
                <w:b/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377BDB" w:rsidRPr="0065506A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377BDB" w:rsidRPr="0065506A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77BDB" w:rsidRPr="0065506A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77BDB" w:rsidRPr="0065506A" w:rsidRDefault="00377BDB" w:rsidP="00BA6B2A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BA6B2A">
              <w:rPr>
                <w:b/>
              </w:rPr>
              <w:t>4</w:t>
            </w:r>
            <w:r>
              <w:rPr>
                <w:b/>
              </w:rPr>
              <w:t>2 </w:t>
            </w:r>
            <w:r w:rsidR="00BA6B2A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1842" w:type="dxa"/>
            <w:vAlign w:val="center"/>
          </w:tcPr>
          <w:p w:rsidR="00377BDB" w:rsidRPr="0065506A" w:rsidRDefault="00377BDB" w:rsidP="00F6411F">
            <w:pPr>
              <w:jc w:val="right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701" w:type="dxa"/>
            <w:vAlign w:val="center"/>
          </w:tcPr>
          <w:p w:rsidR="00377BDB" w:rsidRPr="0065506A" w:rsidRDefault="00377BDB" w:rsidP="00F6411F">
            <w:pPr>
              <w:jc w:val="right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</w:p>
          <w:p w:rsidR="00377BDB" w:rsidRDefault="00BA6B2A" w:rsidP="00BA6B2A">
            <w:pPr>
              <w:jc w:val="right"/>
            </w:pPr>
            <w:r>
              <w:t>242</w:t>
            </w:r>
            <w:r w:rsidR="00377BDB">
              <w:t> </w:t>
            </w:r>
            <w:r>
              <w:t>9</w:t>
            </w:r>
            <w:r w:rsidR="00377BDB">
              <w:t>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</w:p>
          <w:p w:rsidR="00377BDB" w:rsidRPr="00D377FC" w:rsidRDefault="00377BDB" w:rsidP="00F6411F">
            <w:pPr>
              <w:jc w:val="right"/>
            </w:pPr>
            <w:r>
              <w:t>240 800,00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</w:p>
          <w:p w:rsidR="00377BDB" w:rsidRPr="00C32751" w:rsidRDefault="00377BDB" w:rsidP="00F6411F">
            <w:pPr>
              <w:jc w:val="right"/>
            </w:pPr>
            <w:r>
              <w:t>247 800,00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9E5A61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02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Default="00BA6B2A" w:rsidP="00BA6B2A">
            <w:pPr>
              <w:jc w:val="right"/>
            </w:pPr>
            <w:r>
              <w:t>242 900,00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Pr="00D377FC" w:rsidRDefault="00BA6B2A" w:rsidP="00BA6B2A">
            <w:pPr>
              <w:jc w:val="right"/>
            </w:pPr>
            <w:r>
              <w:t>240 800,00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Pr="00C32751" w:rsidRDefault="00BA6B2A" w:rsidP="00BA6B2A">
            <w:pPr>
              <w:jc w:val="right"/>
            </w:pPr>
            <w:r>
              <w:t>247 800,00</w:t>
            </w:r>
          </w:p>
        </w:tc>
      </w:tr>
      <w:tr w:rsidR="00BA6B2A" w:rsidRPr="00784B0D" w:rsidTr="00F6411F">
        <w:tc>
          <w:tcPr>
            <w:tcW w:w="4928" w:type="dxa"/>
            <w:vAlign w:val="center"/>
          </w:tcPr>
          <w:p w:rsidR="00BA6B2A" w:rsidRPr="00784B0D" w:rsidRDefault="00BA6B2A" w:rsidP="00BA6B2A">
            <w:r w:rsidRPr="00784B0D">
              <w:t xml:space="preserve">Иные непрограммные мероприятия 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Default="00BA6B2A" w:rsidP="00BA6B2A">
            <w:pPr>
              <w:jc w:val="right"/>
            </w:pPr>
            <w:r>
              <w:t>242 900,00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Pr="00D377FC" w:rsidRDefault="00BA6B2A" w:rsidP="00BA6B2A">
            <w:pPr>
              <w:jc w:val="right"/>
            </w:pPr>
            <w:r>
              <w:t>240 800,00</w:t>
            </w: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Pr="00C32751" w:rsidRDefault="00BA6B2A" w:rsidP="00BA6B2A">
            <w:pPr>
              <w:jc w:val="right"/>
            </w:pPr>
            <w:r>
              <w:t>247 800,00</w:t>
            </w:r>
          </w:p>
        </w:tc>
      </w:tr>
      <w:tr w:rsidR="00BA6B2A" w:rsidRPr="00784B0D" w:rsidTr="00F6411F">
        <w:tc>
          <w:tcPr>
            <w:tcW w:w="4928" w:type="dxa"/>
            <w:vAlign w:val="center"/>
          </w:tcPr>
          <w:p w:rsidR="00BA6B2A" w:rsidRPr="00784B0D" w:rsidRDefault="00BA6B2A" w:rsidP="00BA6B2A">
            <w:r w:rsidRPr="00784B0D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Default="00BA6B2A" w:rsidP="00BA6B2A">
            <w:pPr>
              <w:jc w:val="right"/>
            </w:pPr>
            <w:r>
              <w:t>242 900,00</w:t>
            </w:r>
          </w:p>
        </w:tc>
        <w:tc>
          <w:tcPr>
            <w:tcW w:w="1842" w:type="dxa"/>
            <w:vAlign w:val="center"/>
          </w:tcPr>
          <w:p w:rsidR="00BA6B2A" w:rsidRDefault="00BA6B2A" w:rsidP="00BA6B2A">
            <w:pPr>
              <w:jc w:val="right"/>
            </w:pPr>
          </w:p>
          <w:p w:rsidR="00BA6B2A" w:rsidRPr="00D377FC" w:rsidRDefault="00BA6B2A" w:rsidP="00BA6B2A">
            <w:pPr>
              <w:jc w:val="right"/>
            </w:pPr>
            <w:r>
              <w:t>240 800,00</w:t>
            </w:r>
          </w:p>
        </w:tc>
        <w:tc>
          <w:tcPr>
            <w:tcW w:w="1701" w:type="dxa"/>
            <w:vAlign w:val="center"/>
          </w:tcPr>
          <w:p w:rsidR="00BA6B2A" w:rsidRPr="00C32751" w:rsidRDefault="00BA6B2A" w:rsidP="00BA6B2A">
            <w:pPr>
              <w:jc w:val="right"/>
            </w:pPr>
            <w:r>
              <w:t>247 800,00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1</w:t>
            </w:r>
            <w:r w:rsidRPr="00784B0D">
              <w:t>0</w:t>
            </w:r>
            <w:r w:rsidRPr="00784B0D">
              <w:rPr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377BDB" w:rsidRPr="00713D64" w:rsidRDefault="00377BDB" w:rsidP="00BA6B2A">
            <w:pPr>
              <w:jc w:val="right"/>
            </w:pPr>
            <w:r>
              <w:t>2</w:t>
            </w:r>
            <w:r w:rsidR="00BA6B2A">
              <w:t>28</w:t>
            </w:r>
            <w:r>
              <w:t> </w:t>
            </w:r>
            <w:r w:rsidR="00BA6B2A">
              <w:t>7</w:t>
            </w:r>
            <w:r>
              <w:t>00,00</w:t>
            </w:r>
          </w:p>
        </w:tc>
        <w:tc>
          <w:tcPr>
            <w:tcW w:w="1842" w:type="dxa"/>
            <w:vAlign w:val="center"/>
          </w:tcPr>
          <w:p w:rsidR="00377BDB" w:rsidRPr="00713D64" w:rsidRDefault="00377BDB" w:rsidP="00F6411F">
            <w:pPr>
              <w:jc w:val="right"/>
            </w:pPr>
            <w:r>
              <w:t>216 000,00</w:t>
            </w:r>
          </w:p>
        </w:tc>
        <w:tc>
          <w:tcPr>
            <w:tcW w:w="1701" w:type="dxa"/>
            <w:vAlign w:val="center"/>
          </w:tcPr>
          <w:p w:rsidR="00377BDB" w:rsidRPr="00C32751" w:rsidRDefault="00377BDB" w:rsidP="00F6411F">
            <w:pPr>
              <w:jc w:val="right"/>
            </w:pPr>
            <w:r>
              <w:t>224 400,00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> 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  <w:r w:rsidRPr="00784B0D">
              <w:t>200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>
              <w:t>14 200,00</w:t>
            </w:r>
          </w:p>
        </w:tc>
        <w:tc>
          <w:tcPr>
            <w:tcW w:w="1842" w:type="dxa"/>
            <w:vAlign w:val="center"/>
          </w:tcPr>
          <w:p w:rsidR="00377BDB" w:rsidRPr="00D377FC" w:rsidRDefault="00377BDB" w:rsidP="00F6411F">
            <w:pPr>
              <w:tabs>
                <w:tab w:val="left" w:pos="219"/>
              </w:tabs>
              <w:jc w:val="right"/>
            </w:pPr>
            <w:r>
              <w:tab/>
              <w:t>24 800,00</w:t>
            </w:r>
          </w:p>
        </w:tc>
        <w:tc>
          <w:tcPr>
            <w:tcW w:w="1701" w:type="dxa"/>
            <w:vAlign w:val="center"/>
          </w:tcPr>
          <w:p w:rsidR="00377BDB" w:rsidRPr="00C32751" w:rsidRDefault="00377BDB" w:rsidP="00F6411F">
            <w:pPr>
              <w:jc w:val="right"/>
            </w:pPr>
            <w:r>
              <w:t>23 400,00</w:t>
            </w:r>
          </w:p>
        </w:tc>
      </w:tr>
      <w:tr w:rsidR="00377BDB" w:rsidRPr="00784B0D" w:rsidTr="00F6411F">
        <w:trPr>
          <w:trHeight w:val="666"/>
        </w:trPr>
        <w:tc>
          <w:tcPr>
            <w:tcW w:w="4928" w:type="dxa"/>
          </w:tcPr>
          <w:p w:rsidR="00377BDB" w:rsidRPr="00E14CA6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E14CA6">
              <w:rPr>
                <w:b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377BDB" w:rsidRPr="00E15BE4" w:rsidRDefault="00377BDB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377BDB" w:rsidRPr="007B1F65" w:rsidRDefault="00377BDB" w:rsidP="00F6411F">
            <w:pPr>
              <w:jc w:val="center"/>
              <w:rPr>
                <w:b/>
                <w:lang w:val="en-US"/>
              </w:rPr>
            </w:pPr>
            <w:r w:rsidRPr="007B1F65">
              <w:rPr>
                <w:b/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377BDB" w:rsidRPr="007B1F65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377BDB" w:rsidRPr="007B1F65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377BDB" w:rsidRPr="007B1F65" w:rsidRDefault="00377BDB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  <w:rPr>
                <w:b/>
              </w:rPr>
            </w:pPr>
          </w:p>
          <w:p w:rsidR="00377BDB" w:rsidRPr="00713D64" w:rsidRDefault="00DD6E36" w:rsidP="00F964FB">
            <w:pPr>
              <w:jc w:val="right"/>
              <w:rPr>
                <w:b/>
              </w:rPr>
            </w:pPr>
            <w:r>
              <w:rPr>
                <w:b/>
              </w:rPr>
              <w:t>75</w:t>
            </w:r>
            <w:r w:rsidR="00F964FB">
              <w:rPr>
                <w:b/>
              </w:rPr>
              <w:t>0</w:t>
            </w:r>
            <w:r w:rsidR="00377BDB">
              <w:rPr>
                <w:b/>
              </w:rPr>
              <w:t xml:space="preserve"> 000,00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  <w:rPr>
                <w:b/>
              </w:rPr>
            </w:pPr>
          </w:p>
          <w:p w:rsidR="00377BDB" w:rsidRPr="007B1F65" w:rsidRDefault="00377BDB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1" w:type="dxa"/>
            <w:vAlign w:val="center"/>
          </w:tcPr>
          <w:p w:rsidR="00377BDB" w:rsidRPr="007B1F65" w:rsidRDefault="00377BDB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B1F65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B1F65">
              <w:rPr>
                <w:lang w:val="ru-RU"/>
              </w:rPr>
              <w:t>Защита населения 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Default="00DD6E36" w:rsidP="00F6411F">
            <w:pPr>
              <w:jc w:val="right"/>
            </w:pPr>
            <w:r>
              <w:t>75</w:t>
            </w:r>
            <w:r w:rsidR="00F964FB">
              <w:t>0</w:t>
            </w:r>
            <w:r w:rsidR="00377BDB">
              <w:t xml:space="preserve"> 000,00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 w:rsidRPr="00E1277A">
              <w:t>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B1F65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E027DE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377BDB" w:rsidRPr="00E027DE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  <w:r>
              <w:rPr>
                <w:lang w:val="en-US"/>
              </w:rPr>
              <w:t xml:space="preserve">01 0 </w:t>
            </w:r>
            <w:r>
              <w:t>0</w:t>
            </w:r>
            <w:r>
              <w:rPr>
                <w:lang w:val="en-US"/>
              </w:rPr>
              <w:t>0 00000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Pr="00E027DE" w:rsidRDefault="00DD6E36" w:rsidP="00F6411F">
            <w:pPr>
              <w:jc w:val="right"/>
            </w:pPr>
            <w:r>
              <w:t>75</w:t>
            </w:r>
            <w:r w:rsidR="00F964FB">
              <w:t>0</w:t>
            </w:r>
            <w:r w:rsidR="00377BDB">
              <w:t xml:space="preserve"> 000,00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 w:rsidRPr="00E1277A">
              <w:t>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784B0D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46F9E">
              <w:rPr>
                <w:color w:val="000000"/>
                <w:spacing w:val="-2"/>
                <w:lang w:val="ru-RU"/>
              </w:rPr>
              <w:t xml:space="preserve">Подпрограмма "Обеспечение безопасности человека и природной среды на территории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B46F9E">
              <w:rPr>
                <w:color w:val="000000"/>
                <w:spacing w:val="-2"/>
                <w:lang w:val="ru-RU"/>
              </w:rPr>
              <w:t xml:space="preserve"> сельсовет"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0 00000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Default="00DD6E36" w:rsidP="00F6411F">
            <w:pPr>
              <w:jc w:val="right"/>
            </w:pPr>
            <w:r>
              <w:t>75</w:t>
            </w:r>
            <w:r w:rsidR="00F964FB">
              <w:t>0</w:t>
            </w:r>
            <w:r w:rsidR="00377BDB">
              <w:t xml:space="preserve"> 000,00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 w:rsidRPr="00E1277A">
              <w:t>0,00</w:t>
            </w:r>
          </w:p>
        </w:tc>
      </w:tr>
      <w:tr w:rsidR="00377BDB" w:rsidRPr="00784B0D" w:rsidTr="00F6411F">
        <w:tc>
          <w:tcPr>
            <w:tcW w:w="4928" w:type="dxa"/>
          </w:tcPr>
          <w:p w:rsidR="00377BDB" w:rsidRPr="003C34E3" w:rsidRDefault="00377BDB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spacing w:val="-2"/>
                <w:lang w:val="ru-RU"/>
              </w:rPr>
            </w:pPr>
            <w:r w:rsidRPr="003C34E3">
              <w:rPr>
                <w:color w:val="0D0D0D"/>
                <w:lang w:val="ru-RU"/>
              </w:rPr>
              <w:t>Основное мероприятие 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850" w:type="dxa"/>
            <w:vAlign w:val="center"/>
          </w:tcPr>
          <w:p w:rsidR="00377BDB" w:rsidRDefault="00377BDB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377BDB" w:rsidRPr="007B1F65" w:rsidRDefault="00377BDB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377BDB" w:rsidRPr="00784B0D" w:rsidRDefault="00377BDB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1 00000</w:t>
            </w:r>
          </w:p>
        </w:tc>
        <w:tc>
          <w:tcPr>
            <w:tcW w:w="993" w:type="dxa"/>
            <w:vAlign w:val="center"/>
          </w:tcPr>
          <w:p w:rsidR="00377BDB" w:rsidRPr="00784B0D" w:rsidRDefault="00377BDB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377BDB" w:rsidRPr="00713D64" w:rsidRDefault="00DD6E36" w:rsidP="00F6411F">
            <w:pPr>
              <w:jc w:val="right"/>
            </w:pPr>
            <w:r>
              <w:t>75</w:t>
            </w:r>
            <w:r w:rsidR="00F964FB">
              <w:t>0</w:t>
            </w:r>
            <w:r w:rsidR="00377BDB">
              <w:t xml:space="preserve"> 000,00</w:t>
            </w:r>
          </w:p>
        </w:tc>
        <w:tc>
          <w:tcPr>
            <w:tcW w:w="1842" w:type="dxa"/>
            <w:vAlign w:val="center"/>
          </w:tcPr>
          <w:p w:rsidR="00377BDB" w:rsidRDefault="00377BDB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377BDB" w:rsidRDefault="00377BDB" w:rsidP="00F6411F">
            <w:pPr>
              <w:jc w:val="right"/>
            </w:pPr>
            <w:r w:rsidRPr="00E1277A">
              <w:t>0,00</w:t>
            </w:r>
          </w:p>
        </w:tc>
      </w:tr>
      <w:tr w:rsidR="00DD6E36" w:rsidRPr="00784B0D" w:rsidTr="00F6411F">
        <w:tc>
          <w:tcPr>
            <w:tcW w:w="4928" w:type="dxa"/>
          </w:tcPr>
          <w:p w:rsidR="00DD6E36" w:rsidRPr="003C34E3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lang w:val="ru-RU"/>
              </w:rPr>
            </w:pPr>
            <w:r w:rsidRPr="00F124F8">
              <w:rPr>
                <w:color w:val="0D0D0D"/>
                <w:lang w:val="ru-RU"/>
              </w:rPr>
              <w:t>Реализация переданных полномочий в части предупреждения и ликвидации последствий чрезвычайных ситуаций</w:t>
            </w:r>
          </w:p>
        </w:tc>
        <w:tc>
          <w:tcPr>
            <w:tcW w:w="850" w:type="dxa"/>
            <w:vAlign w:val="center"/>
          </w:tcPr>
          <w:p w:rsidR="00DD6E36" w:rsidRPr="00724E2E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DD6E36" w:rsidRPr="00F124F8" w:rsidRDefault="00F124F8" w:rsidP="00F6411F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DD6E36" w:rsidRPr="00F124F8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DD6E36" w:rsidRPr="00F124F8" w:rsidRDefault="00F124F8" w:rsidP="00F6411F">
            <w:pPr>
              <w:jc w:val="center"/>
            </w:pPr>
            <w:r>
              <w:t>01 2 01 0440</w:t>
            </w:r>
          </w:p>
        </w:tc>
        <w:tc>
          <w:tcPr>
            <w:tcW w:w="993" w:type="dxa"/>
            <w:vAlign w:val="center"/>
          </w:tcPr>
          <w:p w:rsidR="00DD6E36" w:rsidRPr="00784B0D" w:rsidRDefault="00DD6E36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DD6E36" w:rsidRDefault="00F124F8" w:rsidP="00F6411F">
            <w:pPr>
              <w:jc w:val="right"/>
            </w:pPr>
            <w:r>
              <w:t>750 000,00</w:t>
            </w:r>
          </w:p>
        </w:tc>
        <w:tc>
          <w:tcPr>
            <w:tcW w:w="1842" w:type="dxa"/>
            <w:vAlign w:val="center"/>
          </w:tcPr>
          <w:p w:rsidR="00DD6E36" w:rsidRPr="001C0817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DD6E36" w:rsidRPr="00E1277A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F124F8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Pr="00724E2E" w:rsidRDefault="00F124F8" w:rsidP="00B447DD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F124F8" w:rsidRDefault="00F124F8" w:rsidP="00B447DD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F124F8" w:rsidRPr="00F124F8" w:rsidRDefault="00F124F8" w:rsidP="00B447DD">
            <w:pPr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F124F8" w:rsidRPr="00F124F8" w:rsidRDefault="00F124F8" w:rsidP="00B447DD">
            <w:pPr>
              <w:jc w:val="center"/>
            </w:pPr>
            <w:r>
              <w:t>01 2 01 0440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B447DD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F124F8" w:rsidRDefault="00F124F8" w:rsidP="00B447DD">
            <w:pPr>
              <w:jc w:val="right"/>
            </w:pPr>
            <w:r>
              <w:t>750 000,00</w:t>
            </w:r>
          </w:p>
        </w:tc>
        <w:tc>
          <w:tcPr>
            <w:tcW w:w="1842" w:type="dxa"/>
            <w:vAlign w:val="center"/>
          </w:tcPr>
          <w:p w:rsidR="00F124F8" w:rsidRPr="001C0817" w:rsidRDefault="00F124F8" w:rsidP="00B447DD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Pr="00E1277A" w:rsidRDefault="00F124F8" w:rsidP="00B447DD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B1F65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Реализация переданных полномочий в части подготовки населения  сельского поселения  к защите от террористических актов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B1F65" w:rsidRDefault="00F124F8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F124F8" w:rsidRPr="007B1F65" w:rsidRDefault="00F124F8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1 204</w:t>
            </w:r>
            <w:r w:rsidRPr="00784B0D">
              <w:t>8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713D64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 w:rsidRPr="00E1277A"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B1F65" w:rsidRDefault="00F124F8" w:rsidP="00F6411F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F124F8" w:rsidRPr="007B1F65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F124F8" w:rsidRPr="007B1F65" w:rsidRDefault="00F124F8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1 204</w:t>
            </w:r>
            <w:r w:rsidRPr="00784B0D">
              <w:t>8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 w:rsidRPr="001C0817"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 w:rsidRPr="00E1277A"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13D64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713D64">
              <w:rPr>
                <w:b/>
                <w:color w:val="000000"/>
                <w:spacing w:val="-2"/>
                <w:lang w:val="ru-RU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F124F8" w:rsidRPr="00E15BE4" w:rsidRDefault="00F124F8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  <w:lang w:val="en-US"/>
              </w:rPr>
            </w:pPr>
            <w:r w:rsidRPr="00713D64">
              <w:rPr>
                <w:b/>
                <w:lang w:val="en-US"/>
              </w:rPr>
              <w:t>04</w:t>
            </w:r>
          </w:p>
        </w:tc>
        <w:tc>
          <w:tcPr>
            <w:tcW w:w="1134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F124F8" w:rsidRPr="00713D64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1 900 000,00</w:t>
            </w:r>
          </w:p>
        </w:tc>
        <w:tc>
          <w:tcPr>
            <w:tcW w:w="1842" w:type="dxa"/>
            <w:vAlign w:val="center"/>
          </w:tcPr>
          <w:p w:rsidR="00F124F8" w:rsidRPr="00713D64" w:rsidRDefault="00F124F8" w:rsidP="00F6411F">
            <w:pPr>
              <w:jc w:val="right"/>
              <w:rPr>
                <w:b/>
              </w:rPr>
            </w:pPr>
            <w:r w:rsidRPr="00713D64">
              <w:rPr>
                <w:b/>
              </w:rPr>
              <w:t>0,00</w:t>
            </w:r>
          </w:p>
        </w:tc>
        <w:tc>
          <w:tcPr>
            <w:tcW w:w="1701" w:type="dxa"/>
            <w:vAlign w:val="center"/>
          </w:tcPr>
          <w:p w:rsidR="00F124F8" w:rsidRPr="00713D64" w:rsidRDefault="00F124F8" w:rsidP="00F6411F">
            <w:pPr>
              <w:jc w:val="right"/>
              <w:rPr>
                <w:b/>
              </w:rPr>
            </w:pPr>
            <w:r w:rsidRPr="00713D64">
              <w:rPr>
                <w:b/>
              </w:rP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3B6E37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3B6E37">
              <w:rPr>
                <w:color w:val="000000"/>
                <w:spacing w:val="-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center"/>
          </w:tcPr>
          <w:p w:rsidR="00F124F8" w:rsidRPr="003B6E37" w:rsidRDefault="00F124F8" w:rsidP="00F6411F">
            <w:r w:rsidRPr="003B6E37">
              <w:t>919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 w:rsidRPr="003B6E37">
              <w:t>04</w:t>
            </w:r>
          </w:p>
        </w:tc>
        <w:tc>
          <w:tcPr>
            <w:tcW w:w="1134" w:type="dxa"/>
            <w:vAlign w:val="center"/>
          </w:tcPr>
          <w:p w:rsidR="00F124F8" w:rsidRPr="003B6E37" w:rsidRDefault="00F124F8" w:rsidP="00F6411F">
            <w:pPr>
              <w:jc w:val="center"/>
            </w:pPr>
            <w:r w:rsidRPr="003B6E37">
              <w:t>12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 w:rsidRPr="003B6E37">
              <w:t>1 900 000,00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 w:rsidRPr="003B6E37">
              <w:t>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 w:rsidRPr="003B6E37"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3B6E37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>сельсовет»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Pr="003B6E37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01 0 00 00000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1 900 000,00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E027DE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E027DE">
              <w:rPr>
                <w:lang w:val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E027DE">
              <w:rPr>
                <w:color w:val="000000"/>
                <w:spacing w:val="-2"/>
                <w:lang w:val="ru-RU"/>
              </w:rPr>
              <w:t xml:space="preserve"> </w:t>
            </w:r>
            <w:r w:rsidRPr="00E027DE">
              <w:rPr>
                <w:lang w:val="ru-RU"/>
              </w:rPr>
              <w:t>сельсовет»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B06DFD" w:rsidRDefault="00F124F8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134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F124F8" w:rsidRPr="00E027DE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3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1 900 000,00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rPr>
          <w:trHeight w:val="530"/>
        </w:trPr>
        <w:tc>
          <w:tcPr>
            <w:tcW w:w="4928" w:type="dxa"/>
          </w:tcPr>
          <w:p w:rsidR="00F124F8" w:rsidRPr="004A5A8D" w:rsidRDefault="00F124F8" w:rsidP="00F6411F">
            <w:r w:rsidRPr="004A5A8D">
              <w:t>Региональный проект "Жилье"</w:t>
            </w:r>
          </w:p>
        </w:tc>
        <w:tc>
          <w:tcPr>
            <w:tcW w:w="850" w:type="dxa"/>
            <w:vAlign w:val="center"/>
          </w:tcPr>
          <w:p w:rsidR="00F124F8" w:rsidRPr="004A5A8D" w:rsidRDefault="00F124F8" w:rsidP="00F6411F">
            <w:r w:rsidRPr="004A5A8D">
              <w:t>919</w:t>
            </w:r>
          </w:p>
        </w:tc>
        <w:tc>
          <w:tcPr>
            <w:tcW w:w="993" w:type="dxa"/>
            <w:vAlign w:val="center"/>
          </w:tcPr>
          <w:p w:rsidR="00F124F8" w:rsidRPr="004A5A8D" w:rsidRDefault="00F124F8" w:rsidP="00F6411F">
            <w:pPr>
              <w:jc w:val="center"/>
            </w:pPr>
            <w:r w:rsidRPr="004A5A8D">
              <w:t>04</w:t>
            </w:r>
          </w:p>
        </w:tc>
        <w:tc>
          <w:tcPr>
            <w:tcW w:w="1134" w:type="dxa"/>
            <w:vAlign w:val="center"/>
          </w:tcPr>
          <w:p w:rsidR="00F124F8" w:rsidRPr="004A5A8D" w:rsidRDefault="00F124F8" w:rsidP="00F6411F">
            <w:pPr>
              <w:jc w:val="center"/>
            </w:pPr>
            <w:r w:rsidRPr="004A5A8D">
              <w:t>12</w:t>
            </w:r>
          </w:p>
        </w:tc>
        <w:tc>
          <w:tcPr>
            <w:tcW w:w="1842" w:type="dxa"/>
            <w:vAlign w:val="center"/>
          </w:tcPr>
          <w:p w:rsidR="00F124F8" w:rsidRPr="004A5A8D" w:rsidRDefault="00F124F8" w:rsidP="00F6411F">
            <w:pPr>
              <w:jc w:val="center"/>
            </w:pPr>
            <w:r w:rsidRPr="004A5A8D">
              <w:t xml:space="preserve">01 3 </w:t>
            </w:r>
            <w:r w:rsidRPr="004A5A8D">
              <w:rPr>
                <w:lang w:val="en-US"/>
              </w:rPr>
              <w:t>F</w:t>
            </w:r>
            <w:r w:rsidRPr="004A5A8D">
              <w:t>1 00000</w:t>
            </w:r>
          </w:p>
        </w:tc>
        <w:tc>
          <w:tcPr>
            <w:tcW w:w="993" w:type="dxa"/>
            <w:vAlign w:val="center"/>
          </w:tcPr>
          <w:p w:rsidR="00F124F8" w:rsidRPr="004A5A8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4A5A8D" w:rsidRDefault="00F124F8" w:rsidP="00F6411F">
            <w:pPr>
              <w:jc w:val="right"/>
            </w:pPr>
            <w:r w:rsidRPr="004A5A8D">
              <w:t>1 900 000,00</w:t>
            </w:r>
          </w:p>
        </w:tc>
        <w:tc>
          <w:tcPr>
            <w:tcW w:w="1842" w:type="dxa"/>
            <w:vAlign w:val="center"/>
          </w:tcPr>
          <w:p w:rsidR="00F124F8" w:rsidRPr="004A5A8D" w:rsidRDefault="00F124F8" w:rsidP="00F6411F">
            <w:pPr>
              <w:jc w:val="right"/>
            </w:pPr>
            <w:r w:rsidRPr="004A5A8D">
              <w:t>0,00</w:t>
            </w:r>
          </w:p>
        </w:tc>
        <w:tc>
          <w:tcPr>
            <w:tcW w:w="1701" w:type="dxa"/>
            <w:vAlign w:val="center"/>
          </w:tcPr>
          <w:p w:rsidR="00F124F8" w:rsidRPr="004A5A8D" w:rsidRDefault="00F124F8" w:rsidP="00F6411F">
            <w:pPr>
              <w:jc w:val="right"/>
            </w:pPr>
            <w:r w:rsidRPr="004A5A8D"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F6D1F" w:rsidRDefault="00F124F8" w:rsidP="00F6411F">
            <w:r w:rsidRPr="007F6D1F">
              <w:t>Подготовка и внесение изменений в генеральные планы, правила землепользования и застройки городских и сельских поселений и документацию по планировке территорий городских округов, городских и сельских поселений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Default="00F124F8" w:rsidP="00F6411F"/>
          <w:p w:rsidR="00F124F8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F124F8" w:rsidRDefault="00F124F8" w:rsidP="00F6411F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 xml:space="preserve">01 3 </w:t>
            </w:r>
            <w:r>
              <w:rPr>
                <w:lang w:val="en-US"/>
              </w:rPr>
              <w:t>F</w:t>
            </w:r>
            <w:r>
              <w:t>1 86020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1 900 000,00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Default="00F124F8" w:rsidP="00F6411F">
            <w:pPr>
              <w:rPr>
                <w:sz w:val="28"/>
                <w:szCs w:val="28"/>
              </w:rPr>
            </w:pPr>
            <w:r w:rsidRPr="00784B0D">
              <w:rPr>
                <w:color w:val="000000"/>
                <w:spacing w:val="-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Default="00F124F8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F124F8" w:rsidRDefault="00F124F8" w:rsidP="00F6411F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 xml:space="preserve">01 3 </w:t>
            </w:r>
            <w:r>
              <w:rPr>
                <w:lang w:val="en-US"/>
              </w:rPr>
              <w:t>F</w:t>
            </w:r>
            <w:r>
              <w:t>1 86020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1 900 000,00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B93BE7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784B0D">
              <w:rPr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F124F8" w:rsidRPr="00E15BE4" w:rsidRDefault="00F124F8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  <w:r w:rsidRPr="00713D64">
              <w:rPr>
                <w:b/>
              </w:rPr>
              <w:t>05</w:t>
            </w:r>
          </w:p>
        </w:tc>
        <w:tc>
          <w:tcPr>
            <w:tcW w:w="1134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F124F8" w:rsidRPr="00713D64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124F8" w:rsidRPr="002064CD" w:rsidRDefault="00F124F8" w:rsidP="00BA6B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A6B2A">
              <w:rPr>
                <w:b/>
              </w:rPr>
              <w:t>0</w:t>
            </w:r>
            <w:r>
              <w:rPr>
                <w:b/>
              </w:rPr>
              <w:t> </w:t>
            </w:r>
            <w:r w:rsidR="00BA6B2A">
              <w:rPr>
                <w:b/>
              </w:rPr>
              <w:t>879</w:t>
            </w:r>
            <w:r>
              <w:rPr>
                <w:b/>
              </w:rPr>
              <w:t> </w:t>
            </w:r>
            <w:r w:rsidR="00BA6B2A">
              <w:rPr>
                <w:b/>
              </w:rPr>
              <w:t>5</w:t>
            </w:r>
            <w:r>
              <w:rPr>
                <w:b/>
              </w:rPr>
              <w:t>28,18</w:t>
            </w:r>
          </w:p>
        </w:tc>
        <w:tc>
          <w:tcPr>
            <w:tcW w:w="1842" w:type="dxa"/>
          </w:tcPr>
          <w:p w:rsidR="00F124F8" w:rsidRPr="00DB5BAB" w:rsidRDefault="00F124F8" w:rsidP="00B93BE7">
            <w:pPr>
              <w:jc w:val="center"/>
              <w:rPr>
                <w:b/>
              </w:rPr>
            </w:pPr>
            <w:r>
              <w:rPr>
                <w:b/>
              </w:rPr>
              <w:t>9 619 183,20</w:t>
            </w:r>
          </w:p>
        </w:tc>
        <w:tc>
          <w:tcPr>
            <w:tcW w:w="1701" w:type="dxa"/>
            <w:vAlign w:val="center"/>
          </w:tcPr>
          <w:p w:rsidR="00F124F8" w:rsidRPr="00713D64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10 346 976,98</w:t>
            </w:r>
          </w:p>
        </w:tc>
      </w:tr>
      <w:tr w:rsidR="00F124F8" w:rsidRPr="003B6E37" w:rsidTr="00F6411F">
        <w:tc>
          <w:tcPr>
            <w:tcW w:w="4928" w:type="dxa"/>
          </w:tcPr>
          <w:p w:rsidR="00F124F8" w:rsidRPr="003B6E37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3B6E37">
              <w:rPr>
                <w:color w:val="000000"/>
                <w:spacing w:val="-2"/>
                <w:lang w:val="ru-RU"/>
              </w:rPr>
              <w:t>Жилищное хозяйство</w:t>
            </w:r>
          </w:p>
        </w:tc>
        <w:tc>
          <w:tcPr>
            <w:tcW w:w="850" w:type="dxa"/>
            <w:vAlign w:val="center"/>
          </w:tcPr>
          <w:p w:rsidR="00F124F8" w:rsidRPr="003B6E37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842" w:type="dxa"/>
            <w:vAlign w:val="center"/>
          </w:tcPr>
          <w:p w:rsidR="00F124F8" w:rsidRPr="002F593C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</w:tr>
      <w:tr w:rsidR="00F124F8" w:rsidRPr="003B6E37" w:rsidTr="00B93BE7">
        <w:tc>
          <w:tcPr>
            <w:tcW w:w="4928" w:type="dxa"/>
          </w:tcPr>
          <w:p w:rsidR="00F124F8" w:rsidRPr="003B6E37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Default="00F124F8" w:rsidP="00F6411F"/>
          <w:p w:rsidR="00F124F8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Default="00F124F8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F124F8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</w:tcPr>
          <w:p w:rsidR="00F124F8" w:rsidRDefault="00F124F8"/>
          <w:p w:rsidR="00F124F8" w:rsidRDefault="00F124F8"/>
          <w:p w:rsidR="00F124F8" w:rsidRDefault="00F124F8">
            <w:r w:rsidRPr="00046DB3">
              <w:t>50 000,00</w:t>
            </w:r>
          </w:p>
        </w:tc>
        <w:tc>
          <w:tcPr>
            <w:tcW w:w="1842" w:type="dxa"/>
          </w:tcPr>
          <w:p w:rsidR="00F124F8" w:rsidRDefault="00F124F8"/>
          <w:p w:rsidR="00F124F8" w:rsidRDefault="00F124F8"/>
          <w:p w:rsidR="00F124F8" w:rsidRDefault="00F124F8">
            <w:r w:rsidRPr="00046DB3">
              <w:t>50 000,00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</w:tr>
      <w:tr w:rsidR="00F124F8" w:rsidRPr="003B6E37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F6D1F">
              <w:rPr>
                <w:lang w:val="ru-RU" w:eastAsia="ru-RU"/>
              </w:rPr>
              <w:t>Реализация направления расходов основного мероприятия "Повышение эффективности управления содержания и капитального ремонта жилищного фонда "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Default="00F124F8" w:rsidP="00F6411F"/>
          <w:p w:rsidR="00F124F8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Default="00F124F8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F124F8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01 5 01 99990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</w:tr>
      <w:tr w:rsidR="00F124F8" w:rsidRPr="003B6E37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Default="00F124F8" w:rsidP="00F6411F"/>
          <w:p w:rsidR="00F124F8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Default="00F124F8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F124F8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01 5 01 99990</w:t>
            </w:r>
          </w:p>
        </w:tc>
        <w:tc>
          <w:tcPr>
            <w:tcW w:w="993" w:type="dxa"/>
            <w:vAlign w:val="center"/>
          </w:tcPr>
          <w:p w:rsidR="00F124F8" w:rsidRPr="003B6E37" w:rsidRDefault="00F124F8" w:rsidP="00F6411F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842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  <w:tc>
          <w:tcPr>
            <w:tcW w:w="1701" w:type="dxa"/>
            <w:vAlign w:val="center"/>
          </w:tcPr>
          <w:p w:rsidR="00F124F8" w:rsidRPr="003B6E37" w:rsidRDefault="00F124F8" w:rsidP="00F6411F">
            <w:pPr>
              <w:jc w:val="right"/>
            </w:pPr>
            <w:r>
              <w:t>50 000,00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05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03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057D93" w:rsidRDefault="00F124F8" w:rsidP="00BA6B2A">
            <w:pPr>
              <w:jc w:val="right"/>
            </w:pPr>
            <w:r>
              <w:t>1</w:t>
            </w:r>
            <w:r w:rsidR="00BA6B2A">
              <w:t>0</w:t>
            </w:r>
            <w:r>
              <w:t> </w:t>
            </w:r>
            <w:r w:rsidR="00BA6B2A">
              <w:t>829</w:t>
            </w:r>
            <w:r>
              <w:t xml:space="preserve"> </w:t>
            </w:r>
            <w:r w:rsidR="00BA6B2A">
              <w:t>5</w:t>
            </w:r>
            <w:r>
              <w:t>28,18</w:t>
            </w:r>
          </w:p>
        </w:tc>
        <w:tc>
          <w:tcPr>
            <w:tcW w:w="1842" w:type="dxa"/>
            <w:vAlign w:val="center"/>
          </w:tcPr>
          <w:p w:rsidR="00F124F8" w:rsidRPr="00057D93" w:rsidRDefault="00F124F8" w:rsidP="00F6411F">
            <w:pPr>
              <w:jc w:val="right"/>
            </w:pPr>
            <w:r>
              <w:t>9 569 183,20</w:t>
            </w:r>
          </w:p>
        </w:tc>
        <w:tc>
          <w:tcPr>
            <w:tcW w:w="1701" w:type="dxa"/>
            <w:vAlign w:val="center"/>
          </w:tcPr>
          <w:p w:rsidR="00F124F8" w:rsidRPr="00057D93" w:rsidRDefault="00F124F8" w:rsidP="00F6411F">
            <w:pPr>
              <w:jc w:val="right"/>
            </w:pPr>
            <w:r>
              <w:t>10 296 976,98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</w:t>
            </w:r>
            <w:proofErr w:type="gramStart"/>
            <w:r w:rsidRPr="00784B0D">
              <w:rPr>
                <w:lang w:val="ru-RU" w:eastAsia="ru-RU"/>
              </w:rPr>
              <w:t xml:space="preserve">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proofErr w:type="gramEnd"/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10 829 528,18</w:t>
            </w:r>
          </w:p>
        </w:tc>
        <w:tc>
          <w:tcPr>
            <w:tcW w:w="1842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9 569 183,20</w:t>
            </w: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10 296 976,98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10 829 528,18</w:t>
            </w:r>
          </w:p>
        </w:tc>
        <w:tc>
          <w:tcPr>
            <w:tcW w:w="1842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9 569 183,20</w:t>
            </w: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10 296 976,98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CC076A" w:rsidRDefault="00F124F8" w:rsidP="00F6411F">
            <w:r w:rsidRPr="00CC076A"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057D93" w:rsidRDefault="00F124F8" w:rsidP="00BA6B2A">
            <w:pPr>
              <w:jc w:val="right"/>
            </w:pPr>
            <w:r>
              <w:t>9</w:t>
            </w:r>
            <w:r w:rsidR="00BA6B2A">
              <w:t> 429 5</w:t>
            </w:r>
            <w:r>
              <w:t>28,18</w:t>
            </w:r>
          </w:p>
        </w:tc>
        <w:tc>
          <w:tcPr>
            <w:tcW w:w="1842" w:type="dxa"/>
            <w:vAlign w:val="center"/>
          </w:tcPr>
          <w:p w:rsidR="00F124F8" w:rsidRPr="00057D93" w:rsidRDefault="00F124F8" w:rsidP="00F6411F">
            <w:pPr>
              <w:jc w:val="right"/>
            </w:pPr>
            <w:r>
              <w:t>8 069 183,20</w:t>
            </w:r>
          </w:p>
        </w:tc>
        <w:tc>
          <w:tcPr>
            <w:tcW w:w="1701" w:type="dxa"/>
            <w:vAlign w:val="center"/>
          </w:tcPr>
          <w:p w:rsidR="00F124F8" w:rsidRPr="00057D93" w:rsidRDefault="00F124F8" w:rsidP="00F6411F">
            <w:pPr>
              <w:jc w:val="right"/>
            </w:pPr>
            <w:r>
              <w:t>8 696 976,98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FD0823" w:rsidRDefault="00BA6B2A" w:rsidP="00BA6B2A">
            <w:r w:rsidRPr="00FD0823"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9 429 528,18</w:t>
            </w:r>
          </w:p>
        </w:tc>
        <w:tc>
          <w:tcPr>
            <w:tcW w:w="1842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8 069 183,20</w:t>
            </w: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8 696 976,98</w:t>
            </w:r>
          </w:p>
        </w:tc>
      </w:tr>
      <w:tr w:rsidR="00BA6B2A" w:rsidRPr="00784B0D" w:rsidTr="00F6411F">
        <w:tc>
          <w:tcPr>
            <w:tcW w:w="4928" w:type="dxa"/>
          </w:tcPr>
          <w:p w:rsidR="00BA6B2A" w:rsidRPr="00784B0D" w:rsidRDefault="00BA6B2A" w:rsidP="00BA6B2A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A6B2A" w:rsidRDefault="00BA6B2A" w:rsidP="00BA6B2A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BA6B2A" w:rsidRPr="00784B0D" w:rsidRDefault="00BA6B2A" w:rsidP="00BA6B2A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BA6B2A" w:rsidRPr="00784B0D" w:rsidRDefault="00BA6B2A" w:rsidP="00BA6B2A">
            <w:pPr>
              <w:jc w:val="center"/>
            </w:pPr>
            <w:r w:rsidRPr="00784B0D">
              <w:t>200</w:t>
            </w: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9 429 528,18</w:t>
            </w:r>
          </w:p>
        </w:tc>
        <w:tc>
          <w:tcPr>
            <w:tcW w:w="1842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8 069 183,20</w:t>
            </w:r>
          </w:p>
        </w:tc>
        <w:tc>
          <w:tcPr>
            <w:tcW w:w="1701" w:type="dxa"/>
            <w:vAlign w:val="center"/>
          </w:tcPr>
          <w:p w:rsidR="00BA6B2A" w:rsidRPr="00057D93" w:rsidRDefault="00BA6B2A" w:rsidP="00BA6B2A">
            <w:pPr>
              <w:jc w:val="right"/>
            </w:pPr>
            <w:r>
              <w:t>8 696 976,98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rPr>
                <w:color w:val="000000"/>
                <w:spacing w:val="-2"/>
              </w:rPr>
            </w:pPr>
            <w:r w:rsidRPr="00940464">
              <w:rPr>
                <w:color w:val="0D0D0D"/>
              </w:rPr>
              <w:t xml:space="preserve">Основное мероприятия "Обеспечение реализации мероприятия по организации энергосбережения и повышения энергетической эффективности" 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430B86" w:rsidRDefault="00F124F8" w:rsidP="00F6411F">
            <w:pPr>
              <w:jc w:val="right"/>
            </w:pPr>
            <w:r>
              <w:t>1 400 000,00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1 500 000,00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1 600 000,00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231471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231471">
              <w:rPr>
                <w:color w:val="000000"/>
                <w:spacing w:val="-2"/>
                <w:lang w:val="ru-RU"/>
              </w:rPr>
              <w:t>Реализация направления расходов основного мероприятия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>
              <w:t>99990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430B86" w:rsidRDefault="00F124F8" w:rsidP="00F6411F">
            <w:pPr>
              <w:jc w:val="right"/>
            </w:pPr>
            <w:r>
              <w:t>1 400 000,00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 w:rsidRPr="00BA496F">
              <w:t>1</w:t>
            </w:r>
            <w:r>
              <w:t> 500 000,00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 w:rsidRPr="001D5704">
              <w:t>1</w:t>
            </w:r>
            <w:r>
              <w:t> 600 000,00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>
              <w:t>99990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200</w:t>
            </w:r>
          </w:p>
        </w:tc>
        <w:tc>
          <w:tcPr>
            <w:tcW w:w="1701" w:type="dxa"/>
            <w:vAlign w:val="center"/>
          </w:tcPr>
          <w:p w:rsidR="00F124F8" w:rsidRPr="00430B86" w:rsidRDefault="00F124F8" w:rsidP="00F6411F">
            <w:pPr>
              <w:jc w:val="right"/>
            </w:pPr>
            <w:r>
              <w:t>1 400 000,00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1 500 000,00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 w:rsidRPr="001D5704">
              <w:t>1</w:t>
            </w:r>
            <w:r>
              <w:t> 600 000,00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rPr>
                <w:b/>
                <w:bCs/>
              </w:rPr>
            </w:pPr>
            <w:r w:rsidRPr="00784B0D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vAlign w:val="center"/>
          </w:tcPr>
          <w:p w:rsidR="00F124F8" w:rsidRPr="00E15BE4" w:rsidRDefault="00F124F8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/>
                <w:bCs/>
              </w:rPr>
            </w:pPr>
            <w:r w:rsidRPr="00784B0D">
              <w:rPr>
                <w:b/>
                <w:bCs/>
              </w:rPr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EE6A5A" w:rsidRDefault="00F124F8" w:rsidP="00B80C99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A6B2A">
              <w:rPr>
                <w:b/>
              </w:rPr>
              <w:t>2</w:t>
            </w:r>
            <w:r>
              <w:rPr>
                <w:b/>
              </w:rPr>
              <w:t> </w:t>
            </w:r>
            <w:r w:rsidR="00BA6B2A">
              <w:rPr>
                <w:b/>
              </w:rPr>
              <w:t>407</w:t>
            </w:r>
            <w:r>
              <w:rPr>
                <w:b/>
              </w:rPr>
              <w:t> </w:t>
            </w:r>
            <w:r w:rsidR="00B80C99">
              <w:rPr>
                <w:b/>
              </w:rPr>
              <w:t>156</w:t>
            </w:r>
            <w:r>
              <w:rPr>
                <w:b/>
              </w:rPr>
              <w:t>,</w:t>
            </w:r>
            <w:r w:rsidR="00B80C99">
              <w:rPr>
                <w:b/>
              </w:rPr>
              <w:t>01</w:t>
            </w:r>
          </w:p>
        </w:tc>
        <w:tc>
          <w:tcPr>
            <w:tcW w:w="1842" w:type="dxa"/>
            <w:vAlign w:val="center"/>
          </w:tcPr>
          <w:p w:rsidR="00F124F8" w:rsidRPr="00810007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7 167 633,17</w:t>
            </w:r>
          </w:p>
        </w:tc>
        <w:tc>
          <w:tcPr>
            <w:tcW w:w="1701" w:type="dxa"/>
            <w:vAlign w:val="center"/>
          </w:tcPr>
          <w:p w:rsidR="00F124F8" w:rsidRPr="00EE6A5A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6 997 800,00</w:t>
            </w:r>
          </w:p>
        </w:tc>
      </w:tr>
      <w:tr w:rsidR="00B80C99" w:rsidRPr="00784B0D" w:rsidTr="00F6411F">
        <w:tc>
          <w:tcPr>
            <w:tcW w:w="4928" w:type="dxa"/>
          </w:tcPr>
          <w:p w:rsidR="00B80C99" w:rsidRPr="00784B0D" w:rsidRDefault="00B80C99" w:rsidP="00B80C99">
            <w:r w:rsidRPr="00784B0D">
              <w:t xml:space="preserve">Культура </w:t>
            </w:r>
          </w:p>
        </w:tc>
        <w:tc>
          <w:tcPr>
            <w:tcW w:w="850" w:type="dxa"/>
            <w:vAlign w:val="center"/>
          </w:tcPr>
          <w:p w:rsidR="00B80C99" w:rsidRDefault="00B80C99" w:rsidP="00B80C99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B80C99" w:rsidRPr="00784B0D" w:rsidRDefault="00B80C99" w:rsidP="00B80C99">
            <w:pPr>
              <w:jc w:val="center"/>
              <w:rPr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B80C99" w:rsidRPr="00EE6A5A" w:rsidRDefault="00B80C99" w:rsidP="00B80C99">
            <w:pPr>
              <w:jc w:val="right"/>
              <w:rPr>
                <w:b/>
              </w:rPr>
            </w:pPr>
            <w:r>
              <w:rPr>
                <w:b/>
              </w:rPr>
              <w:t>12 407 156,01</w:t>
            </w:r>
          </w:p>
        </w:tc>
        <w:tc>
          <w:tcPr>
            <w:tcW w:w="1842" w:type="dxa"/>
            <w:vAlign w:val="center"/>
          </w:tcPr>
          <w:p w:rsidR="00B80C99" w:rsidRPr="00810007" w:rsidRDefault="00B80C99" w:rsidP="00B80C99">
            <w:pPr>
              <w:jc w:val="right"/>
              <w:rPr>
                <w:b/>
              </w:rPr>
            </w:pPr>
            <w:r>
              <w:rPr>
                <w:b/>
              </w:rPr>
              <w:t>7 167 633,17</w:t>
            </w:r>
          </w:p>
        </w:tc>
        <w:tc>
          <w:tcPr>
            <w:tcW w:w="1701" w:type="dxa"/>
            <w:vAlign w:val="center"/>
          </w:tcPr>
          <w:p w:rsidR="00B80C99" w:rsidRPr="00EE6A5A" w:rsidRDefault="00B80C99" w:rsidP="00B80C99">
            <w:pPr>
              <w:jc w:val="right"/>
              <w:rPr>
                <w:b/>
              </w:rPr>
            </w:pPr>
            <w:r>
              <w:rPr>
                <w:b/>
              </w:rPr>
              <w:t>6 997 800,00</w:t>
            </w:r>
          </w:p>
        </w:tc>
      </w:tr>
      <w:tr w:rsidR="00F124F8" w:rsidRPr="00784B0D" w:rsidTr="00F6411F">
        <w:tc>
          <w:tcPr>
            <w:tcW w:w="4928" w:type="dxa"/>
            <w:vAlign w:val="center"/>
          </w:tcPr>
          <w:p w:rsidR="00F124F8" w:rsidRPr="00784B0D" w:rsidRDefault="00F124F8" w:rsidP="00F6411F">
            <w:r w:rsidRPr="00784B0D">
              <w:t>Муниципальная программа сельского поселения</w:t>
            </w:r>
            <w:r>
              <w:rPr>
                <w:color w:val="000000"/>
                <w:spacing w:val="-2"/>
              </w:rPr>
              <w:t xml:space="preserve"> </w:t>
            </w:r>
            <w:proofErr w:type="gramStart"/>
            <w:r>
              <w:rPr>
                <w:color w:val="000000"/>
                <w:spacing w:val="-2"/>
              </w:rPr>
              <w:t>Пригородный</w:t>
            </w:r>
            <w:r w:rsidRPr="00AA0FB4">
              <w:rPr>
                <w:color w:val="000000"/>
                <w:spacing w:val="-2"/>
              </w:rPr>
              <w:t xml:space="preserve"> </w:t>
            </w:r>
            <w:r w:rsidRPr="00784B0D">
              <w:t xml:space="preserve"> сельсовет</w:t>
            </w:r>
            <w:proofErr w:type="gramEnd"/>
            <w:r w:rsidRPr="00784B0D">
              <w:t xml:space="preserve"> «Устойчивое развитие сельской территории сельского поселения </w:t>
            </w:r>
            <w:r w:rsidRPr="00784B0D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Пригородный</w:t>
            </w:r>
            <w:r w:rsidRPr="00AA0FB4">
              <w:rPr>
                <w:color w:val="000000"/>
                <w:spacing w:val="-2"/>
              </w:rPr>
              <w:t xml:space="preserve"> </w:t>
            </w:r>
            <w:r w:rsidRPr="00784B0D"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2F7629" w:rsidRDefault="00B80C99" w:rsidP="00B80C99">
            <w:pPr>
              <w:jc w:val="right"/>
            </w:pPr>
            <w:r>
              <w:t>12</w:t>
            </w:r>
            <w:r w:rsidR="004E7F98">
              <w:t> </w:t>
            </w:r>
            <w:r>
              <w:t>407</w:t>
            </w:r>
            <w:r w:rsidR="00F124F8">
              <w:t xml:space="preserve"> </w:t>
            </w:r>
            <w:r>
              <w:t>156</w:t>
            </w:r>
            <w:r w:rsidR="00F124F8" w:rsidRPr="002F7629">
              <w:t>,</w:t>
            </w: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2F7629" w:rsidRDefault="00F124F8" w:rsidP="00F6411F">
            <w:pPr>
              <w:jc w:val="right"/>
            </w:pPr>
            <w:r w:rsidRPr="002F7629">
              <w:t>7 167 633,17</w:t>
            </w:r>
          </w:p>
        </w:tc>
        <w:tc>
          <w:tcPr>
            <w:tcW w:w="1701" w:type="dxa"/>
            <w:vAlign w:val="center"/>
          </w:tcPr>
          <w:p w:rsidR="00F124F8" w:rsidRPr="002F7629" w:rsidRDefault="00F124F8" w:rsidP="00F6411F">
            <w:pPr>
              <w:jc w:val="right"/>
            </w:pPr>
            <w:r w:rsidRPr="002F7629">
              <w:t>6 997 800,00</w:t>
            </w:r>
          </w:p>
        </w:tc>
      </w:tr>
      <w:tr w:rsidR="00B80C99" w:rsidRPr="00784B0D" w:rsidTr="00F6411F">
        <w:tc>
          <w:tcPr>
            <w:tcW w:w="4928" w:type="dxa"/>
          </w:tcPr>
          <w:p w:rsidR="00B80C99" w:rsidRPr="00784B0D" w:rsidRDefault="00B80C99" w:rsidP="00B80C99">
            <w:r w:rsidRPr="00784B0D">
              <w:t>Подпрограмма «Развитие социа</w:t>
            </w:r>
            <w:r>
              <w:t xml:space="preserve">льной сферы в сельском </w:t>
            </w:r>
            <w:proofErr w:type="gramStart"/>
            <w:r>
              <w:t>поселении</w:t>
            </w:r>
            <w:r w:rsidRPr="00784B0D">
              <w:t xml:space="preserve"> </w:t>
            </w:r>
            <w:r w:rsidRPr="00784B0D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Пригородный</w:t>
            </w:r>
            <w:proofErr w:type="gramEnd"/>
            <w:r w:rsidRPr="00784B0D">
              <w:t xml:space="preserve"> сельсовет» </w:t>
            </w:r>
          </w:p>
        </w:tc>
        <w:tc>
          <w:tcPr>
            <w:tcW w:w="850" w:type="dxa"/>
            <w:vAlign w:val="center"/>
          </w:tcPr>
          <w:p w:rsidR="00B80C99" w:rsidRDefault="00B80C99" w:rsidP="00B80C99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0C99" w:rsidRPr="002F7629" w:rsidRDefault="00B80C99" w:rsidP="00B80C99">
            <w:pPr>
              <w:jc w:val="right"/>
            </w:pPr>
            <w:r>
              <w:t>12 407 156</w:t>
            </w:r>
            <w:r w:rsidRPr="002F7629">
              <w:t>,</w:t>
            </w:r>
            <w:r>
              <w:t>01</w:t>
            </w:r>
          </w:p>
        </w:tc>
        <w:tc>
          <w:tcPr>
            <w:tcW w:w="1842" w:type="dxa"/>
            <w:vAlign w:val="center"/>
          </w:tcPr>
          <w:p w:rsidR="00B80C99" w:rsidRPr="002F7629" w:rsidRDefault="00B80C99" w:rsidP="00B80C99">
            <w:pPr>
              <w:jc w:val="right"/>
            </w:pPr>
            <w:r w:rsidRPr="002F7629">
              <w:t>7 167 633,17</w:t>
            </w:r>
          </w:p>
        </w:tc>
        <w:tc>
          <w:tcPr>
            <w:tcW w:w="1701" w:type="dxa"/>
            <w:vAlign w:val="center"/>
          </w:tcPr>
          <w:p w:rsidR="00B80C99" w:rsidRPr="002F7629" w:rsidRDefault="00B80C99" w:rsidP="00B80C99">
            <w:pPr>
              <w:jc w:val="right"/>
            </w:pPr>
            <w:r w:rsidRPr="002F7629">
              <w:t>6 997 800,00</w:t>
            </w:r>
          </w:p>
        </w:tc>
      </w:tr>
      <w:tr w:rsidR="00B80C99" w:rsidRPr="00784B0D" w:rsidTr="00F6411F">
        <w:tc>
          <w:tcPr>
            <w:tcW w:w="4928" w:type="dxa"/>
          </w:tcPr>
          <w:p w:rsidR="00B80C99" w:rsidRPr="00FD0823" w:rsidRDefault="00B80C99" w:rsidP="00B80C99">
            <w:r w:rsidRPr="00FD0823">
              <w:t>Основное мероприятие "Реализация мер по развитию сферы культуры и искусства в сельском поселении</w:t>
            </w:r>
            <w:r>
              <w:rPr>
                <w:color w:val="000000"/>
                <w:spacing w:val="-2"/>
              </w:rPr>
              <w:t xml:space="preserve"> Пригородный</w:t>
            </w:r>
            <w:r w:rsidRPr="00FD0823">
              <w:t xml:space="preserve"> сельсовет"</w:t>
            </w:r>
          </w:p>
        </w:tc>
        <w:tc>
          <w:tcPr>
            <w:tcW w:w="850" w:type="dxa"/>
            <w:vAlign w:val="center"/>
          </w:tcPr>
          <w:p w:rsidR="00B80C99" w:rsidRDefault="00B80C99" w:rsidP="00B80C99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B80C99" w:rsidRPr="00784B0D" w:rsidRDefault="00B80C99" w:rsidP="00B80C99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B80C99" w:rsidRPr="00784B0D" w:rsidRDefault="00B80C99" w:rsidP="00B80C99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B80C99" w:rsidRPr="00784B0D" w:rsidRDefault="00B80C99" w:rsidP="00B80C99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0C99" w:rsidRPr="002F7629" w:rsidRDefault="00B80C99" w:rsidP="00B80C99">
            <w:pPr>
              <w:jc w:val="right"/>
            </w:pPr>
            <w:r>
              <w:t>12 407 156</w:t>
            </w:r>
            <w:r w:rsidRPr="002F7629">
              <w:t>,</w:t>
            </w:r>
            <w:r>
              <w:t>01</w:t>
            </w:r>
          </w:p>
        </w:tc>
        <w:tc>
          <w:tcPr>
            <w:tcW w:w="1842" w:type="dxa"/>
            <w:vAlign w:val="center"/>
          </w:tcPr>
          <w:p w:rsidR="00B80C99" w:rsidRPr="002F7629" w:rsidRDefault="00B80C99" w:rsidP="00B80C99">
            <w:pPr>
              <w:jc w:val="right"/>
            </w:pPr>
            <w:r w:rsidRPr="002F7629">
              <w:t>7 167 633,17</w:t>
            </w:r>
          </w:p>
        </w:tc>
        <w:tc>
          <w:tcPr>
            <w:tcW w:w="1701" w:type="dxa"/>
            <w:vAlign w:val="center"/>
          </w:tcPr>
          <w:p w:rsidR="00B80C99" w:rsidRPr="002F7629" w:rsidRDefault="00B80C99" w:rsidP="00B80C99">
            <w:pPr>
              <w:jc w:val="right"/>
            </w:pPr>
            <w:r w:rsidRPr="002F7629">
              <w:t>6 997 800,00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FD0823" w:rsidRDefault="00F124F8" w:rsidP="00F6411F">
            <w: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20450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AF632A" w:rsidRDefault="00F124F8" w:rsidP="00F6411F">
            <w:pPr>
              <w:jc w:val="right"/>
            </w:pPr>
            <w:r>
              <w:t>687 150,00</w:t>
            </w:r>
          </w:p>
        </w:tc>
        <w:tc>
          <w:tcPr>
            <w:tcW w:w="1842" w:type="dxa"/>
            <w:vAlign w:val="center"/>
          </w:tcPr>
          <w:p w:rsidR="00F124F8" w:rsidRPr="00AF632A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FD0823" w:rsidRDefault="00F124F8" w:rsidP="00F6411F">
            <w:r w:rsidRPr="00784B0D"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20450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600</w:t>
            </w:r>
          </w:p>
        </w:tc>
        <w:tc>
          <w:tcPr>
            <w:tcW w:w="1701" w:type="dxa"/>
            <w:vAlign w:val="center"/>
          </w:tcPr>
          <w:p w:rsidR="00F124F8" w:rsidRPr="00AF632A" w:rsidRDefault="00F124F8" w:rsidP="00F6411F">
            <w:pPr>
              <w:jc w:val="right"/>
            </w:pPr>
            <w:r>
              <w:t>687 150,00</w:t>
            </w:r>
          </w:p>
        </w:tc>
        <w:tc>
          <w:tcPr>
            <w:tcW w:w="1842" w:type="dxa"/>
            <w:vAlign w:val="center"/>
          </w:tcPr>
          <w:p w:rsidR="00F124F8" w:rsidRPr="00AF632A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rPr>
          <w:trHeight w:val="671"/>
        </w:trPr>
        <w:tc>
          <w:tcPr>
            <w:tcW w:w="4928" w:type="dxa"/>
          </w:tcPr>
          <w:p w:rsidR="00F124F8" w:rsidRPr="00185031" w:rsidRDefault="00F124F8" w:rsidP="00F6411F">
            <w:r>
              <w:t>Предоставление</w:t>
            </w:r>
            <w:r w:rsidRPr="00185031">
              <w:t xml:space="preserve"> бюджетным и автономным учреждениям субсидий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2080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B80C99">
            <w:pPr>
              <w:jc w:val="right"/>
            </w:pPr>
            <w:r>
              <w:t>6 </w:t>
            </w:r>
            <w:r w:rsidR="00B80C99">
              <w:t>398</w:t>
            </w:r>
            <w:r>
              <w:t> </w:t>
            </w:r>
            <w:r w:rsidR="00B80C99">
              <w:t>987</w:t>
            </w:r>
            <w:r>
              <w:t>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6 827 600,00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6 997 800,00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2080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600</w:t>
            </w:r>
          </w:p>
        </w:tc>
        <w:tc>
          <w:tcPr>
            <w:tcW w:w="1701" w:type="dxa"/>
            <w:vAlign w:val="center"/>
          </w:tcPr>
          <w:p w:rsidR="00F124F8" w:rsidRDefault="00B80C99" w:rsidP="00F6411F">
            <w:pPr>
              <w:jc w:val="right"/>
            </w:pPr>
            <w:r>
              <w:t>6 398 987</w:t>
            </w:r>
            <w:r w:rsidR="00F124F8">
              <w:t>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6 827 600,00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6 997 800,00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5F1560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5F1560">
              <w:rPr>
                <w:lang w:val="ru-RU" w:eastAsia="ru-RU"/>
              </w:rPr>
              <w:t xml:space="preserve">Обеспечение развития и укрепление материально-технической базы муниципальных </w:t>
            </w:r>
            <w:r>
              <w:rPr>
                <w:lang w:val="ru-RU" w:eastAsia="ru-RU"/>
              </w:rPr>
              <w:t xml:space="preserve"> </w:t>
            </w:r>
            <w:r w:rsidRPr="005F1560">
              <w:rPr>
                <w:lang w:val="ru-RU" w:eastAsia="ru-RU"/>
              </w:rPr>
              <w:t>домов культуры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08</w:t>
            </w:r>
          </w:p>
        </w:tc>
        <w:tc>
          <w:tcPr>
            <w:tcW w:w="1134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01</w:t>
            </w:r>
          </w:p>
        </w:tc>
        <w:tc>
          <w:tcPr>
            <w:tcW w:w="1842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 xml:space="preserve">01 4 01 </w:t>
            </w:r>
            <w:r w:rsidRPr="005F1560">
              <w:rPr>
                <w:lang w:val="en-US"/>
              </w:rPr>
              <w:t>L</w:t>
            </w:r>
            <w:r w:rsidRPr="005F1560">
              <w:t>4670</w:t>
            </w:r>
          </w:p>
        </w:tc>
        <w:tc>
          <w:tcPr>
            <w:tcW w:w="993" w:type="dxa"/>
            <w:vAlign w:val="center"/>
          </w:tcPr>
          <w:p w:rsidR="00F124F8" w:rsidRPr="005F1560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440 481,27</w:t>
            </w:r>
          </w:p>
        </w:tc>
        <w:tc>
          <w:tcPr>
            <w:tcW w:w="1842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340 033,17</w:t>
            </w:r>
          </w:p>
        </w:tc>
        <w:tc>
          <w:tcPr>
            <w:tcW w:w="1701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5F1560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5F1560">
              <w:rPr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08</w:t>
            </w:r>
          </w:p>
        </w:tc>
        <w:tc>
          <w:tcPr>
            <w:tcW w:w="1134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01</w:t>
            </w:r>
          </w:p>
        </w:tc>
        <w:tc>
          <w:tcPr>
            <w:tcW w:w="1842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01 4 01 L4670</w:t>
            </w:r>
          </w:p>
        </w:tc>
        <w:tc>
          <w:tcPr>
            <w:tcW w:w="993" w:type="dxa"/>
            <w:vAlign w:val="center"/>
          </w:tcPr>
          <w:p w:rsidR="00F124F8" w:rsidRPr="005F1560" w:rsidRDefault="00F124F8" w:rsidP="00F6411F">
            <w:pPr>
              <w:jc w:val="center"/>
            </w:pPr>
            <w:r w:rsidRPr="005F1560">
              <w:t>600</w:t>
            </w:r>
          </w:p>
        </w:tc>
        <w:tc>
          <w:tcPr>
            <w:tcW w:w="1701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440 481,27</w:t>
            </w:r>
          </w:p>
        </w:tc>
        <w:tc>
          <w:tcPr>
            <w:tcW w:w="1842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340 033,17</w:t>
            </w:r>
          </w:p>
        </w:tc>
        <w:tc>
          <w:tcPr>
            <w:tcW w:w="1701" w:type="dxa"/>
            <w:vAlign w:val="center"/>
          </w:tcPr>
          <w:p w:rsidR="00F124F8" w:rsidRPr="005F1560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Предоставление субсидий на капитальный ремонт и бюджетные инвестиции в объекты муниципальной собственности</w:t>
            </w:r>
          </w:p>
        </w:tc>
        <w:tc>
          <w:tcPr>
            <w:tcW w:w="850" w:type="dxa"/>
            <w:vAlign w:val="center"/>
          </w:tcPr>
          <w:p w:rsidR="00F124F8" w:rsidRPr="00724E2E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F55FD5" w:rsidRDefault="00F124F8" w:rsidP="00F6411F">
            <w:pPr>
              <w:jc w:val="center"/>
            </w:pPr>
            <w:r>
              <w:t xml:space="preserve">01 4 01 </w:t>
            </w:r>
            <w:r>
              <w:rPr>
                <w:lang w:val="en-US"/>
              </w:rPr>
              <w:t>S</w:t>
            </w:r>
            <w:r>
              <w:t>6010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C2429A" w:rsidP="00B80C99">
            <w:pPr>
              <w:jc w:val="right"/>
            </w:pPr>
            <w:r>
              <w:t>4 </w:t>
            </w:r>
            <w:r w:rsidR="00B80C99">
              <w:t>880</w:t>
            </w:r>
            <w:r>
              <w:t xml:space="preserve"> </w:t>
            </w:r>
            <w:r w:rsidR="00B80C99">
              <w:t>537</w:t>
            </w:r>
            <w:r w:rsidR="00F124F8">
              <w:t>,</w:t>
            </w:r>
            <w:r w:rsidR="00B80C99">
              <w:t>74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center"/>
          </w:tcPr>
          <w:p w:rsidR="00F124F8" w:rsidRPr="00724E2E" w:rsidRDefault="00F124F8" w:rsidP="00F6411F">
            <w:r>
              <w:t>919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F55FD5" w:rsidRDefault="00F124F8" w:rsidP="00F6411F">
            <w:pPr>
              <w:jc w:val="center"/>
            </w:pPr>
            <w:r>
              <w:t xml:space="preserve">01 4 01 </w:t>
            </w:r>
            <w:r>
              <w:rPr>
                <w:lang w:val="en-US"/>
              </w:rPr>
              <w:t>S</w:t>
            </w:r>
            <w:r>
              <w:t>6010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600</w:t>
            </w:r>
          </w:p>
        </w:tc>
        <w:tc>
          <w:tcPr>
            <w:tcW w:w="1701" w:type="dxa"/>
            <w:vAlign w:val="center"/>
          </w:tcPr>
          <w:p w:rsidR="00F124F8" w:rsidRDefault="00B80C99" w:rsidP="00F6411F">
            <w:pPr>
              <w:jc w:val="right"/>
            </w:pPr>
            <w:r>
              <w:t>4 880 537,74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1450E" w:rsidRDefault="00F124F8" w:rsidP="00F6411F">
            <w:pPr>
              <w:pStyle w:val="a9"/>
              <w:tabs>
                <w:tab w:val="left" w:pos="708"/>
              </w:tabs>
              <w:rPr>
                <w:b/>
                <w:lang w:val="ru-RU" w:eastAsia="ru-RU"/>
              </w:rPr>
            </w:pPr>
            <w:r w:rsidRPr="0071450E">
              <w:rPr>
                <w:b/>
                <w:lang w:val="ru-RU" w:eastAsia="ru-RU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F124F8" w:rsidRPr="00E15BE4" w:rsidRDefault="00F124F8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  <w:rPr>
                <w:b/>
              </w:rPr>
            </w:pPr>
            <w:r w:rsidRPr="0071450E">
              <w:rPr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F124F8" w:rsidRPr="0071450E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F124F8" w:rsidRPr="0071450E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1450E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1450E">
              <w:rPr>
                <w:lang w:val="ru-RU" w:eastAsia="ru-RU"/>
              </w:rPr>
              <w:t>Пенсионное обеспечение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  <w:r w:rsidRPr="0071450E">
              <w:t>10</w:t>
            </w:r>
          </w:p>
        </w:tc>
        <w:tc>
          <w:tcPr>
            <w:tcW w:w="1134" w:type="dxa"/>
            <w:vAlign w:val="center"/>
          </w:tcPr>
          <w:p w:rsidR="00F124F8" w:rsidRPr="0071450E" w:rsidRDefault="00F124F8" w:rsidP="00F6411F">
            <w:pPr>
              <w:jc w:val="center"/>
            </w:pPr>
            <w:r w:rsidRPr="0071450E">
              <w:t>01</w:t>
            </w:r>
          </w:p>
        </w:tc>
        <w:tc>
          <w:tcPr>
            <w:tcW w:w="1842" w:type="dxa"/>
            <w:vAlign w:val="center"/>
          </w:tcPr>
          <w:p w:rsidR="00F124F8" w:rsidRPr="0071450E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>
              <w:rPr>
                <w:lang w:val="ru-RU" w:eastAsia="ru-RU"/>
              </w:rPr>
              <w:t xml:space="preserve"> сельсовет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010 00 00000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F359B4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Подпрограмма «Повышение эффективности органов местного самоуправления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AA0FB4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сельсовет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01 1 00 00000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1450E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01 1 02 00000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1450E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Доплаты к пенсиям муниципальных служащих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>
              <w:rPr>
                <w:lang w:val="ru-RU" w:eastAsia="ru-RU"/>
              </w:rPr>
              <w:t xml:space="preserve"> сельсовет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1450E" w:rsidRDefault="00F124F8" w:rsidP="00F6411F">
            <w:pPr>
              <w:jc w:val="center"/>
            </w:pPr>
            <w:r>
              <w:t>01 1 02 20500</w:t>
            </w:r>
          </w:p>
        </w:tc>
        <w:tc>
          <w:tcPr>
            <w:tcW w:w="993" w:type="dxa"/>
            <w:vAlign w:val="center"/>
          </w:tcPr>
          <w:p w:rsidR="00F124F8" w:rsidRPr="0071450E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rPr>
          <w:trHeight w:val="575"/>
        </w:trPr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01 1 02 20500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300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270</w:t>
            </w:r>
            <w:r w:rsidRPr="006040AF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rPr>
                <w:b/>
              </w:rPr>
            </w:pPr>
            <w:r w:rsidRPr="00784B0D">
              <w:rPr>
                <w:b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F124F8" w:rsidRPr="00E15BE4" w:rsidRDefault="00F124F8" w:rsidP="00F6411F">
            <w:pPr>
              <w:rPr>
                <w:b/>
              </w:rPr>
            </w:pPr>
            <w:r w:rsidRPr="00E15BE4">
              <w:rPr>
                <w:b/>
              </w:rPr>
              <w:t>919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/>
              </w:rPr>
            </w:pPr>
            <w:r w:rsidRPr="00784B0D">
              <w:rPr>
                <w:b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  <w:r w:rsidR="00F124F8">
              <w:rPr>
                <w:b/>
              </w:rPr>
              <w:t>0 000,00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200 000,00</w:t>
            </w:r>
          </w:p>
        </w:tc>
        <w:tc>
          <w:tcPr>
            <w:tcW w:w="1701" w:type="dxa"/>
            <w:vAlign w:val="center"/>
          </w:tcPr>
          <w:p w:rsidR="00F124F8" w:rsidRPr="00784B0D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100 000,00</w:t>
            </w:r>
          </w:p>
        </w:tc>
      </w:tr>
      <w:tr w:rsidR="00F124F8" w:rsidRPr="00784B0D" w:rsidTr="00F6411F">
        <w:trPr>
          <w:trHeight w:val="377"/>
        </w:trPr>
        <w:tc>
          <w:tcPr>
            <w:tcW w:w="4928" w:type="dxa"/>
          </w:tcPr>
          <w:p w:rsidR="00F124F8" w:rsidRPr="00784B0D" w:rsidRDefault="00F124F8" w:rsidP="00F6411F">
            <w:r w:rsidRPr="00784B0D">
              <w:t>Массовый спорт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</w:pPr>
            <w:r>
              <w:t>18</w:t>
            </w:r>
            <w:r w:rsidR="00F124F8">
              <w:t>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</w:pPr>
            <w:r>
              <w:t>18</w:t>
            </w:r>
            <w:r w:rsidR="00F124F8">
              <w:t>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«Развитие социальной сферы в сельском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</w:pPr>
            <w:r>
              <w:t>18</w:t>
            </w:r>
            <w:r w:rsidR="00F124F8">
              <w:t>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FD0823" w:rsidRDefault="00F124F8" w:rsidP="00F6411F">
            <w:r w:rsidRPr="00FD0823">
              <w:t xml:space="preserve">Основное мероприятие "Реализация мер по развитию </w:t>
            </w:r>
            <w:r>
              <w:t>физической культуры и спорта</w:t>
            </w:r>
            <w:r w:rsidRPr="00FD0823">
              <w:t xml:space="preserve"> в сельском поселении </w:t>
            </w:r>
            <w:r>
              <w:rPr>
                <w:color w:val="000000"/>
                <w:spacing w:val="-2"/>
              </w:rPr>
              <w:t>Пригородный</w:t>
            </w:r>
            <w:r w:rsidRPr="00FD0823">
              <w:t xml:space="preserve"> сельсовет"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</w:pPr>
            <w:r>
              <w:t>18</w:t>
            </w:r>
            <w:r w:rsidR="00F124F8">
              <w:t>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185031" w:rsidRDefault="00F124F8" w:rsidP="00F6411F">
            <w:r w:rsidRPr="00185031">
              <w:t>Реализация направления расходов основного мероприятия "</w:t>
            </w:r>
            <w:r w:rsidRPr="00FD0823">
              <w:t xml:space="preserve"> Реализация мер по развитию </w:t>
            </w:r>
            <w:r>
              <w:t>физической культуры и спорта</w:t>
            </w:r>
            <w:r w:rsidRPr="00FD0823">
              <w:t xml:space="preserve"> в сельском поселении </w:t>
            </w:r>
            <w:r>
              <w:rPr>
                <w:color w:val="000000"/>
                <w:spacing w:val="-2"/>
              </w:rPr>
              <w:t>Пригородный</w:t>
            </w:r>
            <w:r w:rsidRPr="00FD0823">
              <w:t xml:space="preserve"> сельсовет</w:t>
            </w:r>
            <w:r w:rsidRPr="00185031">
              <w:t xml:space="preserve"> "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4E7F98" w:rsidP="00F6411F">
            <w:pPr>
              <w:jc w:val="right"/>
            </w:pPr>
            <w:r>
              <w:t>18</w:t>
            </w:r>
            <w:r w:rsidR="00F124F8">
              <w:t>0 000,00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784B0D" w:rsidTr="00F6411F">
        <w:tc>
          <w:tcPr>
            <w:tcW w:w="4928" w:type="dxa"/>
          </w:tcPr>
          <w:p w:rsidR="00F124F8" w:rsidRPr="00784B0D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124F8" w:rsidRDefault="00F124F8" w:rsidP="00F6411F">
            <w:r w:rsidRPr="00724E2E">
              <w:t>9</w:t>
            </w:r>
            <w:r>
              <w:t>19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  <w:r w:rsidRPr="00784B0D">
              <w:t>200</w:t>
            </w:r>
          </w:p>
        </w:tc>
        <w:tc>
          <w:tcPr>
            <w:tcW w:w="1701" w:type="dxa"/>
            <w:vAlign w:val="center"/>
          </w:tcPr>
          <w:p w:rsidR="00F124F8" w:rsidRDefault="004E7F98" w:rsidP="004E7F98">
            <w:pPr>
              <w:jc w:val="right"/>
            </w:pPr>
            <w:r>
              <w:t>180</w:t>
            </w:r>
            <w:r w:rsidR="00F124F8">
              <w:t> 000,00</w:t>
            </w:r>
          </w:p>
        </w:tc>
        <w:tc>
          <w:tcPr>
            <w:tcW w:w="1842" w:type="dxa"/>
            <w:vAlign w:val="center"/>
          </w:tcPr>
          <w:p w:rsidR="00F124F8" w:rsidRDefault="00F124F8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F124F8" w:rsidRPr="0067648D" w:rsidTr="00F6411F">
        <w:tc>
          <w:tcPr>
            <w:tcW w:w="4928" w:type="dxa"/>
          </w:tcPr>
          <w:p w:rsidR="00F124F8" w:rsidRPr="00E15BE4" w:rsidRDefault="00F124F8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spacing w:val="-2"/>
                <w:lang w:val="ru-RU"/>
              </w:rPr>
            </w:pPr>
            <w:proofErr w:type="spellStart"/>
            <w:r w:rsidRPr="00E15BE4">
              <w:rPr>
                <w:b/>
              </w:rPr>
              <w:t>Условно</w:t>
            </w:r>
            <w:proofErr w:type="spellEnd"/>
            <w:r w:rsidRPr="00E15BE4">
              <w:rPr>
                <w:b/>
              </w:rPr>
              <w:t xml:space="preserve"> </w:t>
            </w:r>
            <w:proofErr w:type="spellStart"/>
            <w:r w:rsidRPr="00E15BE4">
              <w:rPr>
                <w:b/>
              </w:rPr>
              <w:t>утвержденные</w:t>
            </w:r>
            <w:proofErr w:type="spellEnd"/>
            <w:r w:rsidRPr="00E15BE4">
              <w:rPr>
                <w:b/>
              </w:rPr>
              <w:t xml:space="preserve"> </w:t>
            </w:r>
            <w:proofErr w:type="spellStart"/>
            <w:r w:rsidRPr="00E15BE4">
              <w:rPr>
                <w:b/>
              </w:rPr>
              <w:t>расходы</w:t>
            </w:r>
            <w:proofErr w:type="spellEnd"/>
          </w:p>
        </w:tc>
        <w:tc>
          <w:tcPr>
            <w:tcW w:w="850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F124F8" w:rsidRPr="00784B0D" w:rsidRDefault="00F124F8" w:rsidP="00F6411F">
            <w:pPr>
              <w:jc w:val="center"/>
              <w:rPr>
                <w:bCs/>
              </w:rPr>
            </w:pPr>
          </w:p>
        </w:tc>
        <w:tc>
          <w:tcPr>
            <w:tcW w:w="1842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993" w:type="dxa"/>
            <w:vAlign w:val="center"/>
          </w:tcPr>
          <w:p w:rsidR="00F124F8" w:rsidRPr="00784B0D" w:rsidRDefault="00F124F8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4F8" w:rsidRDefault="00F124F8" w:rsidP="00F6411F">
            <w:pPr>
              <w:jc w:val="right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F124F8" w:rsidRPr="0074705A" w:rsidRDefault="00F124F8" w:rsidP="00F6411F">
            <w:pPr>
              <w:jc w:val="right"/>
              <w:rPr>
                <w:b/>
              </w:rPr>
            </w:pPr>
            <w:r>
              <w:rPr>
                <w:b/>
              </w:rPr>
              <w:t>1 823 119,73</w:t>
            </w:r>
          </w:p>
        </w:tc>
        <w:tc>
          <w:tcPr>
            <w:tcW w:w="1701" w:type="dxa"/>
            <w:vAlign w:val="center"/>
          </w:tcPr>
          <w:p w:rsidR="00F124F8" w:rsidRPr="00E15BE4" w:rsidRDefault="00F124F8" w:rsidP="00F6411F">
            <w:pPr>
              <w:jc w:val="right"/>
              <w:rPr>
                <w:b/>
              </w:rPr>
            </w:pPr>
            <w:r w:rsidRPr="00E15BE4">
              <w:rPr>
                <w:b/>
              </w:rPr>
              <w:t>1 386 176,84</w:t>
            </w:r>
          </w:p>
        </w:tc>
      </w:tr>
    </w:tbl>
    <w:p w:rsidR="00820B94" w:rsidRDefault="00820B94" w:rsidP="00820B94">
      <w:pPr>
        <w:rPr>
          <w:lang w:val="en-US"/>
        </w:rPr>
      </w:pPr>
      <w:r w:rsidRPr="00784B0D">
        <w:t xml:space="preserve"> </w:t>
      </w:r>
    </w:p>
    <w:p w:rsidR="00AF4913" w:rsidRDefault="00AF4913" w:rsidP="00820B94"/>
    <w:p w:rsidR="00AF4913" w:rsidRDefault="00AF4913" w:rsidP="00820B94"/>
    <w:p w:rsidR="00AF4913" w:rsidRDefault="00AF4913" w:rsidP="00820B94"/>
    <w:p w:rsidR="00AF4913" w:rsidRDefault="00AF4913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C2429A" w:rsidRDefault="00C2429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AF4913" w:rsidRPr="00A17519" w:rsidRDefault="00AF4913" w:rsidP="00AF49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Pr="00A17519">
        <w:rPr>
          <w:sz w:val="20"/>
          <w:szCs w:val="20"/>
        </w:rPr>
        <w:t>5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</w:rPr>
      </w:pPr>
      <w:r w:rsidRPr="00412CC7">
        <w:rPr>
          <w:i/>
          <w:iCs/>
        </w:rPr>
        <w:t xml:space="preserve">                                                         </w:t>
      </w: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 xml:space="preserve">ельского поселения Пригородный </w:t>
      </w:r>
      <w:r w:rsidRPr="00F901DA">
        <w:rPr>
          <w:rFonts w:ascii="Times New Roman" w:hAnsi="Times New Roman"/>
        </w:rPr>
        <w:t xml:space="preserve"> сельсовет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AF4913" w:rsidRDefault="00AF4913" w:rsidP="00AF4913">
      <w:pPr>
        <w:pStyle w:val="a8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2022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</w:t>
      </w:r>
      <w:r w:rsidRPr="00C403CA">
        <w:rPr>
          <w:rFonts w:ascii="Times New Roman" w:hAnsi="Times New Roman"/>
        </w:rPr>
        <w:t>2</w:t>
      </w:r>
      <w:r>
        <w:rPr>
          <w:rFonts w:ascii="Times New Roman" w:hAnsi="Times New Roman"/>
        </w:rPr>
        <w:t>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AF4913" w:rsidRDefault="00AF4913" w:rsidP="00AF4913">
      <w:pPr>
        <w:tabs>
          <w:tab w:val="center" w:pos="5173"/>
          <w:tab w:val="right" w:pos="10346"/>
        </w:tabs>
        <w:jc w:val="right"/>
      </w:pPr>
      <w:r>
        <w:t xml:space="preserve">                                                                                    </w:t>
      </w:r>
    </w:p>
    <w:p w:rsidR="00AF4913" w:rsidRPr="00ED07A8" w:rsidRDefault="00AF4913" w:rsidP="00AF4913">
      <w:pPr>
        <w:jc w:val="center"/>
        <w:rPr>
          <w:b/>
        </w:rPr>
      </w:pPr>
      <w:r w:rsidRPr="00ED07A8">
        <w:rPr>
          <w:b/>
        </w:rPr>
        <w:t>РАСПРЕДЕЛЕНИЕ БЮДЖЕТНЫХ АССИГНОВАНИЙ</w:t>
      </w:r>
    </w:p>
    <w:p w:rsidR="00AF4913" w:rsidRPr="00ED07A8" w:rsidRDefault="00AF4913" w:rsidP="00AF4913">
      <w:pPr>
        <w:jc w:val="center"/>
        <w:rPr>
          <w:b/>
        </w:rPr>
      </w:pPr>
      <w:r w:rsidRPr="00ED07A8">
        <w:rPr>
          <w:b/>
        </w:rPr>
        <w:t>ПО РАЗДЕЛАМ, ПОДРАЗДЕЛАМ, ЦЕЛЕВЫМ СТАТЬЯМ (МУНИЦИПАЛЬНЫМ ПРОГРАММАМ И НЕПРОГРАММНЫМ</w:t>
      </w:r>
    </w:p>
    <w:p w:rsidR="00AF4913" w:rsidRPr="00ED07A8" w:rsidRDefault="00AF4913" w:rsidP="00AF4913">
      <w:pPr>
        <w:jc w:val="center"/>
        <w:rPr>
          <w:b/>
        </w:rPr>
      </w:pPr>
      <w:r w:rsidRPr="00ED07A8">
        <w:rPr>
          <w:b/>
        </w:rPr>
        <w:t>НАПРАВЛЕНИЯМ ДЕЯТЕЛЬНОСТИ), ГРУППАМ ВИДОВ РАСХОДОВ КЛАССИФИКАЦИИ РАСХОДОВ БЮДЖЕТОВ</w:t>
      </w:r>
    </w:p>
    <w:p w:rsidR="00AF4913" w:rsidRPr="00AF4913" w:rsidRDefault="00AF4913" w:rsidP="00AF4913">
      <w:pPr>
        <w:ind w:left="708"/>
        <w:jc w:val="center"/>
        <w:rPr>
          <w:b/>
        </w:rPr>
      </w:pPr>
      <w:r w:rsidRPr="00ED07A8">
        <w:rPr>
          <w:b/>
        </w:rPr>
        <w:t>РОССИЙСКОЙ ФЕДЕРАЦИИ НА 2022 ГОД И НА ПЛАНОВЫЙ ПЕРИОД 2023 И 2024 ГОДОВ</w:t>
      </w:r>
    </w:p>
    <w:p w:rsidR="00AF4913" w:rsidRDefault="00AF4913" w:rsidP="00AF4913">
      <w:pPr>
        <w:ind w:left="708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руб.                                                              </w:t>
      </w:r>
      <w:r w:rsidRPr="00ED07A8">
        <w:t xml:space="preserve">                                                            </w:t>
      </w:r>
    </w:p>
    <w:tbl>
      <w:tblPr>
        <w:tblW w:w="15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851"/>
        <w:gridCol w:w="1134"/>
        <w:gridCol w:w="2029"/>
        <w:gridCol w:w="806"/>
        <w:gridCol w:w="1842"/>
        <w:gridCol w:w="1843"/>
        <w:gridCol w:w="1888"/>
      </w:tblGrid>
      <w:tr w:rsidR="00AF4913" w:rsidTr="00F6411F">
        <w:tc>
          <w:tcPr>
            <w:tcW w:w="5353" w:type="dxa"/>
          </w:tcPr>
          <w:p w:rsidR="00AF4913" w:rsidRDefault="00AF4913" w:rsidP="00F6411F">
            <w:pPr>
              <w:pStyle w:val="a9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Наименование</w:t>
            </w:r>
          </w:p>
        </w:tc>
        <w:tc>
          <w:tcPr>
            <w:tcW w:w="851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134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2029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806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Вид расхода</w:t>
            </w:r>
          </w:p>
        </w:tc>
        <w:tc>
          <w:tcPr>
            <w:tcW w:w="1842" w:type="dxa"/>
          </w:tcPr>
          <w:p w:rsidR="00AF4913" w:rsidRPr="00F67C68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843" w:type="dxa"/>
          </w:tcPr>
          <w:p w:rsidR="00AF4913" w:rsidRPr="00DF048F" w:rsidRDefault="00AF4913" w:rsidP="00F6411F">
            <w:pPr>
              <w:jc w:val="center"/>
              <w:rPr>
                <w:b/>
              </w:rPr>
            </w:pPr>
            <w:r w:rsidRPr="00ED07A8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ED07A8">
              <w:rPr>
                <w:b/>
              </w:rPr>
              <w:t xml:space="preserve"> год</w:t>
            </w:r>
          </w:p>
        </w:tc>
        <w:tc>
          <w:tcPr>
            <w:tcW w:w="1888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D07A8">
              <w:rPr>
                <w:b/>
              </w:rPr>
              <w:t>2</w:t>
            </w:r>
            <w:r>
              <w:rPr>
                <w:b/>
              </w:rPr>
              <w:t>4год</w:t>
            </w:r>
          </w:p>
        </w:tc>
      </w:tr>
      <w:tr w:rsidR="00AF4913" w:rsidTr="00F6411F">
        <w:tc>
          <w:tcPr>
            <w:tcW w:w="5353" w:type="dxa"/>
          </w:tcPr>
          <w:p w:rsidR="00AF4913" w:rsidRDefault="00AF4913" w:rsidP="00F6411F">
            <w:pPr>
              <w:pStyle w:val="3"/>
            </w:pPr>
            <w:r>
              <w:t xml:space="preserve">Всего 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AF4913" w:rsidRPr="005E01C1" w:rsidRDefault="00420CA7" w:rsidP="00F964FB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AB43CB">
              <w:rPr>
                <w:b/>
              </w:rPr>
              <w:t>7</w:t>
            </w:r>
            <w:r>
              <w:rPr>
                <w:b/>
              </w:rPr>
              <w:t> </w:t>
            </w:r>
            <w:r w:rsidR="00AB43CB">
              <w:rPr>
                <w:b/>
              </w:rPr>
              <w:t>32</w:t>
            </w:r>
            <w:r w:rsidR="00F964FB">
              <w:rPr>
                <w:b/>
              </w:rPr>
              <w:t>3</w:t>
            </w:r>
            <w:r>
              <w:rPr>
                <w:b/>
              </w:rPr>
              <w:t> </w:t>
            </w:r>
            <w:r w:rsidR="00AB43CB">
              <w:rPr>
                <w:b/>
              </w:rPr>
              <w:t>598</w:t>
            </w:r>
            <w:r>
              <w:rPr>
                <w:b/>
              </w:rPr>
              <w:t>,</w:t>
            </w:r>
            <w:r w:rsidR="00AB43CB">
              <w:rPr>
                <w:b/>
              </w:rPr>
              <w:t>19</w:t>
            </w:r>
          </w:p>
        </w:tc>
        <w:tc>
          <w:tcPr>
            <w:tcW w:w="1843" w:type="dxa"/>
            <w:vAlign w:val="center"/>
          </w:tcPr>
          <w:p w:rsidR="00AF4913" w:rsidRPr="00D377FC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27 790 519,10</w:t>
            </w:r>
          </w:p>
        </w:tc>
        <w:tc>
          <w:tcPr>
            <w:tcW w:w="1888" w:type="dxa"/>
            <w:vAlign w:val="center"/>
          </w:tcPr>
          <w:p w:rsidR="00AF4913" w:rsidRPr="0074705A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784B0D" w:rsidRDefault="00AF4913" w:rsidP="00F6411F">
            <w:pPr>
              <w:rPr>
                <w:b/>
              </w:rPr>
            </w:pPr>
            <w:r>
              <w:rPr>
                <w:b/>
              </w:rPr>
              <w:t>а</w:t>
            </w:r>
            <w:r w:rsidRPr="00784B0D">
              <w:rPr>
                <w:b/>
              </w:rPr>
              <w:t xml:space="preserve">дминистрация сельского поселения </w:t>
            </w:r>
            <w:r>
              <w:rPr>
                <w:b/>
              </w:rPr>
              <w:t xml:space="preserve"> </w:t>
            </w:r>
            <w:r w:rsidRPr="003A628E">
              <w:rPr>
                <w:b/>
              </w:rPr>
              <w:t xml:space="preserve"> </w:t>
            </w:r>
            <w:r>
              <w:rPr>
                <w:b/>
              </w:rPr>
              <w:t>Пригородный</w:t>
            </w:r>
            <w:r w:rsidRPr="00784B0D">
              <w:rPr>
                <w:b/>
              </w:rPr>
              <w:t xml:space="preserve"> сельсовет </w:t>
            </w:r>
            <w:proofErr w:type="spellStart"/>
            <w:r w:rsidRPr="00784B0D">
              <w:rPr>
                <w:b/>
              </w:rPr>
              <w:t>Усманского</w:t>
            </w:r>
            <w:proofErr w:type="spellEnd"/>
            <w:r w:rsidRPr="00784B0D">
              <w:rPr>
                <w:b/>
              </w:rPr>
              <w:t xml:space="preserve"> муниципального района Липецкой области Российской Федерации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</w:p>
          <w:p w:rsidR="00AF4913" w:rsidRPr="005E01C1" w:rsidRDefault="007303D0" w:rsidP="00420CA7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F964FB">
              <w:rPr>
                <w:b/>
              </w:rPr>
              <w:t>7 323</w:t>
            </w:r>
            <w:r w:rsidR="00AB43CB">
              <w:rPr>
                <w:b/>
              </w:rPr>
              <w:t> 598,19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</w:p>
          <w:p w:rsidR="00AF4913" w:rsidRPr="00D377FC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27 790 519,10</w:t>
            </w:r>
          </w:p>
        </w:tc>
        <w:tc>
          <w:tcPr>
            <w:tcW w:w="1888" w:type="dxa"/>
            <w:vAlign w:val="center"/>
          </w:tcPr>
          <w:p w:rsidR="00AF4913" w:rsidRPr="0074705A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pPr>
              <w:rPr>
                <w:b/>
              </w:rPr>
            </w:pPr>
            <w:r w:rsidRPr="00784B0D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  <w:bCs/>
              </w:rPr>
            </w:pPr>
            <w:r w:rsidRPr="005E01C1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06" w:type="dxa"/>
            <w:vAlign w:val="center"/>
          </w:tcPr>
          <w:p w:rsidR="00C2429A" w:rsidRPr="005E01C1" w:rsidRDefault="00C2429A" w:rsidP="00F6411F">
            <w:pPr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C2429A" w:rsidRPr="005E01C1" w:rsidRDefault="00AB43CB" w:rsidP="00420CA7">
            <w:pPr>
              <w:jc w:val="right"/>
              <w:rPr>
                <w:b/>
              </w:rPr>
            </w:pPr>
            <w:r>
              <w:rPr>
                <w:b/>
              </w:rPr>
              <w:t>10 694 014,00</w:t>
            </w:r>
          </w:p>
        </w:tc>
        <w:tc>
          <w:tcPr>
            <w:tcW w:w="1843" w:type="dxa"/>
            <w:vAlign w:val="center"/>
          </w:tcPr>
          <w:p w:rsidR="00C2429A" w:rsidRPr="005E01C1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>8 469 783,00</w:t>
            </w:r>
          </w:p>
        </w:tc>
        <w:tc>
          <w:tcPr>
            <w:tcW w:w="1888" w:type="dxa"/>
            <w:vAlign w:val="center"/>
          </w:tcPr>
          <w:p w:rsidR="00C2429A" w:rsidRPr="005E01C1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>8 374 783,00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C43377" w:rsidRDefault="00C2429A" w:rsidP="00F6411F">
            <w:pPr>
              <w:rPr>
                <w:b/>
              </w:rPr>
            </w:pPr>
            <w:r w:rsidRPr="00C43377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  <w:bCs/>
              </w:rPr>
            </w:pPr>
            <w:r w:rsidRPr="005E01C1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</w:rPr>
            </w:pPr>
            <w:r w:rsidRPr="005E01C1">
              <w:rPr>
                <w:b/>
              </w:rPr>
              <w:t>02</w:t>
            </w:r>
          </w:p>
        </w:tc>
        <w:tc>
          <w:tcPr>
            <w:tcW w:w="2029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C2429A" w:rsidRPr="005E01C1" w:rsidRDefault="00C2429A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C2429A" w:rsidRPr="005E01C1" w:rsidRDefault="00C2429A" w:rsidP="00B447DD">
            <w:pPr>
              <w:jc w:val="right"/>
              <w:rPr>
                <w:b/>
              </w:rPr>
            </w:pPr>
          </w:p>
          <w:p w:rsidR="00C2429A" w:rsidRPr="005E01C1" w:rsidRDefault="00C2429A" w:rsidP="00B447DD">
            <w:pPr>
              <w:jc w:val="right"/>
              <w:rPr>
                <w:b/>
              </w:rPr>
            </w:pPr>
            <w:r>
              <w:rPr>
                <w:b/>
              </w:rPr>
              <w:t>1 170 319,00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jc w:val="right"/>
              <w:rPr>
                <w:b/>
              </w:rPr>
            </w:pPr>
          </w:p>
          <w:p w:rsidR="00C2429A" w:rsidRPr="005E01C1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 xml:space="preserve">1 104 074,00 </w:t>
            </w:r>
          </w:p>
        </w:tc>
        <w:tc>
          <w:tcPr>
            <w:tcW w:w="1888" w:type="dxa"/>
            <w:vAlign w:val="center"/>
          </w:tcPr>
          <w:p w:rsidR="00C2429A" w:rsidRDefault="00C2429A" w:rsidP="00F6411F">
            <w:pPr>
              <w:jc w:val="right"/>
              <w:rPr>
                <w:b/>
              </w:rPr>
            </w:pPr>
          </w:p>
          <w:p w:rsidR="00C2429A" w:rsidRPr="005E01C1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 xml:space="preserve">1 104 074,00 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C2429A" w:rsidRPr="00784B0D" w:rsidRDefault="00C2429A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C2429A" w:rsidRPr="00784B0D" w:rsidRDefault="00C2429A" w:rsidP="00F6411F">
            <w:pPr>
              <w:jc w:val="center"/>
            </w:pPr>
            <w:r>
              <w:t>02</w:t>
            </w:r>
          </w:p>
        </w:tc>
        <w:tc>
          <w:tcPr>
            <w:tcW w:w="2029" w:type="dxa"/>
            <w:vAlign w:val="center"/>
          </w:tcPr>
          <w:p w:rsidR="00C2429A" w:rsidRPr="009E5A61" w:rsidRDefault="00C2429A" w:rsidP="00F6411F">
            <w:pPr>
              <w:jc w:val="center"/>
            </w:pPr>
            <w:r w:rsidRPr="009E5A61">
              <w:t>99</w:t>
            </w:r>
            <w:r>
              <w:rPr>
                <w:lang w:val="en-US"/>
              </w:rPr>
              <w:t xml:space="preserve"> </w:t>
            </w:r>
            <w:r w:rsidRPr="009E5A61">
              <w:t>0</w:t>
            </w:r>
            <w:r>
              <w:rPr>
                <w:lang w:val="en-US"/>
              </w:rPr>
              <w:t xml:space="preserve"> </w:t>
            </w:r>
            <w:r w:rsidRPr="009E5A61">
              <w:t>00</w:t>
            </w:r>
            <w:r>
              <w:rPr>
                <w:lang w:val="en-US"/>
              </w:rPr>
              <w:t xml:space="preserve"> </w:t>
            </w:r>
            <w:r w:rsidRPr="009E5A61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C2429A" w:rsidRPr="00784B0D" w:rsidRDefault="00C2429A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C2429A" w:rsidRDefault="00C2429A" w:rsidP="00B447DD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  <w:tc>
          <w:tcPr>
            <w:tcW w:w="1888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r w:rsidRPr="00784B0D">
              <w:rPr>
                <w:color w:val="000000"/>
                <w:spacing w:val="-2"/>
              </w:rPr>
              <w:t>Обеспечение деятельности органов местного сам</w:t>
            </w:r>
            <w:r>
              <w:rPr>
                <w:color w:val="000000"/>
                <w:spacing w:val="-2"/>
              </w:rPr>
              <w:t>оуправления сельского поселения</w:t>
            </w:r>
          </w:p>
        </w:tc>
        <w:tc>
          <w:tcPr>
            <w:tcW w:w="851" w:type="dxa"/>
            <w:vAlign w:val="center"/>
          </w:tcPr>
          <w:p w:rsidR="00C2429A" w:rsidRPr="00784B0D" w:rsidRDefault="00C2429A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02</w:t>
            </w:r>
          </w:p>
        </w:tc>
        <w:tc>
          <w:tcPr>
            <w:tcW w:w="2029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C2429A" w:rsidRPr="00784B0D" w:rsidRDefault="00C2429A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C2429A" w:rsidRDefault="00C2429A" w:rsidP="00B447DD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  <w:tc>
          <w:tcPr>
            <w:tcW w:w="1888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851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02</w:t>
            </w:r>
          </w:p>
        </w:tc>
        <w:tc>
          <w:tcPr>
            <w:tcW w:w="2029" w:type="dxa"/>
            <w:vAlign w:val="center"/>
          </w:tcPr>
          <w:p w:rsidR="00C2429A" w:rsidRPr="00784B0D" w:rsidRDefault="00C2429A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00010</w:t>
            </w:r>
          </w:p>
        </w:tc>
        <w:tc>
          <w:tcPr>
            <w:tcW w:w="806" w:type="dxa"/>
            <w:vAlign w:val="center"/>
          </w:tcPr>
          <w:p w:rsidR="00C2429A" w:rsidRPr="00784B0D" w:rsidRDefault="00C2429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C2429A" w:rsidRDefault="00C2429A" w:rsidP="00B447DD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  <w:tc>
          <w:tcPr>
            <w:tcW w:w="1888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02</w:t>
            </w:r>
          </w:p>
        </w:tc>
        <w:tc>
          <w:tcPr>
            <w:tcW w:w="2029" w:type="dxa"/>
            <w:vAlign w:val="center"/>
          </w:tcPr>
          <w:p w:rsidR="00C2429A" w:rsidRPr="00784B0D" w:rsidRDefault="00C2429A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00010</w:t>
            </w:r>
          </w:p>
        </w:tc>
        <w:tc>
          <w:tcPr>
            <w:tcW w:w="806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100</w:t>
            </w:r>
          </w:p>
        </w:tc>
        <w:tc>
          <w:tcPr>
            <w:tcW w:w="1842" w:type="dxa"/>
            <w:vAlign w:val="center"/>
          </w:tcPr>
          <w:p w:rsidR="00C2429A" w:rsidRDefault="00C2429A" w:rsidP="00B447DD">
            <w:pPr>
              <w:tabs>
                <w:tab w:val="right" w:pos="1485"/>
              </w:tabs>
              <w:jc w:val="right"/>
            </w:pPr>
            <w:r>
              <w:t>1 170 319,00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  <w:tc>
          <w:tcPr>
            <w:tcW w:w="1888" w:type="dxa"/>
            <w:vAlign w:val="center"/>
          </w:tcPr>
          <w:p w:rsidR="00C2429A" w:rsidRDefault="00C2429A" w:rsidP="00F6411F">
            <w:pPr>
              <w:tabs>
                <w:tab w:val="right" w:pos="1485"/>
              </w:tabs>
              <w:jc w:val="right"/>
            </w:pPr>
            <w:r>
              <w:t>1 104 074,00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C43377" w:rsidRDefault="00C2429A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43377">
              <w:rPr>
                <w:b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center"/>
          </w:tcPr>
          <w:p w:rsidR="00C2429A" w:rsidRPr="00B4372C" w:rsidRDefault="00C2429A" w:rsidP="00F6411F">
            <w:pPr>
              <w:jc w:val="center"/>
              <w:rPr>
                <w:b/>
              </w:rPr>
            </w:pPr>
            <w:r w:rsidRPr="00B4372C">
              <w:rPr>
                <w:b/>
              </w:rPr>
              <w:t>01</w:t>
            </w:r>
          </w:p>
        </w:tc>
        <w:tc>
          <w:tcPr>
            <w:tcW w:w="1134" w:type="dxa"/>
            <w:vAlign w:val="center"/>
          </w:tcPr>
          <w:p w:rsidR="00C2429A" w:rsidRPr="00B4372C" w:rsidRDefault="00C2429A" w:rsidP="00F6411F">
            <w:pPr>
              <w:jc w:val="center"/>
              <w:rPr>
                <w:b/>
              </w:rPr>
            </w:pPr>
            <w:r w:rsidRPr="00B4372C">
              <w:rPr>
                <w:b/>
              </w:rPr>
              <w:t>04</w:t>
            </w:r>
          </w:p>
        </w:tc>
        <w:tc>
          <w:tcPr>
            <w:tcW w:w="2029" w:type="dxa"/>
            <w:vAlign w:val="center"/>
          </w:tcPr>
          <w:p w:rsidR="00C2429A" w:rsidRPr="00B4372C" w:rsidRDefault="00C2429A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06" w:type="dxa"/>
            <w:vAlign w:val="center"/>
          </w:tcPr>
          <w:p w:rsidR="00C2429A" w:rsidRPr="00B4372C" w:rsidRDefault="00C2429A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2429A" w:rsidRPr="00B4372C" w:rsidRDefault="001C39A7" w:rsidP="00B447DD">
            <w:pPr>
              <w:jc w:val="right"/>
              <w:rPr>
                <w:b/>
              </w:rPr>
            </w:pPr>
            <w:r>
              <w:rPr>
                <w:b/>
              </w:rPr>
              <w:t>9 022 595,00</w:t>
            </w:r>
          </w:p>
        </w:tc>
        <w:tc>
          <w:tcPr>
            <w:tcW w:w="1843" w:type="dxa"/>
            <w:vAlign w:val="center"/>
          </w:tcPr>
          <w:p w:rsidR="00C2429A" w:rsidRDefault="00C2429A" w:rsidP="00F6411F">
            <w:pPr>
              <w:jc w:val="right"/>
              <w:rPr>
                <w:b/>
              </w:rPr>
            </w:pPr>
          </w:p>
          <w:p w:rsidR="00C2429A" w:rsidRPr="00B4372C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>7 085 709,00</w:t>
            </w:r>
          </w:p>
        </w:tc>
        <w:tc>
          <w:tcPr>
            <w:tcW w:w="1888" w:type="dxa"/>
            <w:vAlign w:val="center"/>
          </w:tcPr>
          <w:p w:rsidR="00C2429A" w:rsidRPr="00B4372C" w:rsidRDefault="00C2429A" w:rsidP="00F6411F">
            <w:pPr>
              <w:jc w:val="right"/>
              <w:rPr>
                <w:b/>
              </w:rPr>
            </w:pPr>
            <w:r>
              <w:rPr>
                <w:b/>
              </w:rPr>
              <w:t>6 985 709,00</w:t>
            </w:r>
          </w:p>
        </w:tc>
      </w:tr>
      <w:tr w:rsidR="00C2429A" w:rsidRPr="00784B0D" w:rsidTr="00F6411F">
        <w:tc>
          <w:tcPr>
            <w:tcW w:w="5353" w:type="dxa"/>
          </w:tcPr>
          <w:p w:rsidR="00C2429A" w:rsidRPr="00784B0D" w:rsidRDefault="00C2429A" w:rsidP="00F6411F">
            <w:pPr>
              <w:shd w:val="clear" w:color="auto" w:fill="FFFFFF"/>
              <w:spacing w:line="283" w:lineRule="exact"/>
              <w:ind w:left="34" w:right="-164" w:firstLine="10"/>
              <w:rPr>
                <w:color w:val="000000"/>
                <w:spacing w:val="-2"/>
              </w:rPr>
            </w:pPr>
            <w:r w:rsidRPr="00784B0D">
              <w:t xml:space="preserve">Муниципальная программа сельского поселения </w:t>
            </w:r>
            <w:r>
              <w:t>Пригородный</w:t>
            </w:r>
            <w:r w:rsidRPr="00784B0D">
              <w:rPr>
                <w:color w:val="000000"/>
                <w:spacing w:val="-2"/>
              </w:rPr>
              <w:t xml:space="preserve"> </w:t>
            </w:r>
            <w:r w:rsidRPr="00784B0D">
              <w:t xml:space="preserve">сельсовет «Устойчивое развитие сельской территории сельского поселения </w:t>
            </w:r>
            <w:r>
              <w:t>Пригородный</w:t>
            </w:r>
            <w:r w:rsidRPr="00784B0D">
              <w:rPr>
                <w:color w:val="000000"/>
                <w:spacing w:val="-2"/>
              </w:rPr>
              <w:t xml:space="preserve"> </w:t>
            </w:r>
            <w:r w:rsidRPr="00784B0D">
              <w:t>сельсовет»</w:t>
            </w:r>
          </w:p>
        </w:tc>
        <w:tc>
          <w:tcPr>
            <w:tcW w:w="851" w:type="dxa"/>
            <w:vAlign w:val="center"/>
          </w:tcPr>
          <w:p w:rsidR="00C2429A" w:rsidRPr="00784B0D" w:rsidRDefault="00C2429A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C2429A" w:rsidRPr="00784B0D" w:rsidRDefault="00C2429A" w:rsidP="00F6411F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C2429A" w:rsidRPr="00784B0D" w:rsidRDefault="00C2429A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C2429A" w:rsidRPr="00784B0D" w:rsidRDefault="00C2429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C2429A" w:rsidRPr="00952F0A" w:rsidRDefault="001C39A7" w:rsidP="00B447DD">
            <w:pPr>
              <w:jc w:val="right"/>
            </w:pPr>
            <w:r>
              <w:t>9 022 595,00</w:t>
            </w:r>
          </w:p>
        </w:tc>
        <w:tc>
          <w:tcPr>
            <w:tcW w:w="1843" w:type="dxa"/>
            <w:vAlign w:val="center"/>
          </w:tcPr>
          <w:p w:rsidR="00C2429A" w:rsidRPr="008B2C80" w:rsidRDefault="00C2429A" w:rsidP="00F6411F">
            <w:pPr>
              <w:jc w:val="right"/>
            </w:pPr>
            <w:r>
              <w:t>7 085 709,00</w:t>
            </w:r>
          </w:p>
        </w:tc>
        <w:tc>
          <w:tcPr>
            <w:tcW w:w="1888" w:type="dxa"/>
            <w:vAlign w:val="center"/>
          </w:tcPr>
          <w:p w:rsidR="00C2429A" w:rsidRPr="00C43377" w:rsidRDefault="00C2429A" w:rsidP="00F6411F">
            <w:pPr>
              <w:jc w:val="right"/>
            </w:pPr>
            <w:r>
              <w:t> 985 709,00</w:t>
            </w:r>
          </w:p>
        </w:tc>
      </w:tr>
      <w:tr w:rsidR="001C39A7" w:rsidRPr="00784B0D" w:rsidTr="00F6411F">
        <w:trPr>
          <w:trHeight w:val="904"/>
        </w:trPr>
        <w:tc>
          <w:tcPr>
            <w:tcW w:w="5353" w:type="dxa"/>
          </w:tcPr>
          <w:p w:rsidR="001C39A7" w:rsidRPr="00784B0D" w:rsidRDefault="001C39A7" w:rsidP="001C39A7">
            <w:pPr>
              <w:shd w:val="clear" w:color="auto" w:fill="FFFFFF"/>
              <w:spacing w:line="283" w:lineRule="exact"/>
              <w:ind w:left="34" w:firstLine="10"/>
              <w:rPr>
                <w:color w:val="000000"/>
                <w:spacing w:val="-2"/>
              </w:rPr>
            </w:pPr>
            <w:r w:rsidRPr="00784B0D">
              <w:rPr>
                <w:color w:val="000000"/>
                <w:spacing w:val="-2"/>
              </w:rPr>
              <w:t xml:space="preserve">Подпрограмма «Повышение эффективности </w:t>
            </w:r>
            <w:r w:rsidRPr="003A628E">
              <w:rPr>
                <w:color w:val="000000"/>
                <w:spacing w:val="-2"/>
              </w:rPr>
              <w:t xml:space="preserve">  </w:t>
            </w:r>
            <w:r w:rsidRPr="00784B0D">
              <w:rPr>
                <w:color w:val="000000"/>
                <w:spacing w:val="-2"/>
              </w:rPr>
              <w:t xml:space="preserve">деятельности органов местного самоуправления сельского </w:t>
            </w:r>
            <w:proofErr w:type="gramStart"/>
            <w:r w:rsidRPr="00784B0D">
              <w:rPr>
                <w:color w:val="000000"/>
                <w:spacing w:val="-2"/>
              </w:rPr>
              <w:t xml:space="preserve">поселения  </w:t>
            </w:r>
            <w:r>
              <w:t>Пригородный</w:t>
            </w:r>
            <w:proofErr w:type="gramEnd"/>
            <w:r>
              <w:rPr>
                <w:color w:val="000000"/>
                <w:spacing w:val="-2"/>
              </w:rPr>
              <w:t xml:space="preserve"> </w:t>
            </w:r>
            <w:r w:rsidRPr="00784B0D">
              <w:rPr>
                <w:color w:val="000000"/>
                <w:spacing w:val="-2"/>
              </w:rPr>
              <w:t xml:space="preserve">сельсовет» 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952F0A" w:rsidRDefault="001C39A7" w:rsidP="001C39A7">
            <w:pPr>
              <w:jc w:val="right"/>
            </w:pPr>
            <w:r>
              <w:t>9 022 595,00</w:t>
            </w:r>
          </w:p>
        </w:tc>
        <w:tc>
          <w:tcPr>
            <w:tcW w:w="1843" w:type="dxa"/>
            <w:vAlign w:val="center"/>
          </w:tcPr>
          <w:p w:rsidR="001C39A7" w:rsidRPr="008B2C80" w:rsidRDefault="001C39A7" w:rsidP="001C39A7">
            <w:pPr>
              <w:jc w:val="right"/>
            </w:pPr>
            <w:r>
              <w:t>7 085 709,00</w:t>
            </w:r>
          </w:p>
        </w:tc>
        <w:tc>
          <w:tcPr>
            <w:tcW w:w="1888" w:type="dxa"/>
            <w:vAlign w:val="center"/>
          </w:tcPr>
          <w:p w:rsidR="001C39A7" w:rsidRPr="00C43377" w:rsidRDefault="001C39A7" w:rsidP="001C39A7">
            <w:pPr>
              <w:jc w:val="right"/>
            </w:pPr>
            <w:r>
              <w:t>6 985 709,00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r>
              <w:t xml:space="preserve"> </w:t>
            </w:r>
            <w:r w:rsidRPr="00B071F9"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>
              <w:t>Пригородный</w:t>
            </w:r>
            <w:r w:rsidRPr="00AA0FB4">
              <w:t xml:space="preserve"> </w:t>
            </w:r>
            <w:r>
              <w:rPr>
                <w:color w:val="000000"/>
                <w:spacing w:val="-2"/>
                <w:lang w:val="en-US"/>
              </w:rPr>
              <w:t>c</w:t>
            </w:r>
            <w:proofErr w:type="spellStart"/>
            <w:r w:rsidRPr="00B071F9">
              <w:t>ельсовет</w:t>
            </w:r>
            <w:proofErr w:type="spellEnd"/>
            <w:r w:rsidRPr="00B071F9">
              <w:t>"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shd w:val="clear" w:color="auto" w:fill="FFFFFF"/>
              <w:ind w:left="10"/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952F0A" w:rsidRDefault="001C39A7" w:rsidP="001C39A7">
            <w:pPr>
              <w:jc w:val="right"/>
            </w:pPr>
            <w:r>
              <w:t>9 022 595,00</w:t>
            </w:r>
          </w:p>
        </w:tc>
        <w:tc>
          <w:tcPr>
            <w:tcW w:w="1843" w:type="dxa"/>
            <w:vAlign w:val="center"/>
          </w:tcPr>
          <w:p w:rsidR="001C39A7" w:rsidRPr="008B2C80" w:rsidRDefault="001C39A7" w:rsidP="001C39A7">
            <w:pPr>
              <w:jc w:val="right"/>
            </w:pPr>
            <w:r>
              <w:t>7 085 709,00</w:t>
            </w:r>
          </w:p>
        </w:tc>
        <w:tc>
          <w:tcPr>
            <w:tcW w:w="1888" w:type="dxa"/>
            <w:vAlign w:val="center"/>
          </w:tcPr>
          <w:p w:rsidR="001C39A7" w:rsidRPr="00C43377" w:rsidRDefault="001C39A7" w:rsidP="001C39A7">
            <w:pPr>
              <w:jc w:val="right"/>
            </w:pPr>
            <w:r>
              <w:t>6 985 709,00</w:t>
            </w:r>
          </w:p>
        </w:tc>
      </w:tr>
      <w:tr w:rsidR="007558D5" w:rsidRPr="006C5926" w:rsidTr="00F6411F">
        <w:tc>
          <w:tcPr>
            <w:tcW w:w="5353" w:type="dxa"/>
          </w:tcPr>
          <w:p w:rsidR="007558D5" w:rsidRPr="0077422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7422D">
              <w:rPr>
                <w:lang w:val="ru-RU" w:eastAsia="ru-RU"/>
              </w:rPr>
              <w:t xml:space="preserve">Расходы по оплате труда работников органов местного самоуправления сельского поселения </w:t>
            </w:r>
          </w:p>
        </w:tc>
        <w:tc>
          <w:tcPr>
            <w:tcW w:w="851" w:type="dxa"/>
            <w:vAlign w:val="center"/>
          </w:tcPr>
          <w:p w:rsidR="007558D5" w:rsidRPr="0077422D" w:rsidRDefault="007558D5" w:rsidP="00F6411F">
            <w:r>
              <w:t xml:space="preserve">    </w:t>
            </w:r>
            <w:r w:rsidRPr="0077422D">
              <w:t>01</w:t>
            </w:r>
          </w:p>
        </w:tc>
        <w:tc>
          <w:tcPr>
            <w:tcW w:w="1134" w:type="dxa"/>
            <w:vAlign w:val="center"/>
          </w:tcPr>
          <w:p w:rsidR="007558D5" w:rsidRPr="0077422D" w:rsidRDefault="007558D5" w:rsidP="00F6411F">
            <w:r>
              <w:t xml:space="preserve">     </w:t>
            </w:r>
            <w:r w:rsidRPr="0077422D">
              <w:t>04</w:t>
            </w:r>
          </w:p>
        </w:tc>
        <w:tc>
          <w:tcPr>
            <w:tcW w:w="2029" w:type="dxa"/>
            <w:vAlign w:val="center"/>
          </w:tcPr>
          <w:p w:rsidR="007558D5" w:rsidRPr="0077422D" w:rsidRDefault="007558D5" w:rsidP="00F6411F"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1</w:t>
            </w:r>
            <w:r w:rsidRPr="0077422D">
              <w:rPr>
                <w:lang w:val="en-US"/>
              </w:rPr>
              <w:t xml:space="preserve"> </w:t>
            </w: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20200</w:t>
            </w:r>
          </w:p>
        </w:tc>
        <w:tc>
          <w:tcPr>
            <w:tcW w:w="806" w:type="dxa"/>
            <w:vAlign w:val="center"/>
          </w:tcPr>
          <w:p w:rsidR="007558D5" w:rsidRPr="0077422D" w:rsidRDefault="007558D5" w:rsidP="00F6411F">
            <w:pPr>
              <w:rPr>
                <w:color w:val="FF0000"/>
              </w:rPr>
            </w:pPr>
          </w:p>
        </w:tc>
        <w:tc>
          <w:tcPr>
            <w:tcW w:w="1842" w:type="dxa"/>
            <w:vAlign w:val="center"/>
          </w:tcPr>
          <w:p w:rsidR="007558D5" w:rsidRPr="00B4372C" w:rsidRDefault="001C39A7" w:rsidP="001C39A7">
            <w:pPr>
              <w:jc w:val="right"/>
            </w:pPr>
            <w:r>
              <w:t>5 091</w:t>
            </w:r>
            <w:r w:rsidR="007558D5">
              <w:t xml:space="preserve"> 5</w:t>
            </w:r>
            <w:r>
              <w:t>95</w:t>
            </w:r>
            <w:r w:rsidR="007558D5">
              <w:t>,00</w:t>
            </w:r>
          </w:p>
        </w:tc>
        <w:tc>
          <w:tcPr>
            <w:tcW w:w="1843" w:type="dxa"/>
            <w:vAlign w:val="center"/>
          </w:tcPr>
          <w:p w:rsidR="007558D5" w:rsidRPr="00B4372C" w:rsidRDefault="007558D5" w:rsidP="00F6411F">
            <w:pPr>
              <w:jc w:val="right"/>
            </w:pPr>
            <w:r>
              <w:t>4 803 709,00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4 803 709,00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7422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77422D">
              <w:rPr>
                <w:spacing w:val="-2"/>
                <w:lang w:val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851" w:type="dxa"/>
            <w:vAlign w:val="center"/>
          </w:tcPr>
          <w:p w:rsidR="007558D5" w:rsidRPr="0077422D" w:rsidRDefault="007558D5" w:rsidP="00F6411F">
            <w:pPr>
              <w:jc w:val="center"/>
            </w:pPr>
            <w:r w:rsidRPr="0077422D">
              <w:t>01</w:t>
            </w:r>
          </w:p>
        </w:tc>
        <w:tc>
          <w:tcPr>
            <w:tcW w:w="1134" w:type="dxa"/>
            <w:vAlign w:val="center"/>
          </w:tcPr>
          <w:p w:rsidR="007558D5" w:rsidRPr="0077422D" w:rsidRDefault="007558D5" w:rsidP="00F6411F">
            <w:pPr>
              <w:jc w:val="center"/>
            </w:pPr>
            <w:r w:rsidRPr="0077422D">
              <w:t>04</w:t>
            </w:r>
          </w:p>
        </w:tc>
        <w:tc>
          <w:tcPr>
            <w:tcW w:w="2029" w:type="dxa"/>
            <w:vAlign w:val="center"/>
          </w:tcPr>
          <w:p w:rsidR="007558D5" w:rsidRPr="0077422D" w:rsidRDefault="007558D5" w:rsidP="00F6411F">
            <w:pPr>
              <w:jc w:val="center"/>
            </w:pP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1</w:t>
            </w:r>
            <w:r w:rsidRPr="0077422D">
              <w:rPr>
                <w:lang w:val="en-US"/>
              </w:rPr>
              <w:t xml:space="preserve"> </w:t>
            </w:r>
            <w:r w:rsidRPr="0077422D">
              <w:t>01</w:t>
            </w:r>
            <w:r w:rsidRPr="0077422D">
              <w:rPr>
                <w:lang w:val="en-US"/>
              </w:rPr>
              <w:t xml:space="preserve"> </w:t>
            </w:r>
            <w:r w:rsidRPr="0077422D">
              <w:t>20201</w:t>
            </w:r>
          </w:p>
        </w:tc>
        <w:tc>
          <w:tcPr>
            <w:tcW w:w="806" w:type="dxa"/>
            <w:vAlign w:val="center"/>
          </w:tcPr>
          <w:p w:rsidR="007558D5" w:rsidRPr="0077422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B4372C" w:rsidRDefault="007558D5" w:rsidP="00B447DD">
            <w:pPr>
              <w:jc w:val="right"/>
            </w:pPr>
            <w:r>
              <w:t>2 476 725,00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77422D" w:rsidRDefault="007558D5" w:rsidP="00F6411F">
            <w:pPr>
              <w:jc w:val="right"/>
            </w:pPr>
            <w:r>
              <w:t>2 322 097,00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2 322 097,00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6C5926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spacing w:val="-2"/>
                <w:lang w:val="ru-RU"/>
              </w:rPr>
            </w:pPr>
            <w:r w:rsidRPr="006C5926">
              <w:rPr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04</w:t>
            </w:r>
          </w:p>
        </w:tc>
        <w:tc>
          <w:tcPr>
            <w:tcW w:w="2029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20201</w:t>
            </w:r>
          </w:p>
        </w:tc>
        <w:tc>
          <w:tcPr>
            <w:tcW w:w="806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100</w:t>
            </w:r>
          </w:p>
        </w:tc>
        <w:tc>
          <w:tcPr>
            <w:tcW w:w="1842" w:type="dxa"/>
            <w:vAlign w:val="center"/>
          </w:tcPr>
          <w:p w:rsidR="007558D5" w:rsidRPr="00B4372C" w:rsidRDefault="007558D5" w:rsidP="00B447DD">
            <w:pPr>
              <w:jc w:val="right"/>
            </w:pPr>
            <w:r>
              <w:t>2 476 725,00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2 322 097,00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2 322 097,00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6C5926" w:rsidRDefault="007558D5" w:rsidP="00F6411F">
            <w:r w:rsidRPr="006C5926"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851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04</w:t>
            </w:r>
          </w:p>
        </w:tc>
        <w:tc>
          <w:tcPr>
            <w:tcW w:w="2029" w:type="dxa"/>
            <w:vAlign w:val="center"/>
          </w:tcPr>
          <w:p w:rsidR="007558D5" w:rsidRPr="006C5926" w:rsidRDefault="007558D5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20202</w:t>
            </w:r>
          </w:p>
        </w:tc>
        <w:tc>
          <w:tcPr>
            <w:tcW w:w="806" w:type="dxa"/>
            <w:vAlign w:val="center"/>
          </w:tcPr>
          <w:p w:rsidR="007558D5" w:rsidRPr="006C5926" w:rsidRDefault="007558D5" w:rsidP="00F6411F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558D5" w:rsidRPr="00B4372C" w:rsidRDefault="007558D5" w:rsidP="001C39A7">
            <w:pPr>
              <w:jc w:val="right"/>
            </w:pPr>
            <w:r>
              <w:t>2 </w:t>
            </w:r>
            <w:r w:rsidR="001C39A7">
              <w:t>614</w:t>
            </w:r>
            <w:r>
              <w:t> </w:t>
            </w:r>
            <w:r w:rsidR="001C39A7">
              <w:t>870</w:t>
            </w:r>
            <w:r>
              <w:t>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2 481 612,00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2 481 612,00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6C5926" w:rsidRDefault="007558D5" w:rsidP="00F6411F">
            <w:r w:rsidRPr="006C5926">
              <w:rPr>
                <w:spacing w:val="-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6C5926" w:rsidRDefault="007558D5" w:rsidP="00F6411F">
            <w:pPr>
              <w:jc w:val="center"/>
            </w:pPr>
            <w:r w:rsidRPr="006C5926">
              <w:t>01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6C5926" w:rsidRDefault="007558D5" w:rsidP="00F6411F">
            <w:pPr>
              <w:jc w:val="center"/>
            </w:pPr>
            <w:r w:rsidRPr="006C5926">
              <w:t>04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6C5926" w:rsidRDefault="007558D5" w:rsidP="00F6411F">
            <w:pPr>
              <w:jc w:val="center"/>
            </w:pP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1</w:t>
            </w:r>
            <w:r w:rsidRPr="006C5926">
              <w:rPr>
                <w:lang w:val="en-US"/>
              </w:rPr>
              <w:t xml:space="preserve"> </w:t>
            </w:r>
            <w:r w:rsidRPr="006C5926">
              <w:t>01</w:t>
            </w:r>
            <w:r w:rsidRPr="006C5926">
              <w:rPr>
                <w:lang w:val="en-US"/>
              </w:rPr>
              <w:t xml:space="preserve"> </w:t>
            </w:r>
            <w:r w:rsidRPr="006C5926">
              <w:t>20202</w:t>
            </w:r>
          </w:p>
        </w:tc>
        <w:tc>
          <w:tcPr>
            <w:tcW w:w="806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6C5926" w:rsidRDefault="007558D5" w:rsidP="00F6411F">
            <w:pPr>
              <w:jc w:val="center"/>
            </w:pPr>
            <w:r w:rsidRPr="006C5926">
              <w:t>100</w:t>
            </w: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</w:p>
          <w:p w:rsidR="007558D5" w:rsidRPr="00B4372C" w:rsidRDefault="001C39A7" w:rsidP="001C39A7">
            <w:pPr>
              <w:jc w:val="right"/>
            </w:pPr>
            <w:r>
              <w:t>2 614</w:t>
            </w:r>
            <w:r w:rsidR="007558D5">
              <w:t xml:space="preserve"> </w:t>
            </w:r>
            <w:r>
              <w:t>87</w:t>
            </w:r>
            <w:r w:rsidR="007558D5">
              <w:t>0,00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2 481 612,00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2 481 612,00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rPr>
                <w:color w:val="000000"/>
                <w:spacing w:val="-2"/>
              </w:rPr>
            </w:pPr>
            <w:r w:rsidRPr="00DD50EB"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558D5" w:rsidRPr="00952F0A" w:rsidRDefault="00420CA7" w:rsidP="001C39A7">
            <w:pPr>
              <w:jc w:val="right"/>
            </w:pPr>
            <w:r>
              <w:t>3 </w:t>
            </w:r>
            <w:r w:rsidR="001C39A7">
              <w:t>93</w:t>
            </w:r>
            <w:r>
              <w:t>1</w:t>
            </w:r>
            <w:r w:rsidR="007558D5">
              <w:t> 000,00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2 282 000,00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2 182 000,00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  <w:rPr>
                <w:lang w:val="en-US"/>
              </w:rPr>
            </w:pPr>
            <w:r w:rsidRPr="00784B0D">
              <w:t>200</w:t>
            </w:r>
          </w:p>
        </w:tc>
        <w:tc>
          <w:tcPr>
            <w:tcW w:w="1842" w:type="dxa"/>
            <w:vAlign w:val="center"/>
          </w:tcPr>
          <w:p w:rsidR="007558D5" w:rsidRDefault="001C39A7" w:rsidP="001C39A7">
            <w:pPr>
              <w:jc w:val="right"/>
            </w:pPr>
            <w:r>
              <w:t xml:space="preserve">3 582 </w:t>
            </w:r>
            <w:r w:rsidR="007558D5">
              <w:t>000,00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2 032 000,00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1 932 000,00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Иные бюджетные ассигнования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04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203</w:t>
            </w:r>
            <w:r w:rsidRPr="00784B0D">
              <w:t>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800</w:t>
            </w:r>
          </w:p>
        </w:tc>
        <w:tc>
          <w:tcPr>
            <w:tcW w:w="1842" w:type="dxa"/>
            <w:vAlign w:val="center"/>
          </w:tcPr>
          <w:p w:rsidR="007558D5" w:rsidRPr="0057235C" w:rsidRDefault="001C39A7" w:rsidP="00B447DD">
            <w:pPr>
              <w:jc w:val="right"/>
            </w:pPr>
            <w:r>
              <w:t>349</w:t>
            </w:r>
            <w:r w:rsidR="007558D5">
              <w:t xml:space="preserve"> 000,00</w:t>
            </w:r>
          </w:p>
        </w:tc>
        <w:tc>
          <w:tcPr>
            <w:tcW w:w="1843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250 000,00</w:t>
            </w:r>
          </w:p>
        </w:tc>
        <w:tc>
          <w:tcPr>
            <w:tcW w:w="1888" w:type="dxa"/>
            <w:vAlign w:val="center"/>
          </w:tcPr>
          <w:p w:rsidR="007558D5" w:rsidRPr="0077422D" w:rsidRDefault="007558D5" w:rsidP="00F6411F">
            <w:pPr>
              <w:jc w:val="right"/>
            </w:pPr>
            <w:r>
              <w:t>250 000,00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CD7E99" w:rsidRDefault="00AF4913" w:rsidP="00F6411F">
            <w:pPr>
              <w:pStyle w:val="a9"/>
              <w:tabs>
                <w:tab w:val="left" w:pos="708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CD7E99" w:rsidRDefault="00AF4913" w:rsidP="00F6411F">
            <w:pPr>
              <w:jc w:val="center"/>
              <w:rPr>
                <w:b/>
                <w:lang w:val="en-US"/>
              </w:rPr>
            </w:pPr>
            <w:r w:rsidRPr="00CD7E99">
              <w:rPr>
                <w:b/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CD7E99" w:rsidRDefault="00AF4913" w:rsidP="00F6411F">
            <w:pPr>
              <w:jc w:val="center"/>
              <w:rPr>
                <w:b/>
                <w:lang w:val="en-US"/>
              </w:rPr>
            </w:pPr>
            <w:r w:rsidRPr="00CD7E99">
              <w:rPr>
                <w:b/>
                <w:lang w:val="en-US"/>
              </w:rP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CD7E99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CD7E99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F9560D" w:rsidRDefault="00AF4913" w:rsidP="00F6411F">
            <w:pPr>
              <w:jc w:val="right"/>
              <w:rPr>
                <w:b/>
              </w:rPr>
            </w:pPr>
            <w:r w:rsidRPr="00F9560D">
              <w:rPr>
                <w:b/>
              </w:rPr>
              <w:t>45 800,00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F9560D" w:rsidRDefault="00AF4913" w:rsidP="00F6411F">
            <w:pPr>
              <w:jc w:val="right"/>
              <w:rPr>
                <w:b/>
              </w:rPr>
            </w:pPr>
            <w:r w:rsidRPr="00F9560D">
              <w:rPr>
                <w:b/>
              </w:rPr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CD7E99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DD50EB">
              <w:rPr>
                <w:color w:val="000000"/>
                <w:spacing w:val="-2"/>
                <w:lang w:val="ru-RU"/>
              </w:rPr>
              <w:t>Муниципальная программа сель</w:t>
            </w:r>
            <w:r>
              <w:rPr>
                <w:color w:val="000000"/>
                <w:spacing w:val="-2"/>
                <w:lang w:val="ru-RU"/>
              </w:rPr>
              <w:t xml:space="preserve">ского поселения </w:t>
            </w:r>
            <w:r w:rsidRPr="00A17519">
              <w:rPr>
                <w:lang w:val="ru-RU"/>
              </w:rPr>
              <w:t>Пригородный</w:t>
            </w:r>
            <w:r w:rsidRPr="00DD50EB">
              <w:rPr>
                <w:color w:val="000000"/>
                <w:spacing w:val="-2"/>
                <w:lang w:val="ru-RU"/>
              </w:rPr>
              <w:t xml:space="preserve"> сельсовет «Устойчивое развитие сельской территории сельского посе</w:t>
            </w:r>
            <w:r>
              <w:rPr>
                <w:color w:val="000000"/>
                <w:spacing w:val="-2"/>
                <w:lang w:val="ru-RU"/>
              </w:rPr>
              <w:t xml:space="preserve">ления </w:t>
            </w:r>
            <w:r w:rsidRPr="00A17519">
              <w:rPr>
                <w:lang w:val="ru-RU"/>
              </w:rPr>
              <w:t>Пригородный</w:t>
            </w:r>
            <w:r w:rsidRPr="00DD50EB">
              <w:rPr>
                <w:color w:val="000000"/>
                <w:spacing w:val="-2"/>
                <w:lang w:val="ru-RU"/>
              </w:rPr>
              <w:t xml:space="preserve"> сельсовет»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65506A" w:rsidRDefault="00AF4913" w:rsidP="00F6411F">
            <w:pPr>
              <w:jc w:val="right"/>
            </w:pPr>
            <w:r>
              <w:t>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7422D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7422D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Подпрограмма «Повышение эффективности деятельности органов местного самоуправления сельского поселения</w:t>
            </w:r>
            <w:r w:rsidRPr="00DA2691">
              <w:rPr>
                <w:color w:val="000000"/>
                <w:spacing w:val="-2"/>
                <w:lang w:val="ru-RU"/>
              </w:rPr>
              <w:t xml:space="preserve"> </w:t>
            </w:r>
            <w:r w:rsidRPr="00A17519">
              <w:rPr>
                <w:lang w:val="ru-RU"/>
              </w:rPr>
              <w:t>Пригородный</w:t>
            </w:r>
            <w:r w:rsidRPr="005C35BF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color w:val="000000"/>
                <w:spacing w:val="-2"/>
                <w:lang w:val="ru-RU"/>
              </w:rPr>
              <w:t xml:space="preserve">сельсовет»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Pr="0065506A" w:rsidRDefault="00AF4913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r>
              <w:t xml:space="preserve"> </w:t>
            </w:r>
            <w:r w:rsidRPr="00B071F9">
              <w:t xml:space="preserve">Основное мероприятие "Реализация мер по повышению эффективности деятельности органов местного самоуправления сельского поселения </w:t>
            </w:r>
            <w:r>
              <w:t>Пригородный</w:t>
            </w:r>
            <w:r w:rsidRPr="00B071F9">
              <w:t xml:space="preserve"> сельсовет"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65506A" w:rsidRDefault="00AF4913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rPr>
          <w:trHeight w:val="172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3A7533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3A7533">
              <w:rPr>
                <w:spacing w:val="-2"/>
                <w:lang w:val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2040</w:t>
            </w:r>
            <w: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Pr="00020DB2" w:rsidRDefault="00AF4913" w:rsidP="00F6411F">
            <w:pPr>
              <w:tabs>
                <w:tab w:val="left" w:pos="219"/>
              </w:tabs>
              <w:jc w:val="right"/>
            </w:pPr>
            <w:r>
              <w:tab/>
            </w:r>
            <w:r w:rsidRPr="0065506A">
              <w:t>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</w:p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2040</w:t>
            </w:r>
            <w: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65506A">
              <w:t>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99 0 00 00000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>
              <w:t>23 000,00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99 1 00 00000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784B0D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117AA7">
              <w:rPr>
                <w:color w:val="000000"/>
                <w:spacing w:val="-2"/>
                <w:lang w:val="ru-RU"/>
              </w:rPr>
              <w:t xml:space="preserve">Иные </w:t>
            </w:r>
            <w:r>
              <w:rPr>
                <w:color w:val="000000"/>
                <w:spacing w:val="-2"/>
                <w:lang w:val="ru-RU"/>
              </w:rPr>
              <w:t>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99 1 00 00040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blPrEx>
          <w:tblLook w:val="04A0" w:firstRow="1" w:lastRow="0" w:firstColumn="1" w:lastColumn="0" w:noHBand="0" w:noVBand="1"/>
        </w:tblPrEx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13" w:rsidRPr="00117AA7" w:rsidRDefault="00AF4913" w:rsidP="00F6411F">
            <w:pPr>
              <w:pStyle w:val="a9"/>
              <w:tabs>
                <w:tab w:val="left" w:pos="708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06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Pr="00784B0D" w:rsidRDefault="00AF4913" w:rsidP="00F6411F">
            <w:pPr>
              <w:jc w:val="center"/>
            </w:pPr>
            <w:r>
              <w:t>99 1 00 00040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center"/>
            </w:pPr>
            <w: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6445D"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75715D">
              <w:t>0,00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913" w:rsidRDefault="00AF4913" w:rsidP="00F6411F">
            <w:pPr>
              <w:jc w:val="right"/>
            </w:pPr>
            <w:r w:rsidRPr="00474723">
              <w:t>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CD7E99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Резервные фонды</w:t>
            </w:r>
          </w:p>
        </w:tc>
        <w:tc>
          <w:tcPr>
            <w:tcW w:w="851" w:type="dxa"/>
            <w:vAlign w:val="center"/>
          </w:tcPr>
          <w:p w:rsidR="00AF4913" w:rsidRPr="0065506A" w:rsidRDefault="00AF4913" w:rsidP="00F6411F">
            <w:pPr>
              <w:jc w:val="center"/>
              <w:rPr>
                <w:b/>
              </w:rPr>
            </w:pPr>
            <w:r w:rsidRPr="0065506A">
              <w:rPr>
                <w:b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65506A" w:rsidRDefault="00AF4913" w:rsidP="00F6411F">
            <w:pPr>
              <w:jc w:val="center"/>
              <w:rPr>
                <w:b/>
              </w:rPr>
            </w:pPr>
            <w:r w:rsidRPr="0065506A">
              <w:rPr>
                <w:b/>
              </w:rPr>
              <w:t>11</w:t>
            </w:r>
          </w:p>
        </w:tc>
        <w:tc>
          <w:tcPr>
            <w:tcW w:w="2029" w:type="dxa"/>
            <w:vAlign w:val="center"/>
          </w:tcPr>
          <w:p w:rsidR="00AF4913" w:rsidRPr="0065506A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AF4913" w:rsidRPr="0065506A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AF4913" w:rsidRPr="0065506A" w:rsidRDefault="00AF4913" w:rsidP="00F6411F">
            <w:pPr>
              <w:jc w:val="right"/>
              <w:rPr>
                <w:b/>
              </w:rPr>
            </w:pPr>
            <w:r w:rsidRPr="0065506A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AF4913" w:rsidRPr="0065506A" w:rsidRDefault="00AF4913" w:rsidP="00F6411F">
            <w:pPr>
              <w:jc w:val="right"/>
              <w:rPr>
                <w:b/>
              </w:rPr>
            </w:pPr>
            <w:r w:rsidRPr="0065506A">
              <w:rPr>
                <w:b/>
              </w:rPr>
              <w:t>1</w:t>
            </w:r>
            <w:r>
              <w:rPr>
                <w:b/>
              </w:rPr>
              <w:t xml:space="preserve">00 </w:t>
            </w:r>
            <w:r w:rsidRPr="0065506A">
              <w:rPr>
                <w:b/>
              </w:rPr>
              <w:t>000,00</w:t>
            </w:r>
          </w:p>
        </w:tc>
        <w:tc>
          <w:tcPr>
            <w:tcW w:w="1888" w:type="dxa"/>
            <w:vAlign w:val="center"/>
          </w:tcPr>
          <w:p w:rsidR="00AF4913" w:rsidRPr="0065506A" w:rsidRDefault="00AF4913" w:rsidP="00F6411F">
            <w:pPr>
              <w:jc w:val="right"/>
              <w:rPr>
                <w:b/>
              </w:rPr>
            </w:pPr>
            <w:r w:rsidRPr="0065506A">
              <w:rPr>
                <w:b/>
              </w:rPr>
              <w:t>1</w:t>
            </w:r>
            <w:r>
              <w:rPr>
                <w:b/>
              </w:rPr>
              <w:t xml:space="preserve">00 </w:t>
            </w:r>
            <w:r w:rsidRPr="0065506A">
              <w:rPr>
                <w:b/>
              </w:rPr>
              <w:t>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9E5A61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11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 w:rsidRPr="00AA3548">
              <w:t>100 000,00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 w:rsidRPr="00AA3548">
              <w:t>100 000,00</w:t>
            </w:r>
          </w:p>
        </w:tc>
      </w:tr>
      <w:tr w:rsidR="00AF4913" w:rsidRPr="00784B0D" w:rsidTr="00F6411F">
        <w:trPr>
          <w:trHeight w:val="469"/>
        </w:trPr>
        <w:tc>
          <w:tcPr>
            <w:tcW w:w="5353" w:type="dxa"/>
          </w:tcPr>
          <w:p w:rsidR="00AF4913" w:rsidRPr="00784B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11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784B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Резервный фонд администрации сельского поселения 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11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784B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11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800</w:t>
            </w: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 w:rsidRPr="005F0B28">
              <w:t>100 000,00</w:t>
            </w:r>
          </w:p>
        </w:tc>
      </w:tr>
      <w:tr w:rsidR="00AF4913" w:rsidRPr="003A0DF8" w:rsidTr="00F6411F">
        <w:trPr>
          <w:trHeight w:val="357"/>
        </w:trPr>
        <w:tc>
          <w:tcPr>
            <w:tcW w:w="5353" w:type="dxa"/>
          </w:tcPr>
          <w:p w:rsidR="00AF4913" w:rsidRPr="00CD7E99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CD7E99">
              <w:rPr>
                <w:b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vAlign w:val="center"/>
          </w:tcPr>
          <w:p w:rsidR="00AF4913" w:rsidRPr="00CD7E99" w:rsidRDefault="00AF4913" w:rsidP="00F6411F">
            <w:pPr>
              <w:jc w:val="center"/>
              <w:rPr>
                <w:b/>
                <w:bCs/>
              </w:rPr>
            </w:pPr>
            <w:r w:rsidRPr="00CD7E99">
              <w:rPr>
                <w:b/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CD7E99" w:rsidRDefault="00AF4913" w:rsidP="00F6411F">
            <w:pPr>
              <w:jc w:val="center"/>
              <w:rPr>
                <w:b/>
                <w:bCs/>
              </w:rPr>
            </w:pPr>
            <w:r w:rsidRPr="00CD7E99">
              <w:rPr>
                <w:b/>
                <w:bCs/>
              </w:rPr>
              <w:t>13</w:t>
            </w:r>
          </w:p>
        </w:tc>
        <w:tc>
          <w:tcPr>
            <w:tcW w:w="2029" w:type="dxa"/>
            <w:vAlign w:val="center"/>
          </w:tcPr>
          <w:p w:rsidR="00AF4913" w:rsidRPr="00CD7E99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AF4913" w:rsidRPr="00CD7E99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AF4913" w:rsidRPr="00CD7E99" w:rsidRDefault="007558D5" w:rsidP="007558D5">
            <w:pPr>
              <w:jc w:val="right"/>
              <w:rPr>
                <w:b/>
              </w:rPr>
            </w:pPr>
            <w:r>
              <w:rPr>
                <w:b/>
              </w:rPr>
              <w:t>209</w:t>
            </w:r>
            <w:r w:rsidR="00AF4913">
              <w:rPr>
                <w:b/>
              </w:rPr>
              <w:t> </w:t>
            </w:r>
            <w:r>
              <w:rPr>
                <w:b/>
              </w:rPr>
              <w:t>8</w:t>
            </w:r>
            <w:r w:rsidR="00AF4913">
              <w:rPr>
                <w:b/>
              </w:rPr>
              <w:t>00,00</w:t>
            </w:r>
          </w:p>
        </w:tc>
        <w:tc>
          <w:tcPr>
            <w:tcW w:w="1843" w:type="dxa"/>
            <w:vAlign w:val="center"/>
          </w:tcPr>
          <w:p w:rsidR="00AF4913" w:rsidRPr="00CD7E99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180 000,00</w:t>
            </w:r>
          </w:p>
        </w:tc>
        <w:tc>
          <w:tcPr>
            <w:tcW w:w="1888" w:type="dxa"/>
            <w:vAlign w:val="center"/>
          </w:tcPr>
          <w:p w:rsidR="00AF4913" w:rsidRPr="00CD7E99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185 000,00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784B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</w:t>
            </w:r>
            <w:r w:rsidRPr="00DA2691">
              <w:rPr>
                <w:color w:val="000000"/>
                <w:spacing w:val="-2"/>
                <w:lang w:val="ru-RU"/>
              </w:rPr>
              <w:t xml:space="preserve">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</w:t>
            </w:r>
            <w:r w:rsidRPr="005C35BF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</w:p>
          <w:p w:rsidR="00AF4913" w:rsidRPr="00020DB2" w:rsidRDefault="007558D5" w:rsidP="007558D5">
            <w:pPr>
              <w:jc w:val="right"/>
            </w:pPr>
            <w:r>
              <w:t>209</w:t>
            </w:r>
            <w:r w:rsidR="00AF4913">
              <w:t> </w:t>
            </w:r>
            <w:r>
              <w:t>8</w:t>
            </w:r>
            <w:r w:rsidR="00AF4913">
              <w:t>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</w:p>
          <w:p w:rsidR="00AF4913" w:rsidRDefault="00AF4913" w:rsidP="00F6411F">
            <w:pPr>
              <w:jc w:val="right"/>
            </w:pPr>
            <w:r>
              <w:t>180 000,00</w:t>
            </w:r>
          </w:p>
        </w:tc>
        <w:tc>
          <w:tcPr>
            <w:tcW w:w="1888" w:type="dxa"/>
            <w:vAlign w:val="center"/>
          </w:tcPr>
          <w:p w:rsidR="00AF4913" w:rsidRPr="008A3F0A" w:rsidRDefault="00AF4913" w:rsidP="00F6411F">
            <w:pPr>
              <w:jc w:val="right"/>
            </w:pPr>
            <w:r>
              <w:t>185 000,00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</w:p>
          <w:p w:rsidR="007558D5" w:rsidRPr="00020DB2" w:rsidRDefault="007558D5" w:rsidP="00B447DD">
            <w:pPr>
              <w:jc w:val="right"/>
            </w:pPr>
            <w:r>
              <w:t>209 800,00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180 000,00</w:t>
            </w:r>
          </w:p>
        </w:tc>
        <w:tc>
          <w:tcPr>
            <w:tcW w:w="1888" w:type="dxa"/>
            <w:vAlign w:val="center"/>
          </w:tcPr>
          <w:p w:rsidR="007558D5" w:rsidRPr="008A3F0A" w:rsidRDefault="007558D5" w:rsidP="00F6411F">
            <w:pPr>
              <w:jc w:val="right"/>
            </w:pPr>
            <w:r>
              <w:t>185 000,00</w:t>
            </w:r>
          </w:p>
        </w:tc>
      </w:tr>
      <w:tr w:rsidR="007558D5" w:rsidRPr="00784B0D" w:rsidTr="00F6411F">
        <w:trPr>
          <w:trHeight w:val="1142"/>
        </w:trPr>
        <w:tc>
          <w:tcPr>
            <w:tcW w:w="5353" w:type="dxa"/>
          </w:tcPr>
          <w:p w:rsidR="007558D5" w:rsidRPr="00784B0D" w:rsidRDefault="007558D5" w:rsidP="00F6411F">
            <w:r>
              <w:t xml:space="preserve"> </w:t>
            </w:r>
            <w:r w:rsidRPr="00B071F9">
              <w:t>Основное мероприятие "Реализация мер по повышению эффективности деятельности органов местного самоуправления сельского поселения</w:t>
            </w:r>
            <w:r>
              <w:rPr>
                <w:color w:val="000000"/>
                <w:spacing w:val="-2"/>
              </w:rPr>
              <w:t xml:space="preserve"> </w:t>
            </w:r>
            <w:r>
              <w:t>Пригородный</w:t>
            </w:r>
            <w:r w:rsidRPr="00B071F9"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shd w:val="clear" w:color="auto" w:fill="FFFFFF"/>
              <w:ind w:left="10"/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</w:p>
          <w:p w:rsidR="007558D5" w:rsidRPr="00020DB2" w:rsidRDefault="007558D5" w:rsidP="00B447DD">
            <w:pPr>
              <w:jc w:val="right"/>
            </w:pPr>
            <w:r>
              <w:t>209 800,00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180 000,00</w:t>
            </w:r>
          </w:p>
        </w:tc>
        <w:tc>
          <w:tcPr>
            <w:tcW w:w="1888" w:type="dxa"/>
            <w:vAlign w:val="center"/>
          </w:tcPr>
          <w:p w:rsidR="007558D5" w:rsidRPr="008A3F0A" w:rsidRDefault="007558D5" w:rsidP="00F6411F">
            <w:pPr>
              <w:jc w:val="right"/>
            </w:pPr>
            <w:r>
              <w:t>185 000,00</w:t>
            </w:r>
          </w:p>
        </w:tc>
      </w:tr>
      <w:tr w:rsidR="00AF4913" w:rsidRPr="00784B0D" w:rsidTr="00F6411F">
        <w:trPr>
          <w:trHeight w:val="1130"/>
        </w:trPr>
        <w:tc>
          <w:tcPr>
            <w:tcW w:w="5353" w:type="dxa"/>
          </w:tcPr>
          <w:p w:rsidR="00AF4913" w:rsidRDefault="00AF4913" w:rsidP="00F6411F">
            <w:r>
              <w:t>Иные межбюджетные трансферты 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20470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Pr="0065506A" w:rsidRDefault="00AF4913" w:rsidP="00F6411F">
            <w:pPr>
              <w:jc w:val="right"/>
            </w:pPr>
            <w:r>
              <w:t xml:space="preserve">      3 000,00</w:t>
            </w:r>
          </w:p>
        </w:tc>
        <w:tc>
          <w:tcPr>
            <w:tcW w:w="1843" w:type="dxa"/>
            <w:vAlign w:val="center"/>
          </w:tcPr>
          <w:p w:rsidR="00AF4913" w:rsidRPr="00CD7E99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784B0D" w:rsidTr="00F6411F">
        <w:trPr>
          <w:trHeight w:val="423"/>
        </w:trPr>
        <w:tc>
          <w:tcPr>
            <w:tcW w:w="5353" w:type="dxa"/>
          </w:tcPr>
          <w:p w:rsidR="00AF4913" w:rsidRDefault="00AF4913" w:rsidP="00F6411F">
            <w:r>
              <w:t>Межбюджетные трансферты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20470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500</w:t>
            </w: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  <w:r>
              <w:t>3 000,00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67030D" w:rsidRDefault="00AF4913" w:rsidP="00F6411F">
            <w:r w:rsidRPr="0067030D">
              <w:t>Реализация мероприятий направленных на совершенствование муниципального управления на условиях финансирования с областным бюджетом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AF4913" w:rsidRPr="0067030D" w:rsidRDefault="00AF4913" w:rsidP="00F6411F">
            <w:pPr>
              <w:jc w:val="center"/>
            </w:pPr>
            <w:r>
              <w:t>01 1 01 S6790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Pr="0065506A" w:rsidRDefault="00AF4913" w:rsidP="00F6411F">
            <w:pPr>
              <w:jc w:val="right"/>
            </w:pPr>
            <w:r>
              <w:t>135 000,00</w:t>
            </w:r>
          </w:p>
        </w:tc>
        <w:tc>
          <w:tcPr>
            <w:tcW w:w="1843" w:type="dxa"/>
            <w:vAlign w:val="center"/>
          </w:tcPr>
          <w:p w:rsidR="00AF4913" w:rsidRPr="0078410B" w:rsidRDefault="00AF4913" w:rsidP="00F6411F">
            <w:pPr>
              <w:jc w:val="right"/>
            </w:pPr>
            <w:r>
              <w:t>140 000,00</w:t>
            </w:r>
          </w:p>
        </w:tc>
        <w:tc>
          <w:tcPr>
            <w:tcW w:w="1888" w:type="dxa"/>
            <w:vAlign w:val="center"/>
          </w:tcPr>
          <w:p w:rsidR="00AF4913" w:rsidRPr="0078410B" w:rsidRDefault="00AF4913" w:rsidP="00F6411F">
            <w:pPr>
              <w:jc w:val="right"/>
            </w:pPr>
            <w:r>
              <w:t>145 000,00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67030D" w:rsidRDefault="00AF4913" w:rsidP="00F6411F">
            <w:r>
              <w:t xml:space="preserve">Закупка </w:t>
            </w:r>
            <w:proofErr w:type="spellStart"/>
            <w:proofErr w:type="gramStart"/>
            <w:r>
              <w:t>товаров,работ</w:t>
            </w:r>
            <w:proofErr w:type="spellEnd"/>
            <w:proofErr w:type="gramEnd"/>
            <w:r>
              <w:t xml:space="preserve"> и услуг для государственных (муниципальных)нужд.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AF4913" w:rsidRPr="000D131D" w:rsidRDefault="00AF4913" w:rsidP="00F6411F">
            <w:pPr>
              <w:jc w:val="center"/>
            </w:pPr>
            <w:r>
              <w:t>01 1 01 S6790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AF4913" w:rsidRDefault="00AF4913" w:rsidP="00F6411F">
            <w:pPr>
              <w:jc w:val="right"/>
            </w:pPr>
          </w:p>
          <w:p w:rsidR="00AF4913" w:rsidRPr="0065506A" w:rsidRDefault="00AF4913" w:rsidP="00F6411F">
            <w:pPr>
              <w:jc w:val="right"/>
            </w:pPr>
            <w:r>
              <w:t>135 000,00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</w:p>
          <w:p w:rsidR="00AF4913" w:rsidRPr="0078410B" w:rsidRDefault="00AF4913" w:rsidP="00F6411F">
            <w:pPr>
              <w:jc w:val="right"/>
            </w:pPr>
            <w:r>
              <w:t>140 000,00</w:t>
            </w:r>
          </w:p>
        </w:tc>
        <w:tc>
          <w:tcPr>
            <w:tcW w:w="1888" w:type="dxa"/>
            <w:vAlign w:val="center"/>
          </w:tcPr>
          <w:p w:rsidR="00AF4913" w:rsidRPr="0078410B" w:rsidRDefault="00AF4913" w:rsidP="00F6411F">
            <w:pPr>
              <w:jc w:val="right"/>
            </w:pPr>
            <w:r>
              <w:t>145 000,00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CA455D" w:rsidRDefault="00AF4913" w:rsidP="00F6411F">
            <w:r w:rsidRPr="00CA455D">
              <w:t xml:space="preserve">Реализация направления расходов основного мероприятия «Реализация мер по повышению эффективности деятельности органов местного самоуправления сельского </w:t>
            </w:r>
            <w:proofErr w:type="gramStart"/>
            <w:r w:rsidRPr="00CA455D">
              <w:t xml:space="preserve">поселения  </w:t>
            </w:r>
            <w:r>
              <w:t>Пригородный</w:t>
            </w:r>
            <w:proofErr w:type="gramEnd"/>
            <w:r w:rsidRPr="00CA455D"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AF4913" w:rsidRPr="0065506A" w:rsidRDefault="007558D5" w:rsidP="00F6411F">
            <w:pPr>
              <w:jc w:val="right"/>
            </w:pPr>
            <w:r>
              <w:t>71 8</w:t>
            </w:r>
            <w:r w:rsidR="00AF4913">
              <w:t>00,00</w:t>
            </w:r>
          </w:p>
        </w:tc>
        <w:tc>
          <w:tcPr>
            <w:tcW w:w="1843" w:type="dxa"/>
            <w:vAlign w:val="center"/>
          </w:tcPr>
          <w:p w:rsidR="00AF4913" w:rsidRPr="00F674E1" w:rsidRDefault="00AF4913" w:rsidP="00F6411F">
            <w:pPr>
              <w:jc w:val="right"/>
            </w:pPr>
            <w:r>
              <w:rPr>
                <w:lang w:val="en-US"/>
              </w:rPr>
              <w:t>40</w:t>
            </w:r>
            <w:r>
              <w:t> 000,00</w:t>
            </w:r>
          </w:p>
        </w:tc>
        <w:tc>
          <w:tcPr>
            <w:tcW w:w="1888" w:type="dxa"/>
            <w:vAlign w:val="center"/>
          </w:tcPr>
          <w:p w:rsidR="00AF4913" w:rsidRPr="002E56E9" w:rsidRDefault="00AF4913" w:rsidP="00F6411F">
            <w:pPr>
              <w:jc w:val="right"/>
            </w:pPr>
            <w:r>
              <w:t>40 000,00</w:t>
            </w:r>
          </w:p>
        </w:tc>
      </w:tr>
      <w:tr w:rsidR="00AF4913" w:rsidRPr="00784B0D" w:rsidTr="00F6411F">
        <w:tc>
          <w:tcPr>
            <w:tcW w:w="5353" w:type="dxa"/>
          </w:tcPr>
          <w:p w:rsidR="00AF4913" w:rsidRPr="00784B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13</w:t>
            </w:r>
          </w:p>
        </w:tc>
        <w:tc>
          <w:tcPr>
            <w:tcW w:w="2029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1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AF4913" w:rsidRPr="00784B0D" w:rsidRDefault="00AF4913" w:rsidP="00F6411F">
            <w:pPr>
              <w:jc w:val="center"/>
            </w:pPr>
            <w:r w:rsidRPr="00784B0D">
              <w:t>200</w:t>
            </w:r>
          </w:p>
        </w:tc>
        <w:tc>
          <w:tcPr>
            <w:tcW w:w="1842" w:type="dxa"/>
            <w:vAlign w:val="center"/>
          </w:tcPr>
          <w:p w:rsidR="00AF4913" w:rsidRPr="0065506A" w:rsidRDefault="007558D5" w:rsidP="00F6411F">
            <w:pPr>
              <w:jc w:val="right"/>
            </w:pPr>
            <w:r>
              <w:t>71 8</w:t>
            </w:r>
            <w:r w:rsidR="00AF4913">
              <w:t>00,00</w:t>
            </w:r>
          </w:p>
        </w:tc>
        <w:tc>
          <w:tcPr>
            <w:tcW w:w="1843" w:type="dxa"/>
            <w:vAlign w:val="center"/>
          </w:tcPr>
          <w:p w:rsidR="00AF4913" w:rsidRPr="00F674E1" w:rsidRDefault="00AF4913" w:rsidP="00F6411F">
            <w:pPr>
              <w:jc w:val="right"/>
            </w:pPr>
            <w:r>
              <w:rPr>
                <w:lang w:val="en-US"/>
              </w:rPr>
              <w:t>40</w:t>
            </w:r>
            <w:r>
              <w:t> 000,00</w:t>
            </w:r>
          </w:p>
        </w:tc>
        <w:tc>
          <w:tcPr>
            <w:tcW w:w="1888" w:type="dxa"/>
            <w:vAlign w:val="center"/>
          </w:tcPr>
          <w:p w:rsidR="00AF4913" w:rsidRPr="002E56E9" w:rsidRDefault="00AF4913" w:rsidP="00F6411F">
            <w:pPr>
              <w:jc w:val="right"/>
            </w:pPr>
            <w:r>
              <w:t>40 000,00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161E76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Резервные фонды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161E76">
            <w:pPr>
              <w:jc w:val="center"/>
            </w:pPr>
            <w:r w:rsidRPr="00784B0D">
              <w:t>01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161E76">
            <w:pPr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161E76">
            <w:pPr>
              <w:jc w:val="center"/>
            </w:pPr>
          </w:p>
        </w:tc>
        <w:tc>
          <w:tcPr>
            <w:tcW w:w="806" w:type="dxa"/>
            <w:vAlign w:val="center"/>
          </w:tcPr>
          <w:p w:rsidR="005E5C3A" w:rsidRPr="00784B0D" w:rsidRDefault="005E5C3A" w:rsidP="00161E76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1C39A7" w:rsidP="001C39A7">
            <w:pPr>
              <w:jc w:val="right"/>
            </w:pPr>
            <w:r>
              <w:t>245</w:t>
            </w:r>
            <w:r w:rsidR="005E5C3A">
              <w:t> </w:t>
            </w:r>
            <w:r>
              <w:t>5</w:t>
            </w:r>
            <w:r w:rsidR="005E5C3A">
              <w:t>00,00</w:t>
            </w:r>
          </w:p>
        </w:tc>
        <w:tc>
          <w:tcPr>
            <w:tcW w:w="1843" w:type="dxa"/>
            <w:vAlign w:val="center"/>
          </w:tcPr>
          <w:p w:rsidR="005E5C3A" w:rsidRPr="005E5C3A" w:rsidRDefault="005E5C3A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5E5C3A" w:rsidRDefault="005E5C3A" w:rsidP="00F6411F">
            <w:pPr>
              <w:jc w:val="right"/>
            </w:pPr>
            <w:r>
              <w:t>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9E5A61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Default="001C39A7" w:rsidP="001C39A7">
            <w:pPr>
              <w:jc w:val="right"/>
            </w:pPr>
            <w:r>
              <w:t>245 500,00</w:t>
            </w:r>
          </w:p>
        </w:tc>
        <w:tc>
          <w:tcPr>
            <w:tcW w:w="1843" w:type="dxa"/>
            <w:vAlign w:val="center"/>
          </w:tcPr>
          <w:p w:rsidR="001C39A7" w:rsidRPr="005E5C3A" w:rsidRDefault="001C39A7" w:rsidP="001C39A7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1C39A7" w:rsidRDefault="001C39A7" w:rsidP="001C39A7">
            <w:pPr>
              <w:jc w:val="right"/>
            </w:pPr>
            <w:r>
              <w:t>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Резервные фонды 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Default="001C39A7" w:rsidP="001C39A7">
            <w:pPr>
              <w:jc w:val="right"/>
            </w:pPr>
            <w:r>
              <w:t>245 500,00</w:t>
            </w:r>
          </w:p>
        </w:tc>
        <w:tc>
          <w:tcPr>
            <w:tcW w:w="1843" w:type="dxa"/>
            <w:vAlign w:val="center"/>
          </w:tcPr>
          <w:p w:rsidR="001C39A7" w:rsidRPr="005E5C3A" w:rsidRDefault="001C39A7" w:rsidP="001C39A7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1C39A7" w:rsidRDefault="001C39A7" w:rsidP="001C39A7">
            <w:pPr>
              <w:jc w:val="right"/>
            </w:pPr>
            <w:r>
              <w:t>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Резервный фонд администрации сельского поселения </w:t>
            </w:r>
            <w:r w:rsidRPr="0071175B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1C39A7" w:rsidRDefault="001C39A7" w:rsidP="001C39A7">
            <w:pPr>
              <w:jc w:val="right"/>
            </w:pPr>
            <w:r>
              <w:t>245 500,00</w:t>
            </w:r>
          </w:p>
        </w:tc>
        <w:tc>
          <w:tcPr>
            <w:tcW w:w="1843" w:type="dxa"/>
            <w:vAlign w:val="center"/>
          </w:tcPr>
          <w:p w:rsidR="001C39A7" w:rsidRPr="005E5C3A" w:rsidRDefault="001C39A7" w:rsidP="001C39A7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1C39A7" w:rsidRDefault="001C39A7" w:rsidP="001C39A7">
            <w:pPr>
              <w:jc w:val="right"/>
            </w:pPr>
            <w:r>
              <w:t>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Иные </w:t>
            </w:r>
            <w:r>
              <w:rPr>
                <w:lang w:val="ru-RU" w:eastAsia="ru-RU"/>
              </w:rPr>
              <w:t>выплаты населению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13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2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0500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300</w:t>
            </w:r>
          </w:p>
        </w:tc>
        <w:tc>
          <w:tcPr>
            <w:tcW w:w="1842" w:type="dxa"/>
            <w:vAlign w:val="center"/>
          </w:tcPr>
          <w:p w:rsidR="001C39A7" w:rsidRDefault="001C39A7" w:rsidP="001C39A7">
            <w:pPr>
              <w:jc w:val="right"/>
            </w:pPr>
            <w:r>
              <w:t>245 500,00</w:t>
            </w:r>
          </w:p>
        </w:tc>
        <w:tc>
          <w:tcPr>
            <w:tcW w:w="1843" w:type="dxa"/>
            <w:vAlign w:val="center"/>
          </w:tcPr>
          <w:p w:rsidR="001C39A7" w:rsidRPr="005E5C3A" w:rsidRDefault="001C39A7" w:rsidP="001C39A7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1C39A7" w:rsidRDefault="001C39A7" w:rsidP="001C39A7">
            <w:pPr>
              <w:jc w:val="right"/>
            </w:pPr>
            <w:r>
              <w:t>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784B0D">
              <w:rPr>
                <w:b/>
                <w:lang w:val="ru-RU" w:eastAsia="ru-RU"/>
              </w:rPr>
              <w:t>Национальная оборона</w:t>
            </w:r>
          </w:p>
        </w:tc>
        <w:tc>
          <w:tcPr>
            <w:tcW w:w="851" w:type="dxa"/>
            <w:vAlign w:val="center"/>
          </w:tcPr>
          <w:p w:rsidR="005E5C3A" w:rsidRPr="0065506A" w:rsidRDefault="005E5C3A" w:rsidP="00F6411F">
            <w:pPr>
              <w:jc w:val="center"/>
              <w:rPr>
                <w:b/>
              </w:rPr>
            </w:pPr>
            <w:r w:rsidRPr="0065506A">
              <w:rPr>
                <w:b/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5E5C3A" w:rsidRPr="0065506A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5E5C3A" w:rsidRPr="0065506A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5E5C3A" w:rsidRPr="0065506A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5E5C3A" w:rsidRPr="0065506A" w:rsidRDefault="005E5C3A" w:rsidP="001C39A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1C39A7">
              <w:rPr>
                <w:b/>
              </w:rPr>
              <w:t>4</w:t>
            </w:r>
            <w:r>
              <w:rPr>
                <w:b/>
              </w:rPr>
              <w:t>2 </w:t>
            </w:r>
            <w:r w:rsidR="001C39A7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1843" w:type="dxa"/>
            <w:vAlign w:val="center"/>
          </w:tcPr>
          <w:p w:rsidR="005E5C3A" w:rsidRPr="0065506A" w:rsidRDefault="005E5C3A" w:rsidP="00F6411F">
            <w:pPr>
              <w:jc w:val="right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888" w:type="dxa"/>
            <w:vAlign w:val="center"/>
          </w:tcPr>
          <w:p w:rsidR="005E5C3A" w:rsidRPr="0065506A" w:rsidRDefault="005E5C3A" w:rsidP="00F6411F">
            <w:pPr>
              <w:jc w:val="right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1C39A7">
            <w:pPr>
              <w:jc w:val="right"/>
            </w:pPr>
            <w:r>
              <w:t>2</w:t>
            </w:r>
            <w:r w:rsidR="001C39A7">
              <w:t>4</w:t>
            </w:r>
            <w:r>
              <w:t>2 </w:t>
            </w:r>
            <w:r w:rsidR="001C39A7">
              <w:t>9</w:t>
            </w:r>
            <w:r>
              <w:t>00,00</w:t>
            </w:r>
          </w:p>
        </w:tc>
        <w:tc>
          <w:tcPr>
            <w:tcW w:w="1843" w:type="dxa"/>
            <w:vAlign w:val="center"/>
          </w:tcPr>
          <w:p w:rsidR="005E5C3A" w:rsidRPr="00D377FC" w:rsidRDefault="005E5C3A" w:rsidP="00F6411F">
            <w:pPr>
              <w:jc w:val="right"/>
            </w:pPr>
            <w:r>
              <w:t>240 800,00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247 800,00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9E5A61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9E5A61">
              <w:rPr>
                <w:lang w:val="ru-RU"/>
              </w:rPr>
              <w:t>Непрограммные расходы бюджета сельского поселения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t>99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1C39A7" w:rsidP="001C39A7">
            <w:pPr>
              <w:jc w:val="right"/>
            </w:pPr>
            <w:r>
              <w:t>242</w:t>
            </w:r>
            <w:r w:rsidR="005E5C3A">
              <w:t> </w:t>
            </w:r>
            <w:r>
              <w:t>9</w:t>
            </w:r>
            <w:r w:rsidR="005E5C3A">
              <w:t>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Pr="00D377FC" w:rsidRDefault="005E5C3A" w:rsidP="00F6411F">
            <w:pPr>
              <w:jc w:val="right"/>
            </w:pPr>
            <w:r>
              <w:t>240 800,00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247 800,00</w:t>
            </w:r>
          </w:p>
        </w:tc>
      </w:tr>
      <w:tr w:rsidR="005E5C3A" w:rsidRPr="00784B0D" w:rsidTr="00F6411F">
        <w:tc>
          <w:tcPr>
            <w:tcW w:w="5353" w:type="dxa"/>
            <w:vAlign w:val="center"/>
          </w:tcPr>
          <w:p w:rsidR="005E5C3A" w:rsidRPr="00784B0D" w:rsidRDefault="005E5C3A" w:rsidP="00F6411F">
            <w:r w:rsidRPr="00784B0D">
              <w:t xml:space="preserve">Иные непрограммные мероприятия 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1C39A7" w:rsidP="00F6411F">
            <w:pPr>
              <w:jc w:val="right"/>
            </w:pPr>
            <w:r>
              <w:t>242 9</w:t>
            </w:r>
            <w:r w:rsidR="005E5C3A">
              <w:t>00,00</w:t>
            </w:r>
          </w:p>
        </w:tc>
        <w:tc>
          <w:tcPr>
            <w:tcW w:w="1843" w:type="dxa"/>
            <w:vAlign w:val="center"/>
          </w:tcPr>
          <w:p w:rsidR="005E5C3A" w:rsidRPr="00D377FC" w:rsidRDefault="005E5C3A" w:rsidP="00F6411F">
            <w:pPr>
              <w:jc w:val="right"/>
            </w:pPr>
            <w:r>
              <w:t>240 800,00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247 800,00</w:t>
            </w:r>
          </w:p>
        </w:tc>
      </w:tr>
      <w:tr w:rsidR="005E5C3A" w:rsidRPr="00784B0D" w:rsidTr="00F6411F">
        <w:tc>
          <w:tcPr>
            <w:tcW w:w="5353" w:type="dxa"/>
            <w:vAlign w:val="center"/>
          </w:tcPr>
          <w:p w:rsidR="005E5C3A" w:rsidRPr="00784B0D" w:rsidRDefault="005E5C3A" w:rsidP="00F6411F">
            <w:r w:rsidRPr="00784B0D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1C39A7">
            <w:pPr>
              <w:jc w:val="right"/>
            </w:pPr>
            <w:r>
              <w:t>2</w:t>
            </w:r>
            <w:r w:rsidR="001C39A7">
              <w:t>4</w:t>
            </w:r>
            <w:r>
              <w:t>2 </w:t>
            </w:r>
            <w:r w:rsidR="001C39A7">
              <w:t>9</w:t>
            </w:r>
            <w:r>
              <w:t>00,00</w:t>
            </w:r>
          </w:p>
        </w:tc>
        <w:tc>
          <w:tcPr>
            <w:tcW w:w="1843" w:type="dxa"/>
            <w:vAlign w:val="center"/>
          </w:tcPr>
          <w:p w:rsidR="005E5C3A" w:rsidRPr="00D377FC" w:rsidRDefault="005E5C3A" w:rsidP="00F6411F">
            <w:pPr>
              <w:jc w:val="right"/>
            </w:pPr>
            <w:r>
              <w:t>240 800,00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247 800,00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 xml:space="preserve"> 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  <w:rPr>
                <w:lang w:val="en-US"/>
              </w:rPr>
            </w:pPr>
            <w:r w:rsidRPr="00784B0D">
              <w:rPr>
                <w:lang w:val="en-US"/>
              </w:rPr>
              <w:t>1</w:t>
            </w:r>
            <w:r w:rsidRPr="00784B0D">
              <w:t>0</w:t>
            </w:r>
            <w:r w:rsidRPr="00784B0D">
              <w:rPr>
                <w:lang w:val="en-US"/>
              </w:rPr>
              <w:t>0</w:t>
            </w:r>
          </w:p>
        </w:tc>
        <w:tc>
          <w:tcPr>
            <w:tcW w:w="1842" w:type="dxa"/>
            <w:vAlign w:val="center"/>
          </w:tcPr>
          <w:p w:rsidR="005E5C3A" w:rsidRPr="00713D64" w:rsidRDefault="005E5C3A" w:rsidP="001C39A7">
            <w:pPr>
              <w:jc w:val="right"/>
            </w:pPr>
            <w:r>
              <w:t>2</w:t>
            </w:r>
            <w:r w:rsidR="001C39A7">
              <w:t>28</w:t>
            </w:r>
            <w:r>
              <w:t> </w:t>
            </w:r>
            <w:r w:rsidR="001C39A7">
              <w:t>7</w:t>
            </w:r>
            <w:r>
              <w:t>00,00</w:t>
            </w:r>
          </w:p>
        </w:tc>
        <w:tc>
          <w:tcPr>
            <w:tcW w:w="1843" w:type="dxa"/>
            <w:vAlign w:val="center"/>
          </w:tcPr>
          <w:p w:rsidR="005E5C3A" w:rsidRPr="00713D64" w:rsidRDefault="005E5C3A" w:rsidP="00F6411F">
            <w:pPr>
              <w:jc w:val="right"/>
            </w:pPr>
            <w:r>
              <w:t>216 000,00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224 400,00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02</w:t>
            </w:r>
          </w:p>
        </w:tc>
        <w:tc>
          <w:tcPr>
            <w:tcW w:w="1134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99</w:t>
            </w:r>
            <w:r>
              <w:rPr>
                <w:lang w:val="en-US"/>
              </w:rPr>
              <w:t> </w:t>
            </w:r>
            <w:r w:rsidRPr="00784B0D">
              <w:t>9</w:t>
            </w:r>
            <w:r>
              <w:rPr>
                <w:lang w:val="en-US"/>
              </w:rPr>
              <w:t xml:space="preserve"> </w:t>
            </w:r>
            <w:r>
              <w:t>00</w:t>
            </w:r>
            <w:r>
              <w:rPr>
                <w:lang w:val="en-US"/>
              </w:rPr>
              <w:t xml:space="preserve"> </w:t>
            </w:r>
            <w:r w:rsidRPr="00784B0D">
              <w:t>5118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  <w:r w:rsidRPr="00784B0D">
              <w:t>200</w:t>
            </w: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  <w:r>
              <w:t>14 200,00</w:t>
            </w:r>
          </w:p>
        </w:tc>
        <w:tc>
          <w:tcPr>
            <w:tcW w:w="1843" w:type="dxa"/>
            <w:vAlign w:val="center"/>
          </w:tcPr>
          <w:p w:rsidR="005E5C3A" w:rsidRPr="00D377FC" w:rsidRDefault="005E5C3A" w:rsidP="00F6411F">
            <w:pPr>
              <w:tabs>
                <w:tab w:val="left" w:pos="219"/>
              </w:tabs>
              <w:jc w:val="right"/>
            </w:pPr>
            <w:r>
              <w:t>24 800,00</w:t>
            </w:r>
          </w:p>
        </w:tc>
        <w:tc>
          <w:tcPr>
            <w:tcW w:w="1888" w:type="dxa"/>
            <w:vAlign w:val="center"/>
          </w:tcPr>
          <w:p w:rsidR="005E5C3A" w:rsidRPr="00C32751" w:rsidRDefault="005E5C3A" w:rsidP="00F6411F">
            <w:pPr>
              <w:jc w:val="right"/>
            </w:pPr>
            <w:r>
              <w:t>23 400,00</w:t>
            </w:r>
          </w:p>
        </w:tc>
      </w:tr>
      <w:tr w:rsidR="005E5C3A" w:rsidRPr="00784B0D" w:rsidTr="00F6411F">
        <w:trPr>
          <w:trHeight w:val="666"/>
        </w:trPr>
        <w:tc>
          <w:tcPr>
            <w:tcW w:w="5353" w:type="dxa"/>
          </w:tcPr>
          <w:p w:rsidR="005E5C3A" w:rsidRPr="00E14CA6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E14CA6">
              <w:rPr>
                <w:b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Align w:val="center"/>
          </w:tcPr>
          <w:p w:rsidR="005E5C3A" w:rsidRPr="007B1F65" w:rsidRDefault="005E5C3A" w:rsidP="00F6411F">
            <w:pPr>
              <w:jc w:val="center"/>
              <w:rPr>
                <w:b/>
                <w:lang w:val="en-US"/>
              </w:rPr>
            </w:pPr>
            <w:r w:rsidRPr="007B1F65">
              <w:rPr>
                <w:b/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5E5C3A" w:rsidRPr="007B1F65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5E5C3A" w:rsidRPr="007B1F65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5E5C3A" w:rsidRPr="007B1F65" w:rsidRDefault="005E5C3A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  <w:rPr>
                <w:b/>
              </w:rPr>
            </w:pPr>
          </w:p>
          <w:p w:rsidR="005E5C3A" w:rsidRPr="00713D64" w:rsidRDefault="007558D5" w:rsidP="00F964FB">
            <w:pPr>
              <w:jc w:val="right"/>
              <w:rPr>
                <w:b/>
              </w:rPr>
            </w:pPr>
            <w:r>
              <w:rPr>
                <w:b/>
              </w:rPr>
              <w:t>75</w:t>
            </w:r>
            <w:r w:rsidR="00F964FB">
              <w:rPr>
                <w:b/>
              </w:rPr>
              <w:t>0</w:t>
            </w:r>
            <w:r w:rsidR="005E5C3A">
              <w:rPr>
                <w:b/>
              </w:rPr>
              <w:t xml:space="preserve"> 000,00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  <w:rPr>
                <w:b/>
              </w:rPr>
            </w:pPr>
          </w:p>
          <w:p w:rsidR="005E5C3A" w:rsidRPr="007B1F65" w:rsidRDefault="005E5C3A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88" w:type="dxa"/>
            <w:vAlign w:val="center"/>
          </w:tcPr>
          <w:p w:rsidR="005E5C3A" w:rsidRPr="007B1F65" w:rsidRDefault="005E5C3A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B1F65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B1F65">
              <w:rPr>
                <w:lang w:val="ru-RU"/>
              </w:rPr>
              <w:t>Защита населения 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7558D5" w:rsidP="00F6411F">
            <w:pPr>
              <w:jc w:val="right"/>
            </w:pPr>
            <w:r>
              <w:t>75</w:t>
            </w:r>
            <w:r w:rsidR="00F964FB">
              <w:t>0</w:t>
            </w:r>
            <w:r w:rsidR="005E5C3A">
              <w:t xml:space="preserve"> 000,00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E1277A">
              <w:t>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B1F65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5E5C3A" w:rsidRPr="00E027DE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5E5C3A" w:rsidRPr="00E027DE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rPr>
                <w:lang w:val="en-US"/>
              </w:rPr>
              <w:t xml:space="preserve">01 0 </w:t>
            </w:r>
            <w:r>
              <w:t>0</w:t>
            </w:r>
            <w:r>
              <w:rPr>
                <w:lang w:val="en-US"/>
              </w:rPr>
              <w:t>0 00000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Pr="00E027DE" w:rsidRDefault="007558D5" w:rsidP="00F6411F">
            <w:pPr>
              <w:jc w:val="right"/>
            </w:pPr>
            <w:r>
              <w:t>75</w:t>
            </w:r>
            <w:r w:rsidR="00F964FB">
              <w:t>0</w:t>
            </w:r>
            <w:r w:rsidR="005E5C3A">
              <w:t xml:space="preserve"> 000,00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E1277A">
              <w:t>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784B0D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B46F9E">
              <w:rPr>
                <w:color w:val="000000"/>
                <w:spacing w:val="-2"/>
                <w:lang w:val="ru-RU"/>
              </w:rPr>
              <w:t xml:space="preserve">Подпрограмма "Обеспечение безопасности человека и природной среды на территории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B46F9E">
              <w:rPr>
                <w:color w:val="000000"/>
                <w:spacing w:val="-2"/>
                <w:lang w:val="ru-RU"/>
              </w:rPr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0 00000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7558D5" w:rsidP="00F6411F">
            <w:pPr>
              <w:jc w:val="right"/>
            </w:pPr>
            <w:r>
              <w:t>75</w:t>
            </w:r>
            <w:r w:rsidR="00F964FB">
              <w:t>0</w:t>
            </w:r>
            <w:r w:rsidR="005E5C3A">
              <w:t xml:space="preserve"> 000,00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E1277A">
              <w:t>0,00</w:t>
            </w:r>
          </w:p>
        </w:tc>
      </w:tr>
      <w:tr w:rsidR="005E5C3A" w:rsidRPr="00784B0D" w:rsidTr="00F6411F">
        <w:tc>
          <w:tcPr>
            <w:tcW w:w="5353" w:type="dxa"/>
          </w:tcPr>
          <w:p w:rsidR="005E5C3A" w:rsidRPr="003C34E3" w:rsidRDefault="005E5C3A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spacing w:val="-2"/>
                <w:lang w:val="ru-RU"/>
              </w:rPr>
            </w:pPr>
            <w:r w:rsidRPr="003C34E3">
              <w:rPr>
                <w:color w:val="0D0D0D"/>
                <w:lang w:val="ru-RU"/>
              </w:rPr>
              <w:t>Основное мероприятие 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851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5E5C3A" w:rsidRPr="007B1F65" w:rsidRDefault="005E5C3A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29" w:type="dxa"/>
            <w:vAlign w:val="center"/>
          </w:tcPr>
          <w:p w:rsidR="005E5C3A" w:rsidRPr="00784B0D" w:rsidRDefault="005E5C3A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1 00000</w:t>
            </w:r>
          </w:p>
        </w:tc>
        <w:tc>
          <w:tcPr>
            <w:tcW w:w="806" w:type="dxa"/>
            <w:vAlign w:val="center"/>
          </w:tcPr>
          <w:p w:rsidR="005E5C3A" w:rsidRPr="00784B0D" w:rsidRDefault="005E5C3A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Pr="00713D64" w:rsidRDefault="007558D5" w:rsidP="00F6411F">
            <w:pPr>
              <w:jc w:val="right"/>
            </w:pPr>
            <w:r>
              <w:t>75</w:t>
            </w:r>
            <w:r w:rsidR="00F964FB">
              <w:t>0</w:t>
            </w:r>
            <w:r w:rsidR="005E5C3A">
              <w:t xml:space="preserve"> 000,00</w:t>
            </w:r>
          </w:p>
        </w:tc>
        <w:tc>
          <w:tcPr>
            <w:tcW w:w="1843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</w:p>
          <w:p w:rsidR="005E5C3A" w:rsidRDefault="005E5C3A" w:rsidP="00F6411F">
            <w:pPr>
              <w:jc w:val="right"/>
            </w:pPr>
            <w:r w:rsidRPr="00E1277A"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3C34E3" w:rsidRDefault="007558D5" w:rsidP="00B447DD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lang w:val="ru-RU"/>
              </w:rPr>
            </w:pPr>
            <w:r w:rsidRPr="00F124F8">
              <w:rPr>
                <w:color w:val="0D0D0D"/>
                <w:lang w:val="ru-RU"/>
              </w:rPr>
              <w:t>Реализация переданных полномочий в части предупреждения и ликвидации последствий чрезвычайных ситуаций</w:t>
            </w:r>
          </w:p>
        </w:tc>
        <w:tc>
          <w:tcPr>
            <w:tcW w:w="851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>10</w:t>
            </w:r>
          </w:p>
        </w:tc>
        <w:tc>
          <w:tcPr>
            <w:tcW w:w="2029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 xml:space="preserve">01 2 01 </w:t>
            </w:r>
            <w:r w:rsidR="00561F00">
              <w:t>2</w:t>
            </w:r>
            <w:r>
              <w:t>0440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B447DD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  <w:r>
              <w:t>750 000,00</w:t>
            </w:r>
          </w:p>
        </w:tc>
        <w:tc>
          <w:tcPr>
            <w:tcW w:w="1843" w:type="dxa"/>
            <w:vAlign w:val="center"/>
          </w:tcPr>
          <w:p w:rsidR="007558D5" w:rsidRPr="001C0817" w:rsidRDefault="007558D5" w:rsidP="00B447DD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E1277A" w:rsidRDefault="007558D5" w:rsidP="00B447DD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124F8" w:rsidRDefault="007558D5" w:rsidP="00B447DD">
            <w:pPr>
              <w:pStyle w:val="a9"/>
              <w:tabs>
                <w:tab w:val="clear" w:pos="4677"/>
                <w:tab w:val="clear" w:pos="9355"/>
              </w:tabs>
              <w:rPr>
                <w:color w:val="0D0D0D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>10</w:t>
            </w:r>
          </w:p>
        </w:tc>
        <w:tc>
          <w:tcPr>
            <w:tcW w:w="2029" w:type="dxa"/>
            <w:vAlign w:val="center"/>
          </w:tcPr>
          <w:p w:rsidR="007558D5" w:rsidRPr="00F124F8" w:rsidRDefault="007558D5" w:rsidP="00B447DD">
            <w:pPr>
              <w:jc w:val="center"/>
            </w:pPr>
            <w:r>
              <w:t xml:space="preserve">01 2 01 </w:t>
            </w:r>
            <w:r w:rsidR="00561F00">
              <w:t>2</w:t>
            </w:r>
            <w:r>
              <w:t>0440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B447DD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  <w:r>
              <w:t>750 000,00</w:t>
            </w:r>
          </w:p>
        </w:tc>
        <w:tc>
          <w:tcPr>
            <w:tcW w:w="1843" w:type="dxa"/>
            <w:vAlign w:val="center"/>
          </w:tcPr>
          <w:p w:rsidR="007558D5" w:rsidRPr="001C0817" w:rsidRDefault="007558D5" w:rsidP="00B447DD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E1277A" w:rsidRDefault="007558D5" w:rsidP="00B447DD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B1F65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>
              <w:rPr>
                <w:color w:val="000000"/>
                <w:spacing w:val="-2"/>
                <w:lang w:val="ru-RU"/>
              </w:rPr>
              <w:t>Реализация переданных полномочий в части подготовки населения  сельского поселения  к защите от террористических актов</w:t>
            </w:r>
          </w:p>
        </w:tc>
        <w:tc>
          <w:tcPr>
            <w:tcW w:w="851" w:type="dxa"/>
            <w:vAlign w:val="center"/>
          </w:tcPr>
          <w:p w:rsidR="007558D5" w:rsidRPr="007B1F65" w:rsidRDefault="007558D5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134" w:type="dxa"/>
            <w:vAlign w:val="center"/>
          </w:tcPr>
          <w:p w:rsidR="007558D5" w:rsidRPr="007B1F65" w:rsidRDefault="007558D5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1 204</w:t>
            </w:r>
            <w:r w:rsidRPr="00784B0D">
              <w:t>8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713D64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E1277A"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7B1F65" w:rsidRDefault="007558D5" w:rsidP="00F6411F">
            <w:pPr>
              <w:jc w:val="center"/>
            </w:pPr>
            <w:r>
              <w:t>03</w:t>
            </w:r>
          </w:p>
        </w:tc>
        <w:tc>
          <w:tcPr>
            <w:tcW w:w="1134" w:type="dxa"/>
            <w:vAlign w:val="center"/>
          </w:tcPr>
          <w:p w:rsidR="007558D5" w:rsidRPr="007B1F65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2029" w:type="dxa"/>
            <w:vAlign w:val="center"/>
          </w:tcPr>
          <w:p w:rsidR="007558D5" w:rsidRPr="007B1F65" w:rsidRDefault="007558D5" w:rsidP="00F6411F">
            <w:pPr>
              <w:jc w:val="center"/>
            </w:pPr>
            <w:r>
              <w:rPr>
                <w:lang w:val="en-US"/>
              </w:rPr>
              <w:t xml:space="preserve">01 2 </w:t>
            </w:r>
            <w:r>
              <w:t>0</w:t>
            </w:r>
            <w:r>
              <w:rPr>
                <w:lang w:val="en-US"/>
              </w:rPr>
              <w:t>1 204</w:t>
            </w:r>
            <w:r w:rsidRPr="00784B0D">
              <w:t>8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1C0817"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E1277A"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13D64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713D64">
              <w:rPr>
                <w:b/>
                <w:color w:val="000000"/>
                <w:spacing w:val="-2"/>
                <w:lang w:val="ru-RU"/>
              </w:rPr>
              <w:t>Национальная экономика</w:t>
            </w:r>
          </w:p>
        </w:tc>
        <w:tc>
          <w:tcPr>
            <w:tcW w:w="851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  <w:lang w:val="en-US"/>
              </w:rPr>
            </w:pPr>
            <w:r w:rsidRPr="00713D64">
              <w:rPr>
                <w:b/>
                <w:lang w:val="en-US"/>
              </w:rPr>
              <w:t>04</w:t>
            </w:r>
          </w:p>
        </w:tc>
        <w:tc>
          <w:tcPr>
            <w:tcW w:w="1134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06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7558D5" w:rsidRPr="00713D64" w:rsidRDefault="007558D5" w:rsidP="007558D5">
            <w:pPr>
              <w:jc w:val="right"/>
              <w:rPr>
                <w:b/>
              </w:rPr>
            </w:pPr>
            <w:r>
              <w:rPr>
                <w:b/>
              </w:rPr>
              <w:t>1 900 000,00</w:t>
            </w:r>
          </w:p>
        </w:tc>
        <w:tc>
          <w:tcPr>
            <w:tcW w:w="1843" w:type="dxa"/>
            <w:vAlign w:val="center"/>
          </w:tcPr>
          <w:p w:rsidR="007558D5" w:rsidRPr="00713D64" w:rsidRDefault="007558D5" w:rsidP="00F6411F">
            <w:pPr>
              <w:jc w:val="right"/>
              <w:rPr>
                <w:b/>
              </w:rPr>
            </w:pPr>
            <w:r w:rsidRPr="00713D64">
              <w:rPr>
                <w:b/>
              </w:rPr>
              <w:t>0,00</w:t>
            </w:r>
          </w:p>
        </w:tc>
        <w:tc>
          <w:tcPr>
            <w:tcW w:w="1888" w:type="dxa"/>
            <w:vAlign w:val="center"/>
          </w:tcPr>
          <w:p w:rsidR="007558D5" w:rsidRPr="00713D64" w:rsidRDefault="007558D5" w:rsidP="00F6411F">
            <w:pPr>
              <w:jc w:val="right"/>
              <w:rPr>
                <w:b/>
              </w:rPr>
            </w:pPr>
            <w:r w:rsidRPr="00713D64">
              <w:rPr>
                <w:b/>
              </w:rP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3B6E37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3B6E37">
              <w:rPr>
                <w:color w:val="000000"/>
                <w:spacing w:val="-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center"/>
          </w:tcPr>
          <w:p w:rsidR="007558D5" w:rsidRPr="003B14F6" w:rsidRDefault="007558D5" w:rsidP="00F6411F">
            <w:pPr>
              <w:jc w:val="center"/>
            </w:pPr>
            <w:r w:rsidRPr="003B14F6">
              <w:t>04</w:t>
            </w:r>
          </w:p>
        </w:tc>
        <w:tc>
          <w:tcPr>
            <w:tcW w:w="1134" w:type="dxa"/>
            <w:vAlign w:val="center"/>
          </w:tcPr>
          <w:p w:rsidR="007558D5" w:rsidRPr="003B14F6" w:rsidRDefault="007558D5" w:rsidP="00F6411F">
            <w:pPr>
              <w:jc w:val="center"/>
            </w:pPr>
            <w:r w:rsidRPr="003B14F6">
              <w:t>12</w:t>
            </w:r>
          </w:p>
        </w:tc>
        <w:tc>
          <w:tcPr>
            <w:tcW w:w="2029" w:type="dxa"/>
            <w:vAlign w:val="center"/>
          </w:tcPr>
          <w:p w:rsidR="007558D5" w:rsidRPr="003B14F6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3B14F6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B14F6" w:rsidRDefault="007558D5" w:rsidP="00F6411F">
            <w:pPr>
              <w:jc w:val="right"/>
            </w:pPr>
            <w:r>
              <w:t>1 900 000,00</w:t>
            </w:r>
          </w:p>
        </w:tc>
        <w:tc>
          <w:tcPr>
            <w:tcW w:w="1843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3B6E37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12</w:t>
            </w:r>
          </w:p>
        </w:tc>
        <w:tc>
          <w:tcPr>
            <w:tcW w:w="2029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01 0 00 00000</w:t>
            </w:r>
          </w:p>
        </w:tc>
        <w:tc>
          <w:tcPr>
            <w:tcW w:w="806" w:type="dxa"/>
            <w:vAlign w:val="center"/>
          </w:tcPr>
          <w:p w:rsidR="007558D5" w:rsidRPr="003B14F6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B14F6" w:rsidRDefault="007558D5" w:rsidP="00F6411F">
            <w:pPr>
              <w:jc w:val="right"/>
            </w:pPr>
            <w:r>
              <w:t>1 900 000,00</w:t>
            </w:r>
          </w:p>
        </w:tc>
        <w:tc>
          <w:tcPr>
            <w:tcW w:w="1843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E027DE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E027DE">
              <w:rPr>
                <w:lang w:val="ru-RU"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E027DE">
              <w:rPr>
                <w:color w:val="000000"/>
                <w:spacing w:val="-2"/>
                <w:lang w:val="ru-RU"/>
              </w:rPr>
              <w:t xml:space="preserve"> </w:t>
            </w:r>
            <w:r w:rsidRPr="00E027DE">
              <w:rPr>
                <w:lang w:val="ru-RU"/>
              </w:rPr>
              <w:t>сельсовет»</w:t>
            </w:r>
          </w:p>
        </w:tc>
        <w:tc>
          <w:tcPr>
            <w:tcW w:w="851" w:type="dxa"/>
            <w:vAlign w:val="center"/>
          </w:tcPr>
          <w:p w:rsidR="007558D5" w:rsidRPr="00B06DFD" w:rsidRDefault="007558D5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134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12</w:t>
            </w:r>
          </w:p>
        </w:tc>
        <w:tc>
          <w:tcPr>
            <w:tcW w:w="2029" w:type="dxa"/>
            <w:vAlign w:val="center"/>
          </w:tcPr>
          <w:p w:rsidR="007558D5" w:rsidRPr="00E027DE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3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3B14F6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B14F6" w:rsidRDefault="007558D5" w:rsidP="00F6411F">
            <w:pPr>
              <w:jc w:val="right"/>
            </w:pPr>
            <w:r>
              <w:t>1 900 000,00</w:t>
            </w:r>
          </w:p>
        </w:tc>
        <w:tc>
          <w:tcPr>
            <w:tcW w:w="1843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F9560D" w:rsidTr="00F6411F">
        <w:tc>
          <w:tcPr>
            <w:tcW w:w="5353" w:type="dxa"/>
          </w:tcPr>
          <w:p w:rsidR="007558D5" w:rsidRPr="00F9560D" w:rsidRDefault="007558D5" w:rsidP="00F6411F">
            <w:r w:rsidRPr="00F9560D">
              <w:t>Региональный проект "Жилье"</w:t>
            </w:r>
          </w:p>
        </w:tc>
        <w:tc>
          <w:tcPr>
            <w:tcW w:w="851" w:type="dxa"/>
            <w:vAlign w:val="center"/>
          </w:tcPr>
          <w:p w:rsidR="007558D5" w:rsidRPr="00F9560D" w:rsidRDefault="007558D5" w:rsidP="00F6411F">
            <w:pPr>
              <w:jc w:val="center"/>
            </w:pPr>
            <w:r w:rsidRPr="00F9560D">
              <w:t>04</w:t>
            </w:r>
          </w:p>
        </w:tc>
        <w:tc>
          <w:tcPr>
            <w:tcW w:w="1134" w:type="dxa"/>
            <w:vAlign w:val="center"/>
          </w:tcPr>
          <w:p w:rsidR="007558D5" w:rsidRPr="00F9560D" w:rsidRDefault="007558D5" w:rsidP="00F6411F">
            <w:pPr>
              <w:jc w:val="center"/>
            </w:pPr>
            <w:r w:rsidRPr="00F9560D">
              <w:t>12</w:t>
            </w:r>
          </w:p>
        </w:tc>
        <w:tc>
          <w:tcPr>
            <w:tcW w:w="2029" w:type="dxa"/>
            <w:vAlign w:val="center"/>
          </w:tcPr>
          <w:p w:rsidR="007558D5" w:rsidRPr="00F9560D" w:rsidRDefault="007558D5" w:rsidP="00F6411F">
            <w:pPr>
              <w:jc w:val="center"/>
            </w:pPr>
            <w:r w:rsidRPr="00F9560D">
              <w:t xml:space="preserve">01 3 </w:t>
            </w:r>
            <w:r w:rsidRPr="00F9560D">
              <w:rPr>
                <w:lang w:val="en-US"/>
              </w:rPr>
              <w:t>F</w:t>
            </w:r>
            <w:r w:rsidRPr="00F9560D">
              <w:t>1 00000</w:t>
            </w:r>
          </w:p>
        </w:tc>
        <w:tc>
          <w:tcPr>
            <w:tcW w:w="806" w:type="dxa"/>
            <w:vAlign w:val="center"/>
          </w:tcPr>
          <w:p w:rsidR="007558D5" w:rsidRPr="00F956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F9560D" w:rsidRDefault="007558D5" w:rsidP="00F6411F">
            <w:pPr>
              <w:jc w:val="right"/>
            </w:pPr>
            <w:r w:rsidRPr="00F9560D">
              <w:t>1 900 000,00</w:t>
            </w:r>
          </w:p>
        </w:tc>
        <w:tc>
          <w:tcPr>
            <w:tcW w:w="1843" w:type="dxa"/>
            <w:vAlign w:val="center"/>
          </w:tcPr>
          <w:p w:rsidR="007558D5" w:rsidRPr="00F9560D" w:rsidRDefault="007558D5" w:rsidP="00F6411F">
            <w:pPr>
              <w:jc w:val="right"/>
            </w:pPr>
            <w:r w:rsidRPr="00F9560D">
              <w:t>0,00</w:t>
            </w:r>
          </w:p>
        </w:tc>
        <w:tc>
          <w:tcPr>
            <w:tcW w:w="1888" w:type="dxa"/>
            <w:vAlign w:val="center"/>
          </w:tcPr>
          <w:p w:rsidR="007558D5" w:rsidRPr="00F9560D" w:rsidRDefault="007558D5" w:rsidP="00F6411F">
            <w:pPr>
              <w:jc w:val="right"/>
            </w:pPr>
            <w:r w:rsidRPr="00F9560D"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F6D1F" w:rsidRDefault="007558D5" w:rsidP="00F6411F">
            <w:r w:rsidRPr="007F6D1F">
              <w:t>Подготовка и внесение изменений в генеральные планы, правила землепользования и застройки городских и сельских поселений и документацию по планировке территорий городских округов, городских и сельских поселений</w:t>
            </w:r>
          </w:p>
        </w:tc>
        <w:tc>
          <w:tcPr>
            <w:tcW w:w="851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  <w:r>
              <w:t>12</w:t>
            </w:r>
          </w:p>
        </w:tc>
        <w:tc>
          <w:tcPr>
            <w:tcW w:w="2029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 xml:space="preserve">01 3 </w:t>
            </w:r>
            <w:r>
              <w:rPr>
                <w:lang w:val="en-US"/>
              </w:rPr>
              <w:t>F</w:t>
            </w:r>
            <w:r>
              <w:t>1 86020</w:t>
            </w:r>
          </w:p>
        </w:tc>
        <w:tc>
          <w:tcPr>
            <w:tcW w:w="806" w:type="dxa"/>
            <w:vAlign w:val="center"/>
          </w:tcPr>
          <w:p w:rsidR="007558D5" w:rsidRPr="003B14F6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1 900 000,00</w:t>
            </w:r>
          </w:p>
        </w:tc>
        <w:tc>
          <w:tcPr>
            <w:tcW w:w="1843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Default="007558D5" w:rsidP="00F6411F">
            <w:pPr>
              <w:rPr>
                <w:sz w:val="28"/>
                <w:szCs w:val="28"/>
              </w:rPr>
            </w:pPr>
            <w:r w:rsidRPr="00784B0D">
              <w:rPr>
                <w:color w:val="000000"/>
                <w:spacing w:val="-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  <w:r>
              <w:t>04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  <w:r>
              <w:t>12</w:t>
            </w:r>
          </w:p>
        </w:tc>
        <w:tc>
          <w:tcPr>
            <w:tcW w:w="2029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 xml:space="preserve">01 3 </w:t>
            </w:r>
            <w:r>
              <w:rPr>
                <w:lang w:val="en-US"/>
              </w:rPr>
              <w:t>F</w:t>
            </w:r>
            <w:r>
              <w:t>1 86020</w:t>
            </w:r>
          </w:p>
        </w:tc>
        <w:tc>
          <w:tcPr>
            <w:tcW w:w="806" w:type="dxa"/>
            <w:vAlign w:val="center"/>
          </w:tcPr>
          <w:p w:rsidR="007558D5" w:rsidRPr="003B14F6" w:rsidRDefault="007558D5" w:rsidP="00F6411F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1 900 000,00</w:t>
            </w:r>
          </w:p>
        </w:tc>
        <w:tc>
          <w:tcPr>
            <w:tcW w:w="1843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Pr="003B14F6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color w:val="000000"/>
                <w:spacing w:val="-2"/>
                <w:lang w:val="ru-RU"/>
              </w:rPr>
            </w:pPr>
            <w:r w:rsidRPr="00784B0D">
              <w:rPr>
                <w:b/>
                <w:color w:val="000000"/>
                <w:spacing w:val="-2"/>
                <w:lang w:val="ru-RU"/>
              </w:rPr>
              <w:t>Жилищно-коммунальное хозяйство</w:t>
            </w:r>
          </w:p>
        </w:tc>
        <w:tc>
          <w:tcPr>
            <w:tcW w:w="851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  <w:r w:rsidRPr="00713D64">
              <w:rPr>
                <w:b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7558D5" w:rsidRPr="00713D64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7558D5" w:rsidRPr="00713D64" w:rsidRDefault="007558D5" w:rsidP="00420CA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420CA7">
              <w:rPr>
                <w:b/>
              </w:rPr>
              <w:t>1</w:t>
            </w:r>
            <w:r>
              <w:rPr>
                <w:b/>
              </w:rPr>
              <w:t> </w:t>
            </w:r>
            <w:r w:rsidR="00420CA7">
              <w:rPr>
                <w:b/>
              </w:rPr>
              <w:t>2</w:t>
            </w:r>
            <w:r>
              <w:rPr>
                <w:b/>
              </w:rPr>
              <w:t>45 028,18</w:t>
            </w:r>
          </w:p>
        </w:tc>
        <w:tc>
          <w:tcPr>
            <w:tcW w:w="1843" w:type="dxa"/>
            <w:vAlign w:val="center"/>
          </w:tcPr>
          <w:p w:rsidR="007558D5" w:rsidRPr="00713D64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9 619 183,20</w:t>
            </w:r>
          </w:p>
        </w:tc>
        <w:tc>
          <w:tcPr>
            <w:tcW w:w="1888" w:type="dxa"/>
            <w:vAlign w:val="center"/>
          </w:tcPr>
          <w:p w:rsidR="007558D5" w:rsidRPr="00713D64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10 346 976,98</w:t>
            </w:r>
          </w:p>
        </w:tc>
      </w:tr>
      <w:tr w:rsidR="007558D5" w:rsidRPr="00784B0D" w:rsidTr="00B93BE7">
        <w:tc>
          <w:tcPr>
            <w:tcW w:w="5353" w:type="dxa"/>
          </w:tcPr>
          <w:p w:rsidR="007558D5" w:rsidRPr="003B6E37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3B6E37">
              <w:rPr>
                <w:color w:val="000000"/>
                <w:spacing w:val="-2"/>
                <w:lang w:val="ru-RU"/>
              </w:rPr>
              <w:t>Жилищное хозяйство</w:t>
            </w:r>
          </w:p>
        </w:tc>
        <w:tc>
          <w:tcPr>
            <w:tcW w:w="851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3B6E37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3B6E37" w:rsidRDefault="007558D5" w:rsidP="00F6411F">
            <w:pPr>
              <w:jc w:val="center"/>
            </w:pPr>
          </w:p>
        </w:tc>
        <w:tc>
          <w:tcPr>
            <w:tcW w:w="1842" w:type="dxa"/>
          </w:tcPr>
          <w:p w:rsidR="007558D5" w:rsidRDefault="007558D5" w:rsidP="007303D0">
            <w:pPr>
              <w:jc w:val="right"/>
            </w:pPr>
            <w:r w:rsidRPr="006E041A">
              <w:t>50 000,00</w:t>
            </w:r>
          </w:p>
        </w:tc>
        <w:tc>
          <w:tcPr>
            <w:tcW w:w="1843" w:type="dxa"/>
          </w:tcPr>
          <w:p w:rsidR="007558D5" w:rsidRDefault="007558D5" w:rsidP="007303D0">
            <w:pPr>
              <w:jc w:val="right"/>
            </w:pPr>
            <w:r w:rsidRPr="006E041A">
              <w:t>50 000,00</w:t>
            </w:r>
          </w:p>
        </w:tc>
        <w:tc>
          <w:tcPr>
            <w:tcW w:w="1888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</w:tr>
      <w:tr w:rsidR="007558D5" w:rsidRPr="00784B0D" w:rsidTr="00B93BE7">
        <w:tc>
          <w:tcPr>
            <w:tcW w:w="5353" w:type="dxa"/>
          </w:tcPr>
          <w:p w:rsidR="007558D5" w:rsidRPr="003B6E37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E15BE4">
              <w:rPr>
                <w:color w:val="000000"/>
                <w:spacing w:val="-2"/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Default="007558D5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3B6E37" w:rsidRDefault="007558D5" w:rsidP="00F6411F">
            <w:pPr>
              <w:jc w:val="center"/>
            </w:pPr>
          </w:p>
        </w:tc>
        <w:tc>
          <w:tcPr>
            <w:tcW w:w="1842" w:type="dxa"/>
          </w:tcPr>
          <w:p w:rsidR="007558D5" w:rsidRDefault="007558D5" w:rsidP="007303D0">
            <w:pPr>
              <w:jc w:val="right"/>
            </w:pPr>
          </w:p>
          <w:p w:rsidR="007558D5" w:rsidRDefault="007558D5" w:rsidP="007303D0">
            <w:pPr>
              <w:jc w:val="right"/>
            </w:pPr>
          </w:p>
          <w:p w:rsidR="007558D5" w:rsidRDefault="007558D5" w:rsidP="007303D0">
            <w:pPr>
              <w:jc w:val="right"/>
            </w:pPr>
            <w:r w:rsidRPr="006E041A">
              <w:t>50 000,00</w:t>
            </w:r>
          </w:p>
        </w:tc>
        <w:tc>
          <w:tcPr>
            <w:tcW w:w="1843" w:type="dxa"/>
          </w:tcPr>
          <w:p w:rsidR="007558D5" w:rsidRDefault="007558D5" w:rsidP="007303D0">
            <w:pPr>
              <w:jc w:val="right"/>
            </w:pPr>
          </w:p>
          <w:p w:rsidR="007558D5" w:rsidRDefault="007558D5" w:rsidP="007303D0">
            <w:pPr>
              <w:jc w:val="right"/>
            </w:pPr>
          </w:p>
          <w:p w:rsidR="007558D5" w:rsidRDefault="007558D5" w:rsidP="007303D0">
            <w:pPr>
              <w:jc w:val="right"/>
            </w:pPr>
            <w:r w:rsidRPr="006E041A">
              <w:t>50 000,00</w:t>
            </w:r>
          </w:p>
        </w:tc>
        <w:tc>
          <w:tcPr>
            <w:tcW w:w="1888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F6D1F">
              <w:rPr>
                <w:lang w:val="ru-RU" w:eastAsia="ru-RU"/>
              </w:rPr>
              <w:t>Реализация направления расходов основного мероприятия "Повышение эффективности управления содержания и капитального ремонта жилищного фонда "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01 5 01 99990</w:t>
            </w:r>
          </w:p>
        </w:tc>
        <w:tc>
          <w:tcPr>
            <w:tcW w:w="806" w:type="dxa"/>
            <w:vAlign w:val="center"/>
          </w:tcPr>
          <w:p w:rsidR="007558D5" w:rsidRPr="003B6E37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  <w:tc>
          <w:tcPr>
            <w:tcW w:w="1888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  <w:r>
              <w:t>05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01 5 01 99990</w:t>
            </w:r>
          </w:p>
        </w:tc>
        <w:tc>
          <w:tcPr>
            <w:tcW w:w="806" w:type="dxa"/>
            <w:vAlign w:val="center"/>
          </w:tcPr>
          <w:p w:rsidR="007558D5" w:rsidRPr="003B6E37" w:rsidRDefault="007558D5" w:rsidP="00F6411F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  <w:tc>
          <w:tcPr>
            <w:tcW w:w="1843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  <w:tc>
          <w:tcPr>
            <w:tcW w:w="1888" w:type="dxa"/>
            <w:vAlign w:val="center"/>
          </w:tcPr>
          <w:p w:rsidR="007558D5" w:rsidRPr="003B6E37" w:rsidRDefault="007558D5" w:rsidP="00F6411F">
            <w:pPr>
              <w:jc w:val="right"/>
            </w:pPr>
            <w:r>
              <w:t>50 000,00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 xml:space="preserve">Благоустройство 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057D93" w:rsidRDefault="001C39A7" w:rsidP="00420CA7">
            <w:pPr>
              <w:jc w:val="right"/>
            </w:pPr>
            <w:r>
              <w:t>10 829 528,18</w:t>
            </w:r>
          </w:p>
        </w:tc>
        <w:tc>
          <w:tcPr>
            <w:tcW w:w="1843" w:type="dxa"/>
            <w:vAlign w:val="center"/>
          </w:tcPr>
          <w:p w:rsidR="007558D5" w:rsidRPr="00057D93" w:rsidRDefault="007558D5" w:rsidP="00F6411F">
            <w:pPr>
              <w:jc w:val="right"/>
            </w:pPr>
            <w:r>
              <w:t>9 569 183,20</w:t>
            </w:r>
          </w:p>
        </w:tc>
        <w:tc>
          <w:tcPr>
            <w:tcW w:w="1888" w:type="dxa"/>
            <w:vAlign w:val="center"/>
          </w:tcPr>
          <w:p w:rsidR="007558D5" w:rsidRPr="00057D93" w:rsidRDefault="007558D5" w:rsidP="00F6411F">
            <w:pPr>
              <w:jc w:val="right"/>
            </w:pPr>
            <w:r>
              <w:t>10 296 976,98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</w:t>
            </w:r>
            <w:proofErr w:type="gramStart"/>
            <w:r w:rsidRPr="00784B0D">
              <w:rPr>
                <w:lang w:val="ru-RU" w:eastAsia="ru-RU"/>
              </w:rPr>
              <w:t xml:space="preserve">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A17519">
              <w:rPr>
                <w:lang w:val="ru-RU"/>
              </w:rPr>
              <w:t>Пригородный</w:t>
            </w:r>
            <w:proofErr w:type="gramEnd"/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057D93" w:rsidRDefault="001C39A7" w:rsidP="001C39A7">
            <w:pPr>
              <w:jc w:val="right"/>
            </w:pPr>
            <w:r>
              <w:t>10 829 528,18</w:t>
            </w:r>
          </w:p>
        </w:tc>
        <w:tc>
          <w:tcPr>
            <w:tcW w:w="1843" w:type="dxa"/>
            <w:vAlign w:val="center"/>
          </w:tcPr>
          <w:p w:rsidR="001C39A7" w:rsidRDefault="001C39A7" w:rsidP="001C39A7">
            <w:pPr>
              <w:jc w:val="right"/>
            </w:pPr>
          </w:p>
          <w:p w:rsidR="001C39A7" w:rsidRPr="00057D93" w:rsidRDefault="001C39A7" w:rsidP="001C39A7">
            <w:pPr>
              <w:jc w:val="right"/>
            </w:pPr>
            <w:r>
              <w:t>9 569 193,20</w:t>
            </w:r>
          </w:p>
        </w:tc>
        <w:tc>
          <w:tcPr>
            <w:tcW w:w="1888" w:type="dxa"/>
            <w:vAlign w:val="center"/>
          </w:tcPr>
          <w:p w:rsidR="001C39A7" w:rsidRPr="00057D93" w:rsidRDefault="001C39A7" w:rsidP="001C39A7">
            <w:pPr>
              <w:jc w:val="right"/>
            </w:pPr>
            <w:r>
              <w:t>10 296 976,98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 xml:space="preserve"> сельсовет» 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057D93" w:rsidRDefault="001C39A7" w:rsidP="001C39A7">
            <w:pPr>
              <w:jc w:val="right"/>
            </w:pPr>
            <w:r>
              <w:t>10 829 528,18</w:t>
            </w:r>
          </w:p>
        </w:tc>
        <w:tc>
          <w:tcPr>
            <w:tcW w:w="1843" w:type="dxa"/>
            <w:vAlign w:val="center"/>
          </w:tcPr>
          <w:p w:rsidR="001C39A7" w:rsidRDefault="001C39A7" w:rsidP="001C39A7">
            <w:pPr>
              <w:jc w:val="right"/>
            </w:pPr>
          </w:p>
          <w:p w:rsidR="001C39A7" w:rsidRPr="00057D93" w:rsidRDefault="001C39A7" w:rsidP="001C39A7">
            <w:pPr>
              <w:jc w:val="right"/>
            </w:pPr>
            <w:r>
              <w:t>9 569 193,20</w:t>
            </w:r>
          </w:p>
        </w:tc>
        <w:tc>
          <w:tcPr>
            <w:tcW w:w="1888" w:type="dxa"/>
            <w:vAlign w:val="center"/>
          </w:tcPr>
          <w:p w:rsidR="001C39A7" w:rsidRPr="00057D93" w:rsidRDefault="001C39A7" w:rsidP="001C39A7">
            <w:pPr>
              <w:jc w:val="right"/>
            </w:pPr>
            <w:r>
              <w:t>10 296 976,98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CC076A" w:rsidRDefault="007558D5" w:rsidP="00F6411F">
            <w:r w:rsidRPr="00CC076A"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713D64" w:rsidRDefault="00420CA7" w:rsidP="001C39A7">
            <w:pPr>
              <w:jc w:val="right"/>
            </w:pPr>
            <w:r>
              <w:t>9 </w:t>
            </w:r>
            <w:r w:rsidR="001C39A7">
              <w:t>429</w:t>
            </w:r>
            <w:r w:rsidR="007558D5">
              <w:t> </w:t>
            </w:r>
            <w:r w:rsidR="001C39A7">
              <w:t>5</w:t>
            </w:r>
            <w:r w:rsidR="007558D5">
              <w:t>28,18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784B0D" w:rsidRDefault="007558D5" w:rsidP="00F6411F">
            <w:pPr>
              <w:jc w:val="right"/>
            </w:pPr>
            <w:r>
              <w:t>8 069 183,20</w:t>
            </w:r>
          </w:p>
        </w:tc>
        <w:tc>
          <w:tcPr>
            <w:tcW w:w="1888" w:type="dxa"/>
            <w:vAlign w:val="center"/>
          </w:tcPr>
          <w:p w:rsidR="007558D5" w:rsidRPr="00784B0D" w:rsidRDefault="007558D5" w:rsidP="00F6411F">
            <w:pPr>
              <w:jc w:val="right"/>
            </w:pPr>
            <w:r>
              <w:t>8 696 976,98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D0823" w:rsidRDefault="007558D5" w:rsidP="00F6411F">
            <w:r w:rsidRPr="00FD0823"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</w:p>
          <w:p w:rsidR="007558D5" w:rsidRPr="00713D64" w:rsidRDefault="00420CA7" w:rsidP="001C39A7">
            <w:pPr>
              <w:jc w:val="right"/>
            </w:pPr>
            <w:r>
              <w:t>9 </w:t>
            </w:r>
            <w:r w:rsidR="001C39A7">
              <w:t>429</w:t>
            </w:r>
            <w:r w:rsidR="007558D5">
              <w:t> </w:t>
            </w:r>
            <w:r w:rsidR="001C39A7">
              <w:t>5</w:t>
            </w:r>
            <w:r w:rsidR="007558D5">
              <w:t>28,18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784B0D" w:rsidRDefault="007558D5" w:rsidP="00F6411F">
            <w:pPr>
              <w:jc w:val="right"/>
            </w:pPr>
            <w:r>
              <w:t>8 069 183,20</w:t>
            </w:r>
          </w:p>
        </w:tc>
        <w:tc>
          <w:tcPr>
            <w:tcW w:w="1888" w:type="dxa"/>
            <w:vAlign w:val="center"/>
          </w:tcPr>
          <w:p w:rsidR="007558D5" w:rsidRPr="00784B0D" w:rsidRDefault="007558D5" w:rsidP="00F6411F">
            <w:pPr>
              <w:jc w:val="right"/>
            </w:pPr>
            <w:r>
              <w:t>8 696 976,98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3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200</w:t>
            </w:r>
          </w:p>
        </w:tc>
        <w:tc>
          <w:tcPr>
            <w:tcW w:w="1842" w:type="dxa"/>
            <w:vAlign w:val="center"/>
          </w:tcPr>
          <w:p w:rsidR="007558D5" w:rsidRDefault="007558D5" w:rsidP="00B447DD">
            <w:pPr>
              <w:jc w:val="right"/>
            </w:pPr>
          </w:p>
          <w:p w:rsidR="007558D5" w:rsidRPr="00713D64" w:rsidRDefault="00420CA7" w:rsidP="001C39A7">
            <w:pPr>
              <w:jc w:val="right"/>
            </w:pPr>
            <w:r>
              <w:t>9 </w:t>
            </w:r>
            <w:r w:rsidR="001C39A7">
              <w:t>429</w:t>
            </w:r>
            <w:r w:rsidR="007558D5">
              <w:t> </w:t>
            </w:r>
            <w:r w:rsidR="001C39A7">
              <w:t>5</w:t>
            </w:r>
            <w:r w:rsidR="007558D5">
              <w:t>28,18</w:t>
            </w:r>
          </w:p>
        </w:tc>
        <w:tc>
          <w:tcPr>
            <w:tcW w:w="1843" w:type="dxa"/>
            <w:vAlign w:val="center"/>
          </w:tcPr>
          <w:p w:rsidR="007558D5" w:rsidRPr="00784B0D" w:rsidRDefault="007558D5" w:rsidP="00F6411F">
            <w:pPr>
              <w:jc w:val="right"/>
            </w:pPr>
            <w:r>
              <w:t>8 069 183,20</w:t>
            </w:r>
          </w:p>
        </w:tc>
        <w:tc>
          <w:tcPr>
            <w:tcW w:w="1888" w:type="dxa"/>
            <w:vAlign w:val="center"/>
          </w:tcPr>
          <w:p w:rsidR="007558D5" w:rsidRPr="00784B0D" w:rsidRDefault="007558D5" w:rsidP="00F6411F">
            <w:pPr>
              <w:jc w:val="right"/>
            </w:pPr>
            <w:r>
              <w:t>8 696 976,98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rPr>
                <w:color w:val="000000"/>
                <w:spacing w:val="-2"/>
              </w:rPr>
            </w:pPr>
            <w:r w:rsidRPr="00940464">
              <w:rPr>
                <w:color w:val="0D0D0D"/>
              </w:rPr>
              <w:t xml:space="preserve">Основное мероприятия "Обеспечение реализации мероприятия по организации энергосбережения и повышения энергетической эффективности" 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  <w:rPr>
                <w:bCs/>
              </w:rPr>
            </w:pPr>
          </w:p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  <w:rPr>
                <w:bCs/>
              </w:rPr>
            </w:pPr>
          </w:p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430B86" w:rsidRDefault="007558D5" w:rsidP="00F6411F">
            <w:pPr>
              <w:jc w:val="right"/>
            </w:pPr>
            <w:r>
              <w:t>1 400 000,00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BA496F">
              <w:t>1</w:t>
            </w:r>
            <w:r>
              <w:t> 500 000</w:t>
            </w:r>
            <w:r w:rsidRPr="00BA496F">
              <w:t>,</w:t>
            </w:r>
            <w:r>
              <w:t>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1D5704">
              <w:t>1</w:t>
            </w:r>
            <w:r>
              <w:t> 600 000,00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231471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231471">
              <w:rPr>
                <w:color w:val="000000"/>
                <w:spacing w:val="-2"/>
                <w:lang w:val="ru-RU"/>
              </w:rPr>
              <w:t>Реализация направления расходов основного мероприятия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>
              <w:t>99990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</w:p>
          <w:p w:rsidR="007558D5" w:rsidRPr="00430B86" w:rsidRDefault="007558D5" w:rsidP="00F6411F">
            <w:pPr>
              <w:jc w:val="right"/>
            </w:pPr>
            <w:r>
              <w:t>1 400 000,00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BA496F">
              <w:t>1</w:t>
            </w:r>
            <w:r>
              <w:t> 500 000</w:t>
            </w:r>
            <w:r w:rsidRPr="00BA496F">
              <w:t>,</w:t>
            </w:r>
            <w:r>
              <w:t>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1D5704">
              <w:t>1</w:t>
            </w:r>
            <w:r>
              <w:t> 600 000,00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04</w:t>
            </w:r>
            <w:r>
              <w:rPr>
                <w:lang w:val="en-US"/>
              </w:rPr>
              <w:t xml:space="preserve"> </w:t>
            </w:r>
            <w:r>
              <w:t>99990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7558D5" w:rsidRPr="00430B86" w:rsidRDefault="007558D5" w:rsidP="00F6411F">
            <w:pPr>
              <w:jc w:val="right"/>
            </w:pPr>
            <w:r>
              <w:t>1 400 000,00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BA496F">
              <w:t>1</w:t>
            </w:r>
            <w:r>
              <w:t> 500 000</w:t>
            </w:r>
            <w:r w:rsidRPr="00BA496F">
              <w:t>,</w:t>
            </w:r>
            <w:r>
              <w:t>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1D5704">
              <w:t>1</w:t>
            </w:r>
            <w:r>
              <w:t> 600 000,00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rPr>
                <w:b/>
                <w:bCs/>
              </w:rPr>
            </w:pPr>
            <w:r w:rsidRPr="00784B0D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/>
                <w:bCs/>
              </w:rPr>
            </w:pPr>
            <w:r w:rsidRPr="00784B0D">
              <w:rPr>
                <w:b/>
                <w:bCs/>
              </w:rPr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EE6A5A" w:rsidRDefault="00420CA7" w:rsidP="001C39A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1C39A7">
              <w:rPr>
                <w:b/>
              </w:rPr>
              <w:t>2</w:t>
            </w:r>
            <w:r>
              <w:rPr>
                <w:b/>
              </w:rPr>
              <w:t> </w:t>
            </w:r>
            <w:r w:rsidR="001C39A7">
              <w:rPr>
                <w:b/>
              </w:rPr>
              <w:t>407</w:t>
            </w:r>
            <w:r w:rsidR="007558D5">
              <w:rPr>
                <w:b/>
              </w:rPr>
              <w:t> </w:t>
            </w:r>
            <w:r w:rsidR="001C39A7">
              <w:rPr>
                <w:b/>
              </w:rPr>
              <w:t>156</w:t>
            </w:r>
            <w:r w:rsidR="007558D5">
              <w:rPr>
                <w:b/>
              </w:rPr>
              <w:t>,</w:t>
            </w:r>
            <w:r w:rsidR="001C39A7">
              <w:rPr>
                <w:b/>
              </w:rPr>
              <w:t>01</w:t>
            </w:r>
          </w:p>
        </w:tc>
        <w:tc>
          <w:tcPr>
            <w:tcW w:w="1843" w:type="dxa"/>
            <w:vAlign w:val="center"/>
          </w:tcPr>
          <w:p w:rsidR="007558D5" w:rsidRPr="00810007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7 167 633,17</w:t>
            </w:r>
          </w:p>
        </w:tc>
        <w:tc>
          <w:tcPr>
            <w:tcW w:w="1888" w:type="dxa"/>
            <w:vAlign w:val="center"/>
          </w:tcPr>
          <w:p w:rsidR="007558D5" w:rsidRPr="00EE6A5A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6 997 800,00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r w:rsidRPr="00784B0D">
              <w:t xml:space="preserve">Культура 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  <w:rPr>
                <w:lang w:val="en-US"/>
              </w:rPr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7558D5" w:rsidRPr="003A1662" w:rsidRDefault="001C39A7" w:rsidP="007558D5">
            <w:pPr>
              <w:jc w:val="right"/>
            </w:pPr>
            <w:r>
              <w:t>12 407 156,01</w:t>
            </w:r>
          </w:p>
        </w:tc>
        <w:tc>
          <w:tcPr>
            <w:tcW w:w="1843" w:type="dxa"/>
            <w:vAlign w:val="center"/>
          </w:tcPr>
          <w:p w:rsidR="007558D5" w:rsidRPr="003A1662" w:rsidRDefault="007558D5" w:rsidP="00F6411F">
            <w:pPr>
              <w:jc w:val="right"/>
            </w:pPr>
            <w:r w:rsidRPr="003A1662">
              <w:t>7 167 633,17</w:t>
            </w:r>
          </w:p>
        </w:tc>
        <w:tc>
          <w:tcPr>
            <w:tcW w:w="1888" w:type="dxa"/>
            <w:vAlign w:val="center"/>
          </w:tcPr>
          <w:p w:rsidR="007558D5" w:rsidRPr="003A1662" w:rsidRDefault="007558D5" w:rsidP="00F6411F">
            <w:pPr>
              <w:jc w:val="right"/>
            </w:pPr>
            <w:r w:rsidRPr="003A1662">
              <w:t>6 997 800,00</w:t>
            </w:r>
          </w:p>
        </w:tc>
      </w:tr>
      <w:tr w:rsidR="001C39A7" w:rsidRPr="00784B0D" w:rsidTr="00F6411F">
        <w:tc>
          <w:tcPr>
            <w:tcW w:w="5353" w:type="dxa"/>
            <w:vAlign w:val="center"/>
          </w:tcPr>
          <w:p w:rsidR="001C39A7" w:rsidRPr="00784B0D" w:rsidRDefault="001C39A7" w:rsidP="001C39A7">
            <w:r w:rsidRPr="00784B0D">
              <w:t>Муниципальная программа сельского поселения</w:t>
            </w:r>
            <w:r>
              <w:rPr>
                <w:color w:val="000000"/>
                <w:spacing w:val="-2"/>
              </w:rPr>
              <w:t xml:space="preserve"> </w:t>
            </w:r>
            <w:proofErr w:type="gramStart"/>
            <w:r>
              <w:t>Пригородный</w:t>
            </w:r>
            <w:r w:rsidRPr="00AA0FB4">
              <w:rPr>
                <w:color w:val="000000"/>
                <w:spacing w:val="-2"/>
              </w:rPr>
              <w:t xml:space="preserve"> </w:t>
            </w:r>
            <w:r w:rsidRPr="00784B0D">
              <w:t xml:space="preserve"> сельсовет</w:t>
            </w:r>
            <w:proofErr w:type="gramEnd"/>
            <w:r w:rsidRPr="00784B0D">
              <w:t xml:space="preserve"> «Устойчивое развитие сельской территории сельского поселения </w:t>
            </w:r>
            <w:r w:rsidRPr="00784B0D">
              <w:rPr>
                <w:color w:val="000000"/>
                <w:spacing w:val="-2"/>
              </w:rPr>
              <w:t xml:space="preserve"> </w:t>
            </w:r>
            <w:r>
              <w:t>Пригородный</w:t>
            </w:r>
            <w:r w:rsidRPr="00AA0FB4">
              <w:rPr>
                <w:color w:val="000000"/>
                <w:spacing w:val="-2"/>
              </w:rPr>
              <w:t xml:space="preserve"> </w:t>
            </w:r>
            <w:r w:rsidRPr="00784B0D"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1C39A7" w:rsidRDefault="001C39A7" w:rsidP="001C39A7">
            <w:pPr>
              <w:jc w:val="center"/>
            </w:pPr>
          </w:p>
          <w:p w:rsidR="001C39A7" w:rsidRPr="00784B0D" w:rsidRDefault="001C39A7" w:rsidP="001C39A7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1C39A7" w:rsidRDefault="001C39A7" w:rsidP="001C39A7">
            <w:pPr>
              <w:jc w:val="center"/>
            </w:pPr>
          </w:p>
          <w:p w:rsidR="001C39A7" w:rsidRPr="00784B0D" w:rsidRDefault="001C39A7" w:rsidP="001C39A7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1C39A7" w:rsidRDefault="001C39A7" w:rsidP="001C39A7">
            <w:pPr>
              <w:jc w:val="center"/>
            </w:pPr>
          </w:p>
          <w:p w:rsidR="001C39A7" w:rsidRPr="00784B0D" w:rsidRDefault="001C39A7" w:rsidP="001C39A7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3A1662" w:rsidRDefault="001C39A7" w:rsidP="001C39A7">
            <w:pPr>
              <w:jc w:val="right"/>
            </w:pPr>
            <w:r>
              <w:t>12 407 156,01</w:t>
            </w:r>
          </w:p>
        </w:tc>
        <w:tc>
          <w:tcPr>
            <w:tcW w:w="1843" w:type="dxa"/>
            <w:vAlign w:val="center"/>
          </w:tcPr>
          <w:p w:rsidR="001C39A7" w:rsidRDefault="001C39A7" w:rsidP="001C39A7">
            <w:pPr>
              <w:jc w:val="right"/>
            </w:pPr>
          </w:p>
          <w:p w:rsidR="001C39A7" w:rsidRPr="003A1662" w:rsidRDefault="001C39A7" w:rsidP="001C39A7">
            <w:pPr>
              <w:jc w:val="right"/>
            </w:pPr>
            <w:r w:rsidRPr="003A1662">
              <w:t>7 167 633,17</w:t>
            </w:r>
          </w:p>
        </w:tc>
        <w:tc>
          <w:tcPr>
            <w:tcW w:w="1888" w:type="dxa"/>
            <w:vAlign w:val="center"/>
          </w:tcPr>
          <w:p w:rsidR="001C39A7" w:rsidRDefault="001C39A7" w:rsidP="001C39A7">
            <w:pPr>
              <w:jc w:val="right"/>
            </w:pPr>
          </w:p>
          <w:p w:rsidR="001C39A7" w:rsidRPr="003A1662" w:rsidRDefault="001C39A7" w:rsidP="001C39A7">
            <w:pPr>
              <w:jc w:val="right"/>
            </w:pPr>
            <w:r w:rsidRPr="003A1662">
              <w:t>6 997 800,00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784B0D" w:rsidRDefault="001C39A7" w:rsidP="001C39A7">
            <w:r w:rsidRPr="00784B0D">
              <w:t>Подпрограмма «Развитие социа</w:t>
            </w:r>
            <w:r>
              <w:t>льной сферы в сельском поселении</w:t>
            </w:r>
            <w:r w:rsidRPr="00784B0D">
              <w:t xml:space="preserve"> </w:t>
            </w:r>
            <w:r w:rsidRPr="00784B0D">
              <w:rPr>
                <w:color w:val="000000"/>
                <w:spacing w:val="-2"/>
              </w:rPr>
              <w:t xml:space="preserve"> </w:t>
            </w:r>
            <w:r>
              <w:t>Пригородный</w:t>
            </w:r>
            <w:r w:rsidRPr="00784B0D">
              <w:t xml:space="preserve"> сельсовет» 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3A1662" w:rsidRDefault="001C39A7" w:rsidP="001C39A7">
            <w:pPr>
              <w:jc w:val="right"/>
            </w:pPr>
            <w:r>
              <w:t>12 407 156,01</w:t>
            </w:r>
          </w:p>
        </w:tc>
        <w:tc>
          <w:tcPr>
            <w:tcW w:w="1843" w:type="dxa"/>
            <w:vAlign w:val="center"/>
          </w:tcPr>
          <w:p w:rsidR="001C39A7" w:rsidRPr="003A1662" w:rsidRDefault="001C39A7" w:rsidP="001C39A7">
            <w:pPr>
              <w:jc w:val="right"/>
            </w:pPr>
            <w:r w:rsidRPr="003A1662">
              <w:t>7 167 633,17</w:t>
            </w:r>
          </w:p>
        </w:tc>
        <w:tc>
          <w:tcPr>
            <w:tcW w:w="1888" w:type="dxa"/>
            <w:vAlign w:val="center"/>
          </w:tcPr>
          <w:p w:rsidR="001C39A7" w:rsidRPr="003A1662" w:rsidRDefault="001C39A7" w:rsidP="001C39A7">
            <w:pPr>
              <w:jc w:val="right"/>
            </w:pPr>
            <w:r w:rsidRPr="003A1662">
              <w:t>6 997 800,00</w:t>
            </w:r>
          </w:p>
        </w:tc>
      </w:tr>
      <w:tr w:rsidR="001C39A7" w:rsidRPr="00784B0D" w:rsidTr="00F6411F">
        <w:tc>
          <w:tcPr>
            <w:tcW w:w="5353" w:type="dxa"/>
          </w:tcPr>
          <w:p w:rsidR="001C39A7" w:rsidRPr="00FD0823" w:rsidRDefault="001C39A7" w:rsidP="001C39A7">
            <w:r w:rsidRPr="00FD0823">
              <w:t>Основное мероприятие "Реализация мер по развитию сферы культуры и искусства в сельском поселении</w:t>
            </w:r>
            <w:r>
              <w:rPr>
                <w:color w:val="000000"/>
                <w:spacing w:val="-2"/>
              </w:rPr>
              <w:t xml:space="preserve"> </w:t>
            </w:r>
            <w:r>
              <w:t>Пригородный</w:t>
            </w:r>
            <w:r w:rsidRPr="00FD0823"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1C39A7" w:rsidRPr="00784B0D" w:rsidRDefault="001C39A7" w:rsidP="001C39A7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1C39A7" w:rsidRPr="00784B0D" w:rsidRDefault="001C39A7" w:rsidP="001C39A7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1C39A7" w:rsidRPr="00784B0D" w:rsidRDefault="001C39A7" w:rsidP="001C39A7">
            <w:pPr>
              <w:jc w:val="center"/>
            </w:pPr>
          </w:p>
        </w:tc>
        <w:tc>
          <w:tcPr>
            <w:tcW w:w="1842" w:type="dxa"/>
            <w:vAlign w:val="center"/>
          </w:tcPr>
          <w:p w:rsidR="001C39A7" w:rsidRPr="003A1662" w:rsidRDefault="001C39A7" w:rsidP="001C39A7">
            <w:pPr>
              <w:jc w:val="right"/>
            </w:pPr>
            <w:r>
              <w:t>12 407 156,01</w:t>
            </w:r>
          </w:p>
        </w:tc>
        <w:tc>
          <w:tcPr>
            <w:tcW w:w="1843" w:type="dxa"/>
            <w:vAlign w:val="center"/>
          </w:tcPr>
          <w:p w:rsidR="001C39A7" w:rsidRPr="003A1662" w:rsidRDefault="001C39A7" w:rsidP="001C39A7">
            <w:pPr>
              <w:jc w:val="right"/>
            </w:pPr>
            <w:r w:rsidRPr="003A1662">
              <w:t>7 167 633,17</w:t>
            </w:r>
          </w:p>
        </w:tc>
        <w:tc>
          <w:tcPr>
            <w:tcW w:w="1888" w:type="dxa"/>
            <w:vAlign w:val="center"/>
          </w:tcPr>
          <w:p w:rsidR="001C39A7" w:rsidRPr="003A1662" w:rsidRDefault="001C39A7" w:rsidP="001C39A7">
            <w:pPr>
              <w:jc w:val="right"/>
            </w:pPr>
            <w:r w:rsidRPr="003A1662">
              <w:t>6 997 800,00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D0823" w:rsidRDefault="007558D5" w:rsidP="00F6411F">
            <w: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20450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Pr="00AF632A" w:rsidRDefault="007558D5" w:rsidP="00F6411F">
            <w:pPr>
              <w:jc w:val="right"/>
            </w:pPr>
            <w:r>
              <w:t>687 150,00</w:t>
            </w:r>
          </w:p>
        </w:tc>
        <w:tc>
          <w:tcPr>
            <w:tcW w:w="1843" w:type="dxa"/>
            <w:vAlign w:val="center"/>
          </w:tcPr>
          <w:p w:rsidR="007558D5" w:rsidRPr="00AF632A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D0823" w:rsidRDefault="007558D5" w:rsidP="00F6411F">
            <w:r w:rsidRPr="00784B0D"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>
              <w:t>20450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600</w:t>
            </w:r>
          </w:p>
        </w:tc>
        <w:tc>
          <w:tcPr>
            <w:tcW w:w="1842" w:type="dxa"/>
            <w:vAlign w:val="center"/>
          </w:tcPr>
          <w:p w:rsidR="007558D5" w:rsidRPr="00AF632A" w:rsidRDefault="007558D5" w:rsidP="00F6411F">
            <w:pPr>
              <w:jc w:val="right"/>
            </w:pPr>
            <w:r>
              <w:t>687 150,00</w:t>
            </w:r>
          </w:p>
        </w:tc>
        <w:tc>
          <w:tcPr>
            <w:tcW w:w="1843" w:type="dxa"/>
            <w:vAlign w:val="center"/>
          </w:tcPr>
          <w:p w:rsidR="007558D5" w:rsidRPr="00AF632A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185031" w:rsidRDefault="007558D5" w:rsidP="00F6411F">
            <w:r>
              <w:t>Предоставление</w:t>
            </w:r>
            <w:r w:rsidRPr="00185031">
              <w:t xml:space="preserve"> бюджетным и автономным учреждениям субсидий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2080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420CA7" w:rsidP="001C39A7">
            <w:pPr>
              <w:jc w:val="right"/>
            </w:pPr>
            <w:r>
              <w:t>6 </w:t>
            </w:r>
            <w:r w:rsidR="001C39A7">
              <w:t>398</w:t>
            </w:r>
            <w:r w:rsidR="007558D5">
              <w:t> </w:t>
            </w:r>
            <w:r w:rsidR="001C39A7">
              <w:t>987</w:t>
            </w:r>
            <w:r w:rsidR="007558D5">
              <w:t>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>
              <w:t>6 827 600,00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6 997 800,00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01</w:t>
            </w:r>
            <w:r>
              <w:rPr>
                <w:lang w:val="en-US"/>
              </w:rPr>
              <w:t xml:space="preserve"> </w:t>
            </w:r>
            <w:r w:rsidRPr="00784B0D">
              <w:t>2080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600</w:t>
            </w: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1C39A7" w:rsidP="007558D5">
            <w:pPr>
              <w:jc w:val="right"/>
            </w:pPr>
            <w:r>
              <w:t>6 398 987</w:t>
            </w:r>
            <w:r w:rsidR="007558D5">
              <w:t>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6 827 600,00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6 997 800,00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23596B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23596B">
              <w:rPr>
                <w:lang w:val="ru-RU" w:eastAsia="ru-RU"/>
              </w:rPr>
              <w:t>Обеспечен</w:t>
            </w:r>
            <w:r>
              <w:rPr>
                <w:lang w:val="ru-RU" w:eastAsia="ru-RU"/>
              </w:rPr>
              <w:t>ие развития и укрепление матери</w:t>
            </w:r>
            <w:r w:rsidRPr="0023596B">
              <w:rPr>
                <w:lang w:val="ru-RU" w:eastAsia="ru-RU"/>
              </w:rPr>
              <w:t>ально-технической базы муниципальных  домов культуры</w:t>
            </w:r>
          </w:p>
        </w:tc>
        <w:tc>
          <w:tcPr>
            <w:tcW w:w="851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23596B" w:rsidRDefault="007558D5" w:rsidP="00F6411F">
            <w:pPr>
              <w:jc w:val="center"/>
            </w:pPr>
            <w:r w:rsidRPr="0023596B">
              <w:t>08</w:t>
            </w:r>
          </w:p>
        </w:tc>
        <w:tc>
          <w:tcPr>
            <w:tcW w:w="1134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23596B" w:rsidRDefault="007558D5" w:rsidP="00F6411F">
            <w:pPr>
              <w:jc w:val="center"/>
            </w:pPr>
            <w:r w:rsidRPr="0023596B">
              <w:t>01</w:t>
            </w:r>
          </w:p>
        </w:tc>
        <w:tc>
          <w:tcPr>
            <w:tcW w:w="2029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23596B" w:rsidRDefault="007558D5" w:rsidP="00F6411F">
            <w:pPr>
              <w:jc w:val="center"/>
              <w:rPr>
                <w:lang w:val="en-US"/>
              </w:rPr>
            </w:pPr>
            <w:r w:rsidRPr="0023596B">
              <w:t xml:space="preserve">01 4 01 </w:t>
            </w:r>
            <w:r w:rsidRPr="0023596B">
              <w:rPr>
                <w:lang w:val="en-US"/>
              </w:rPr>
              <w:t>L4670</w:t>
            </w:r>
          </w:p>
        </w:tc>
        <w:tc>
          <w:tcPr>
            <w:tcW w:w="806" w:type="dxa"/>
            <w:vAlign w:val="center"/>
          </w:tcPr>
          <w:p w:rsidR="007558D5" w:rsidRPr="0023596B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A1662" w:rsidRDefault="007558D5" w:rsidP="00F6411F">
            <w:pPr>
              <w:jc w:val="right"/>
            </w:pPr>
            <w:r>
              <w:t>440 481,27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A1662" w:rsidRDefault="007558D5" w:rsidP="00F6411F">
            <w:pPr>
              <w:jc w:val="right"/>
            </w:pPr>
            <w:r>
              <w:t>340 033,17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23596B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23596B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23596B">
              <w:rPr>
                <w:lang w:val="ru-RU"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558D5" w:rsidRDefault="007558D5" w:rsidP="00F6411F"/>
          <w:p w:rsidR="007558D5" w:rsidRPr="00E541B7" w:rsidRDefault="007558D5" w:rsidP="00F6411F">
            <w:r w:rsidRPr="00E541B7">
              <w:t>08</w:t>
            </w:r>
          </w:p>
        </w:tc>
        <w:tc>
          <w:tcPr>
            <w:tcW w:w="1134" w:type="dxa"/>
          </w:tcPr>
          <w:p w:rsidR="007558D5" w:rsidRDefault="007558D5" w:rsidP="00F6411F"/>
          <w:p w:rsidR="007558D5" w:rsidRPr="00E541B7" w:rsidRDefault="007558D5" w:rsidP="00F6411F">
            <w:r w:rsidRPr="00E541B7">
              <w:t>01</w:t>
            </w:r>
          </w:p>
        </w:tc>
        <w:tc>
          <w:tcPr>
            <w:tcW w:w="2029" w:type="dxa"/>
          </w:tcPr>
          <w:p w:rsidR="007558D5" w:rsidRDefault="007558D5" w:rsidP="00F6411F"/>
          <w:p w:rsidR="007558D5" w:rsidRDefault="007558D5" w:rsidP="00F6411F">
            <w:r w:rsidRPr="00E541B7">
              <w:t>01 4 01 L4670</w:t>
            </w:r>
          </w:p>
        </w:tc>
        <w:tc>
          <w:tcPr>
            <w:tcW w:w="806" w:type="dxa"/>
            <w:vAlign w:val="center"/>
          </w:tcPr>
          <w:p w:rsidR="007558D5" w:rsidRDefault="007558D5" w:rsidP="00F6411F">
            <w:pPr>
              <w:jc w:val="center"/>
            </w:pPr>
          </w:p>
          <w:p w:rsidR="007558D5" w:rsidRPr="0023596B" w:rsidRDefault="007558D5" w:rsidP="00F6411F">
            <w:pPr>
              <w:jc w:val="center"/>
            </w:pPr>
            <w:r w:rsidRPr="0023596B">
              <w:t>600</w:t>
            </w: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A1662" w:rsidRDefault="007558D5" w:rsidP="00F6411F">
            <w:pPr>
              <w:jc w:val="right"/>
            </w:pPr>
            <w:r>
              <w:t>440 481,27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3A1662" w:rsidRDefault="007558D5" w:rsidP="00F6411F">
            <w:pPr>
              <w:jc w:val="right"/>
            </w:pPr>
            <w:r>
              <w:t>340 033,17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Pr="0023596B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Предоставление субсидий на капитальный ремонт и бюджетные инвестиции в объекты муниципальной собственности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F55FD5" w:rsidRDefault="007558D5" w:rsidP="00F6411F">
            <w:pPr>
              <w:jc w:val="center"/>
            </w:pPr>
            <w:r>
              <w:t xml:space="preserve">01 4 01 </w:t>
            </w:r>
            <w:r>
              <w:rPr>
                <w:lang w:val="en-US"/>
              </w:rPr>
              <w:t>S</w:t>
            </w:r>
            <w:r>
              <w:t>6010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1C39A7" w:rsidP="001C39A7">
            <w:pPr>
              <w:jc w:val="right"/>
            </w:pPr>
            <w:r>
              <w:t>4 880</w:t>
            </w:r>
            <w:r w:rsidR="007558D5">
              <w:t> 5</w:t>
            </w:r>
            <w:r>
              <w:t>37</w:t>
            </w:r>
            <w:r w:rsidR="007558D5">
              <w:t>,</w:t>
            </w:r>
            <w:r>
              <w:t>74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08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F55FD5" w:rsidRDefault="007558D5" w:rsidP="00F6411F">
            <w:pPr>
              <w:jc w:val="center"/>
            </w:pPr>
            <w:r>
              <w:t xml:space="preserve">01 4 01 </w:t>
            </w:r>
            <w:r>
              <w:rPr>
                <w:lang w:val="en-US"/>
              </w:rPr>
              <w:t>S</w:t>
            </w:r>
            <w:r>
              <w:t>6010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600</w:t>
            </w:r>
          </w:p>
        </w:tc>
        <w:tc>
          <w:tcPr>
            <w:tcW w:w="1842" w:type="dxa"/>
            <w:vAlign w:val="center"/>
          </w:tcPr>
          <w:p w:rsidR="007558D5" w:rsidRDefault="001C39A7" w:rsidP="001C39A7">
            <w:pPr>
              <w:jc w:val="right"/>
            </w:pPr>
            <w:r>
              <w:t>4 </w:t>
            </w:r>
            <w:r w:rsidR="007558D5">
              <w:t>8</w:t>
            </w:r>
            <w:r>
              <w:t>80</w:t>
            </w:r>
            <w:r w:rsidR="007558D5">
              <w:t> 5</w:t>
            </w:r>
            <w:r>
              <w:t>37</w:t>
            </w:r>
            <w:r w:rsidR="007558D5">
              <w:t>,</w:t>
            </w:r>
            <w:r>
              <w:t>74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1450E" w:rsidRDefault="007558D5" w:rsidP="00F6411F">
            <w:pPr>
              <w:pStyle w:val="a9"/>
              <w:tabs>
                <w:tab w:val="left" w:pos="708"/>
              </w:tabs>
              <w:rPr>
                <w:b/>
                <w:lang w:val="ru-RU" w:eastAsia="ru-RU"/>
              </w:rPr>
            </w:pPr>
            <w:r w:rsidRPr="0071450E">
              <w:rPr>
                <w:b/>
                <w:lang w:val="ru-RU" w:eastAsia="ru-RU"/>
              </w:rPr>
              <w:t>Социальная политика</w:t>
            </w:r>
          </w:p>
        </w:tc>
        <w:tc>
          <w:tcPr>
            <w:tcW w:w="851" w:type="dxa"/>
            <w:vAlign w:val="center"/>
          </w:tcPr>
          <w:p w:rsidR="007558D5" w:rsidRPr="0071450E" w:rsidRDefault="007558D5" w:rsidP="00F6411F">
            <w:pPr>
              <w:jc w:val="center"/>
              <w:rPr>
                <w:b/>
              </w:rPr>
            </w:pPr>
            <w:r w:rsidRPr="0071450E">
              <w:rPr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7558D5" w:rsidRPr="0071450E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2029" w:type="dxa"/>
            <w:vAlign w:val="center"/>
          </w:tcPr>
          <w:p w:rsidR="007558D5" w:rsidRPr="0071450E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806" w:type="dxa"/>
            <w:vAlign w:val="center"/>
          </w:tcPr>
          <w:p w:rsidR="007558D5" w:rsidRPr="0071450E" w:rsidRDefault="007558D5" w:rsidP="00F6411F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843" w:type="dxa"/>
            <w:vAlign w:val="center"/>
          </w:tcPr>
          <w:p w:rsidR="007558D5" w:rsidRPr="0071450E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  <w:tc>
          <w:tcPr>
            <w:tcW w:w="1888" w:type="dxa"/>
            <w:vAlign w:val="center"/>
          </w:tcPr>
          <w:p w:rsidR="007558D5" w:rsidRPr="0071450E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270 000,00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1450E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 w:rsidRPr="0071450E">
              <w:rPr>
                <w:lang w:val="ru-RU" w:eastAsia="ru-RU"/>
              </w:rPr>
              <w:t>Пенсионное обеспечение</w:t>
            </w:r>
          </w:p>
        </w:tc>
        <w:tc>
          <w:tcPr>
            <w:tcW w:w="851" w:type="dxa"/>
            <w:vAlign w:val="center"/>
          </w:tcPr>
          <w:p w:rsidR="007558D5" w:rsidRPr="0071450E" w:rsidRDefault="007558D5" w:rsidP="00F6411F">
            <w:pPr>
              <w:jc w:val="center"/>
            </w:pPr>
            <w:r w:rsidRPr="0071450E">
              <w:t>10</w:t>
            </w:r>
          </w:p>
        </w:tc>
        <w:tc>
          <w:tcPr>
            <w:tcW w:w="1134" w:type="dxa"/>
            <w:vAlign w:val="center"/>
          </w:tcPr>
          <w:p w:rsidR="007558D5" w:rsidRPr="0071450E" w:rsidRDefault="007558D5" w:rsidP="00F6411F">
            <w:pPr>
              <w:jc w:val="center"/>
            </w:pPr>
            <w:r w:rsidRPr="0071450E">
              <w:t>01</w:t>
            </w:r>
          </w:p>
        </w:tc>
        <w:tc>
          <w:tcPr>
            <w:tcW w:w="2029" w:type="dxa"/>
            <w:vAlign w:val="center"/>
          </w:tcPr>
          <w:p w:rsidR="007558D5" w:rsidRPr="0071450E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1450E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A17519">
              <w:rPr>
                <w:lang w:val="ru-RU"/>
              </w:rPr>
              <w:t>Пригородный</w:t>
            </w:r>
            <w:r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A17519">
              <w:rPr>
                <w:lang w:val="ru-RU"/>
              </w:rPr>
              <w:t>Пригородный</w:t>
            </w:r>
            <w:r>
              <w:rPr>
                <w:lang w:val="ru-RU" w:eastAsia="ru-RU"/>
              </w:rPr>
              <w:t xml:space="preserve"> сельсовет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010 00 00000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359B4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Подпрограмма «Повышение эффективности органов местного самоуправления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сельсовет</w:t>
            </w:r>
          </w:p>
        </w:tc>
        <w:tc>
          <w:tcPr>
            <w:tcW w:w="851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01 1 00 00000</w:t>
            </w:r>
          </w:p>
        </w:tc>
        <w:tc>
          <w:tcPr>
            <w:tcW w:w="806" w:type="dxa"/>
            <w:vAlign w:val="center"/>
          </w:tcPr>
          <w:p w:rsidR="007558D5" w:rsidRPr="0071450E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1450E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851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01 1 02 00000</w:t>
            </w:r>
          </w:p>
        </w:tc>
        <w:tc>
          <w:tcPr>
            <w:tcW w:w="806" w:type="dxa"/>
            <w:vAlign w:val="center"/>
          </w:tcPr>
          <w:p w:rsidR="007558D5" w:rsidRPr="0071450E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1450E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Доплаты к пенсиям муниципальных служащих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сельсовет</w:t>
            </w:r>
          </w:p>
        </w:tc>
        <w:tc>
          <w:tcPr>
            <w:tcW w:w="851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1450E" w:rsidRDefault="007558D5" w:rsidP="00F6411F">
            <w:pPr>
              <w:jc w:val="center"/>
            </w:pPr>
            <w:r>
              <w:t>01 1 02 20500</w:t>
            </w:r>
          </w:p>
        </w:tc>
        <w:tc>
          <w:tcPr>
            <w:tcW w:w="806" w:type="dxa"/>
            <w:vAlign w:val="center"/>
          </w:tcPr>
          <w:p w:rsidR="007558D5" w:rsidRPr="0071450E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01 1 02 20500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300</w:t>
            </w: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 w:rsidRPr="00481941">
              <w:t>270 000,00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rPr>
                <w:b/>
              </w:rPr>
            </w:pPr>
            <w:r w:rsidRPr="00784B0D">
              <w:rPr>
                <w:b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/>
              </w:rPr>
            </w:pPr>
            <w:r w:rsidRPr="00784B0D">
              <w:rPr>
                <w:b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420CA7" w:rsidP="00F6411F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  <w:r w:rsidR="007558D5">
              <w:rPr>
                <w:b/>
              </w:rPr>
              <w:t>0 000,00</w:t>
            </w:r>
          </w:p>
        </w:tc>
        <w:tc>
          <w:tcPr>
            <w:tcW w:w="1843" w:type="dxa"/>
            <w:vAlign w:val="center"/>
          </w:tcPr>
          <w:p w:rsidR="007558D5" w:rsidRPr="00784B0D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200 000,00</w:t>
            </w:r>
          </w:p>
        </w:tc>
        <w:tc>
          <w:tcPr>
            <w:tcW w:w="1888" w:type="dxa"/>
            <w:vAlign w:val="center"/>
          </w:tcPr>
          <w:p w:rsidR="007558D5" w:rsidRPr="00784B0D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100 000,00</w:t>
            </w:r>
          </w:p>
        </w:tc>
      </w:tr>
      <w:tr w:rsidR="007558D5" w:rsidRPr="00784B0D" w:rsidTr="00F6411F">
        <w:trPr>
          <w:trHeight w:val="377"/>
        </w:trPr>
        <w:tc>
          <w:tcPr>
            <w:tcW w:w="5353" w:type="dxa"/>
          </w:tcPr>
          <w:p w:rsidR="007558D5" w:rsidRPr="00784B0D" w:rsidRDefault="007558D5" w:rsidP="00F6411F">
            <w:r w:rsidRPr="00784B0D">
              <w:t>Массовый спорт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Муниципальная программа сельского поселения </w:t>
            </w:r>
            <w:r w:rsidRPr="00D21F11">
              <w:rPr>
                <w:color w:val="000000"/>
                <w:spacing w:val="-2"/>
                <w:lang w:val="ru-RU"/>
              </w:rPr>
              <w:t xml:space="preserve"> </w:t>
            </w:r>
            <w:r w:rsidRPr="00A17519">
              <w:rPr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 xml:space="preserve"> сельсовет «Устойчивое развитие сельской территории сельского поселения </w:t>
            </w:r>
            <w:r w:rsidRPr="00A17519">
              <w:rPr>
                <w:lang w:val="ru-RU"/>
              </w:rPr>
              <w:t>Пригородный</w:t>
            </w:r>
            <w:r w:rsidRPr="00784B0D">
              <w:rPr>
                <w:lang w:val="ru-RU" w:eastAsia="ru-RU"/>
              </w:rPr>
              <w:t xml:space="preserve"> сельсовет»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784B0D">
              <w:rPr>
                <w:lang w:val="ru-RU" w:eastAsia="ru-RU"/>
              </w:rPr>
              <w:t xml:space="preserve">Подпрограмма «Развитие социальной сферы в сельском поселения </w:t>
            </w:r>
            <w:proofErr w:type="gramStart"/>
            <w:r w:rsidRPr="00A17519">
              <w:rPr>
                <w:lang w:val="ru-RU"/>
              </w:rPr>
              <w:t>Пригородный</w:t>
            </w:r>
            <w:r w:rsidRPr="00AA0FB4">
              <w:rPr>
                <w:color w:val="000000"/>
                <w:spacing w:val="-2"/>
                <w:lang w:val="ru-RU"/>
              </w:rPr>
              <w:t xml:space="preserve"> </w:t>
            </w:r>
            <w:r w:rsidRPr="00784B0D">
              <w:rPr>
                <w:lang w:val="ru-RU" w:eastAsia="ru-RU"/>
              </w:rPr>
              <w:t xml:space="preserve"> сельсовет</w:t>
            </w:r>
            <w:proofErr w:type="gramEnd"/>
            <w:r w:rsidRPr="00784B0D">
              <w:rPr>
                <w:lang w:val="ru-RU" w:eastAsia="ru-RU"/>
              </w:rPr>
              <w:t xml:space="preserve">» 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rPr>
                <w:lang w:val="en-US"/>
              </w:rPr>
              <w:t xml:space="preserve"> </w:t>
            </w:r>
            <w:r w:rsidRPr="00784B0D">
              <w:t>00</w:t>
            </w:r>
            <w:r>
              <w:t>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FD0823" w:rsidRDefault="007558D5" w:rsidP="00F6411F">
            <w:r w:rsidRPr="00FD0823">
              <w:t xml:space="preserve">Основное мероприятие "Реализация мер по развитию </w:t>
            </w:r>
            <w:r>
              <w:t>физической культуры и спорта</w:t>
            </w:r>
            <w:r w:rsidRPr="00FD0823">
              <w:t xml:space="preserve"> в сельском поселении </w:t>
            </w:r>
            <w:r>
              <w:t>Пригородный</w:t>
            </w:r>
            <w:r w:rsidRPr="00FD0823">
              <w:t xml:space="preserve"> сельсовет"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>
              <w:t>01</w:t>
            </w:r>
            <w:r>
              <w:rPr>
                <w:lang w:val="en-US"/>
              </w:rPr>
              <w:t xml:space="preserve"> 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>
              <w:t>00000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185031" w:rsidRDefault="007558D5" w:rsidP="00F6411F">
            <w:r w:rsidRPr="00185031">
              <w:t>Реализация направления расходов основного мероприятия "</w:t>
            </w:r>
            <w:r w:rsidRPr="00FD0823">
              <w:t xml:space="preserve"> Реализация мер по развитию </w:t>
            </w:r>
            <w:r>
              <w:t>физической культуры и спорта</w:t>
            </w:r>
            <w:r w:rsidRPr="00FD0823">
              <w:t xml:space="preserve"> в сельском поселении </w:t>
            </w:r>
            <w:r>
              <w:t>Пригородный</w:t>
            </w:r>
            <w:r w:rsidRPr="00FD0823">
              <w:t xml:space="preserve"> сельсовет</w:t>
            </w:r>
            <w:r w:rsidRPr="00185031">
              <w:t xml:space="preserve"> "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</w:p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784B0D" w:rsidTr="00F6411F">
        <w:tc>
          <w:tcPr>
            <w:tcW w:w="5353" w:type="dxa"/>
          </w:tcPr>
          <w:p w:rsidR="007558D5" w:rsidRPr="00784B0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color w:val="000000"/>
                <w:spacing w:val="-2"/>
                <w:lang w:val="ru-RU"/>
              </w:rPr>
            </w:pPr>
            <w:r w:rsidRPr="00784B0D">
              <w:rPr>
                <w:color w:val="000000"/>
                <w:spacing w:val="-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02</w:t>
            </w: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01</w:t>
            </w:r>
            <w:r>
              <w:rPr>
                <w:lang w:val="en-US"/>
              </w:rPr>
              <w:t xml:space="preserve"> </w:t>
            </w:r>
            <w:r w:rsidRPr="00784B0D">
              <w:t>4</w:t>
            </w:r>
            <w:r>
              <w:rPr>
                <w:lang w:val="en-US"/>
              </w:rPr>
              <w:t xml:space="preserve"> </w:t>
            </w:r>
            <w:r>
              <w:t>02</w:t>
            </w:r>
            <w:r>
              <w:rPr>
                <w:lang w:val="en-US"/>
              </w:rPr>
              <w:t xml:space="preserve"> </w:t>
            </w:r>
            <w:r w:rsidRPr="00784B0D">
              <w:t>9999</w:t>
            </w:r>
            <w:r>
              <w:t>0</w:t>
            </w: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  <w:r w:rsidRPr="00784B0D">
              <w:t>200</w:t>
            </w:r>
          </w:p>
        </w:tc>
        <w:tc>
          <w:tcPr>
            <w:tcW w:w="1842" w:type="dxa"/>
            <w:vAlign w:val="center"/>
          </w:tcPr>
          <w:p w:rsidR="007558D5" w:rsidRDefault="00420CA7" w:rsidP="00F6411F">
            <w:pPr>
              <w:jc w:val="right"/>
            </w:pPr>
            <w:r>
              <w:t>18</w:t>
            </w:r>
            <w:r w:rsidR="007558D5">
              <w:t>0 000,00</w:t>
            </w:r>
          </w:p>
        </w:tc>
        <w:tc>
          <w:tcPr>
            <w:tcW w:w="1843" w:type="dxa"/>
            <w:vAlign w:val="center"/>
          </w:tcPr>
          <w:p w:rsidR="007558D5" w:rsidRDefault="007558D5" w:rsidP="00F6411F">
            <w:pPr>
              <w:jc w:val="right"/>
            </w:pPr>
            <w:r>
              <w:t>200 000,00</w:t>
            </w:r>
          </w:p>
        </w:tc>
        <w:tc>
          <w:tcPr>
            <w:tcW w:w="1888" w:type="dxa"/>
            <w:vAlign w:val="center"/>
          </w:tcPr>
          <w:p w:rsidR="007558D5" w:rsidRDefault="007558D5" w:rsidP="00F6411F">
            <w:pPr>
              <w:jc w:val="right"/>
            </w:pPr>
            <w:r>
              <w:t>100</w:t>
            </w:r>
            <w:r w:rsidRPr="005548C7">
              <w:t xml:space="preserve"> 000,00</w:t>
            </w:r>
          </w:p>
        </w:tc>
      </w:tr>
      <w:tr w:rsidR="007558D5" w:rsidRPr="0067648D" w:rsidTr="00F6411F">
        <w:tc>
          <w:tcPr>
            <w:tcW w:w="5353" w:type="dxa"/>
          </w:tcPr>
          <w:p w:rsidR="007558D5" w:rsidRPr="0067648D" w:rsidRDefault="007558D5" w:rsidP="00F6411F">
            <w:pPr>
              <w:pStyle w:val="a9"/>
              <w:tabs>
                <w:tab w:val="clear" w:pos="4677"/>
                <w:tab w:val="clear" w:pos="9355"/>
              </w:tabs>
              <w:rPr>
                <w:b/>
                <w:color w:val="333333"/>
                <w:spacing w:val="-2"/>
                <w:lang w:val="ru-RU"/>
              </w:rPr>
            </w:pPr>
            <w:proofErr w:type="spellStart"/>
            <w:r w:rsidRPr="0067648D">
              <w:rPr>
                <w:b/>
                <w:color w:val="333333"/>
              </w:rPr>
              <w:t>Условно</w:t>
            </w:r>
            <w:proofErr w:type="spellEnd"/>
            <w:r w:rsidRPr="0067648D">
              <w:rPr>
                <w:b/>
                <w:color w:val="333333"/>
              </w:rPr>
              <w:t xml:space="preserve"> </w:t>
            </w:r>
            <w:proofErr w:type="spellStart"/>
            <w:r w:rsidRPr="0067648D">
              <w:rPr>
                <w:b/>
                <w:color w:val="333333"/>
              </w:rPr>
              <w:t>утвержденные</w:t>
            </w:r>
            <w:proofErr w:type="spellEnd"/>
            <w:r w:rsidRPr="0067648D">
              <w:rPr>
                <w:b/>
                <w:color w:val="333333"/>
              </w:rPr>
              <w:t xml:space="preserve"> </w:t>
            </w:r>
            <w:proofErr w:type="spellStart"/>
            <w:r w:rsidRPr="0067648D">
              <w:rPr>
                <w:b/>
                <w:color w:val="333333"/>
              </w:rPr>
              <w:t>расходы</w:t>
            </w:r>
            <w:proofErr w:type="spellEnd"/>
          </w:p>
        </w:tc>
        <w:tc>
          <w:tcPr>
            <w:tcW w:w="851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7558D5" w:rsidRPr="00784B0D" w:rsidRDefault="007558D5" w:rsidP="00F6411F">
            <w:pPr>
              <w:jc w:val="center"/>
              <w:rPr>
                <w:bCs/>
              </w:rPr>
            </w:pPr>
          </w:p>
        </w:tc>
        <w:tc>
          <w:tcPr>
            <w:tcW w:w="2029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8D5" w:rsidRPr="00784B0D" w:rsidRDefault="007558D5" w:rsidP="00F6411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8D5" w:rsidRDefault="007558D5" w:rsidP="00F6411F">
            <w:pPr>
              <w:jc w:val="right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7558D5" w:rsidRPr="0074705A" w:rsidRDefault="007558D5" w:rsidP="00F6411F">
            <w:pPr>
              <w:jc w:val="right"/>
              <w:rPr>
                <w:b/>
              </w:rPr>
            </w:pPr>
            <w:r>
              <w:rPr>
                <w:b/>
              </w:rPr>
              <w:t>1 823 119,73</w:t>
            </w:r>
          </w:p>
        </w:tc>
        <w:tc>
          <w:tcPr>
            <w:tcW w:w="1888" w:type="dxa"/>
            <w:vAlign w:val="center"/>
          </w:tcPr>
          <w:p w:rsidR="007558D5" w:rsidRPr="00E15BE4" w:rsidRDefault="007558D5" w:rsidP="00F6411F">
            <w:pPr>
              <w:jc w:val="right"/>
              <w:rPr>
                <w:b/>
              </w:rPr>
            </w:pPr>
            <w:r w:rsidRPr="00E15BE4">
              <w:rPr>
                <w:b/>
              </w:rPr>
              <w:t>1 386 176,84</w:t>
            </w:r>
          </w:p>
        </w:tc>
      </w:tr>
    </w:tbl>
    <w:p w:rsidR="00AF4913" w:rsidRDefault="00AF4913" w:rsidP="00AF4913">
      <w:pPr>
        <w:rPr>
          <w:lang w:val="en-US"/>
        </w:rPr>
      </w:pPr>
      <w:r w:rsidRPr="00784B0D">
        <w:t xml:space="preserve"> </w:t>
      </w:r>
    </w:p>
    <w:p w:rsidR="00AF4913" w:rsidRDefault="00AF4913" w:rsidP="00AF4913">
      <w:pPr>
        <w:rPr>
          <w:lang w:val="en-US"/>
        </w:rPr>
      </w:pPr>
    </w:p>
    <w:p w:rsidR="00AF4913" w:rsidRDefault="00AF4913" w:rsidP="00AF4913">
      <w:pPr>
        <w:rPr>
          <w:lang w:val="en-US"/>
        </w:rPr>
      </w:pPr>
    </w:p>
    <w:p w:rsidR="00AF4913" w:rsidRPr="00396387" w:rsidRDefault="00AF4913" w:rsidP="00AF4913">
      <w:r w:rsidRPr="00396387">
        <w:t xml:space="preserve">   </w:t>
      </w:r>
    </w:p>
    <w:p w:rsidR="00AF4913" w:rsidRPr="00396387" w:rsidRDefault="00AF4913" w:rsidP="00AF4913"/>
    <w:p w:rsidR="00AF4913" w:rsidRDefault="00AF4913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7558D5" w:rsidRDefault="007558D5" w:rsidP="00820B94"/>
    <w:p w:rsidR="005E5C3A" w:rsidRDefault="005E5C3A" w:rsidP="00820B94"/>
    <w:p w:rsidR="005E5C3A" w:rsidRDefault="005E5C3A" w:rsidP="00820B94"/>
    <w:p w:rsidR="005E5C3A" w:rsidRDefault="005E5C3A" w:rsidP="00820B94"/>
    <w:p w:rsidR="005E5C3A" w:rsidRDefault="005E5C3A" w:rsidP="00820B94"/>
    <w:p w:rsidR="00AF4913" w:rsidRPr="003B604E" w:rsidRDefault="00AF4913" w:rsidP="00AF4913">
      <w:pPr>
        <w:jc w:val="right"/>
        <w:rPr>
          <w:sz w:val="22"/>
          <w:szCs w:val="22"/>
        </w:rPr>
      </w:pPr>
      <w:r w:rsidRPr="003B604E">
        <w:rPr>
          <w:sz w:val="22"/>
          <w:szCs w:val="22"/>
        </w:rPr>
        <w:t>Приложение № 6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>к бюджету с</w:t>
      </w:r>
      <w:r>
        <w:rPr>
          <w:rFonts w:ascii="Times New Roman" w:hAnsi="Times New Roman"/>
        </w:rPr>
        <w:t>ельского поселения Пригородный</w:t>
      </w:r>
      <w:r w:rsidRPr="00F901DA">
        <w:rPr>
          <w:rFonts w:ascii="Times New Roman" w:hAnsi="Times New Roman"/>
        </w:rPr>
        <w:t xml:space="preserve"> сельсовет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</w:rPr>
      </w:pPr>
      <w:proofErr w:type="spellStart"/>
      <w:r w:rsidRPr="00F901DA">
        <w:rPr>
          <w:rFonts w:ascii="Times New Roman" w:hAnsi="Times New Roman"/>
        </w:rPr>
        <w:t>Усманского</w:t>
      </w:r>
      <w:proofErr w:type="spellEnd"/>
      <w:r w:rsidRPr="00F901DA">
        <w:rPr>
          <w:rFonts w:ascii="Times New Roman" w:hAnsi="Times New Roman"/>
        </w:rPr>
        <w:t xml:space="preserve"> муниципального района Липецкой области </w:t>
      </w:r>
    </w:p>
    <w:p w:rsidR="00AF4913" w:rsidRPr="00F901DA" w:rsidRDefault="00AF4913" w:rsidP="00AF4913">
      <w:pPr>
        <w:pStyle w:val="a8"/>
        <w:jc w:val="right"/>
        <w:rPr>
          <w:rFonts w:ascii="Times New Roman" w:hAnsi="Times New Roman"/>
          <w:i/>
          <w:iCs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>
        <w:rPr>
          <w:rFonts w:ascii="Times New Roman" w:hAnsi="Times New Roman"/>
        </w:rPr>
        <w:t>на 20</w:t>
      </w:r>
      <w:r w:rsidRPr="009B4031">
        <w:rPr>
          <w:rFonts w:ascii="Times New Roman" w:hAnsi="Times New Roman"/>
        </w:rPr>
        <w:t>2</w:t>
      </w:r>
      <w:r>
        <w:rPr>
          <w:rFonts w:ascii="Times New Roman" w:hAnsi="Times New Roman"/>
        </w:rPr>
        <w:t>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  <w:r w:rsidRPr="00F901DA">
        <w:rPr>
          <w:rFonts w:ascii="Times New Roman" w:hAnsi="Times New Roman"/>
        </w:rPr>
        <w:t>20</w:t>
      </w:r>
      <w:r>
        <w:rPr>
          <w:rFonts w:ascii="Times New Roman" w:hAnsi="Times New Roman"/>
        </w:rPr>
        <w:t>23 и 2024</w:t>
      </w:r>
      <w:r w:rsidRPr="00F901DA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ов</w:t>
      </w:r>
      <w:r w:rsidRPr="00F901DA">
        <w:rPr>
          <w:rFonts w:ascii="Times New Roman" w:hAnsi="Times New Roman"/>
        </w:rPr>
        <w:t xml:space="preserve"> </w:t>
      </w:r>
    </w:p>
    <w:p w:rsidR="00AF4913" w:rsidRPr="007318F5" w:rsidRDefault="00AF4913" w:rsidP="00AF4913">
      <w:pPr>
        <w:tabs>
          <w:tab w:val="center" w:pos="5173"/>
          <w:tab w:val="right" w:pos="10346"/>
        </w:tabs>
        <w:jc w:val="right"/>
      </w:pPr>
    </w:p>
    <w:p w:rsidR="00AF4913" w:rsidRDefault="00AF4913" w:rsidP="00AF4913">
      <w:pPr>
        <w:jc w:val="right"/>
      </w:pPr>
      <w:r>
        <w:t xml:space="preserve">                                                                                    </w:t>
      </w:r>
    </w:p>
    <w:p w:rsidR="00AF4913" w:rsidRPr="00743F6C" w:rsidRDefault="00AF4913" w:rsidP="00AF4913">
      <w:pPr>
        <w:jc w:val="center"/>
        <w:rPr>
          <w:b/>
        </w:rPr>
      </w:pPr>
      <w:r w:rsidRPr="00743F6C">
        <w:rPr>
          <w:b/>
        </w:rPr>
        <w:t xml:space="preserve">РАСПРЕДЕЛЕНИЕ БЮДЖЕТНЫХ АССИГНОВАНИЙ ПО ЦЕЛЕВЫМ СТАТЬЯМ (МУНИЦИПАЛЬНЫМ ПРОГРАММАМ СЕЛЬСКОГО ПОСЕЛЕНИЯ </w:t>
      </w:r>
      <w:r>
        <w:rPr>
          <w:b/>
        </w:rPr>
        <w:t>ПРИГОРОДНЫЙ</w:t>
      </w:r>
      <w:r w:rsidRPr="00743F6C">
        <w:rPr>
          <w:b/>
        </w:rPr>
        <w:t xml:space="preserve"> СЕЛЬСОВЕТ УСМАНСКОГО МУНИЦИПАЛЬНОГО РАЙОНА ЛИПЕЦКОЙ ОБЛАСТИ РОССИЙСКОЙ ФЕДЕАРЦИИ И НЕПРОГРАММНЫМ НАПРАВЛЕНИЯМ ДЕЯТЕЛЬНОСТИ), ГРУППАМ ВИДОВ РАСХОДОВ, РАЗДЕЛАМ, </w:t>
      </w:r>
      <w:proofErr w:type="gramStart"/>
      <w:r w:rsidRPr="00743F6C">
        <w:rPr>
          <w:b/>
        </w:rPr>
        <w:t>ПОДРАЗДЕЛАМ  КЛАССИФИКАЦИИ</w:t>
      </w:r>
      <w:proofErr w:type="gramEnd"/>
      <w:r w:rsidRPr="00743F6C">
        <w:rPr>
          <w:b/>
        </w:rPr>
        <w:t xml:space="preserve"> РАСХОДОВ БЮДЖЕТОВ РОССИЙСКОЙ ФЕДЕРАЦИИ</w:t>
      </w:r>
      <w:r>
        <w:rPr>
          <w:b/>
        </w:rPr>
        <w:t xml:space="preserve"> НА 2022 ГОД И</w:t>
      </w:r>
      <w:r w:rsidRPr="00743F6C">
        <w:rPr>
          <w:b/>
        </w:rPr>
        <w:t xml:space="preserve"> НА ПЛАНОВЫЙ ПЕРИОД 202</w:t>
      </w:r>
      <w:r>
        <w:rPr>
          <w:b/>
        </w:rPr>
        <w:t>3</w:t>
      </w:r>
      <w:r w:rsidRPr="00743F6C">
        <w:rPr>
          <w:b/>
        </w:rPr>
        <w:t xml:space="preserve"> И 202</w:t>
      </w:r>
      <w:r>
        <w:rPr>
          <w:b/>
        </w:rPr>
        <w:t>4</w:t>
      </w:r>
      <w:r w:rsidRPr="00743F6C">
        <w:rPr>
          <w:b/>
        </w:rPr>
        <w:t xml:space="preserve"> ГОДОВ</w:t>
      </w:r>
    </w:p>
    <w:p w:rsidR="00AF4913" w:rsidRDefault="00AF4913" w:rsidP="00AF4913">
      <w:pPr>
        <w:jc w:val="right"/>
      </w:pPr>
      <w:r>
        <w:t xml:space="preserve">                                                                                                                                                            руб.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567"/>
        <w:gridCol w:w="709"/>
        <w:gridCol w:w="709"/>
        <w:gridCol w:w="992"/>
        <w:gridCol w:w="851"/>
        <w:gridCol w:w="708"/>
        <w:gridCol w:w="567"/>
        <w:gridCol w:w="1701"/>
        <w:gridCol w:w="1843"/>
        <w:gridCol w:w="1701"/>
      </w:tblGrid>
      <w:tr w:rsidR="00AF4913" w:rsidTr="00F6411F">
        <w:trPr>
          <w:trHeight w:val="627"/>
        </w:trPr>
        <w:tc>
          <w:tcPr>
            <w:tcW w:w="5778" w:type="dxa"/>
            <w:vMerge w:val="restart"/>
            <w:vAlign w:val="center"/>
          </w:tcPr>
          <w:p w:rsidR="00AF4913" w:rsidRDefault="00AF4913" w:rsidP="00F6411F">
            <w:pPr>
              <w:pStyle w:val="a9"/>
              <w:tabs>
                <w:tab w:val="clear" w:pos="4677"/>
                <w:tab w:val="clear" w:pos="9355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Наименование</w:t>
            </w:r>
          </w:p>
          <w:p w:rsidR="00AF4913" w:rsidRDefault="00AF4913" w:rsidP="00F6411F">
            <w:pPr>
              <w:pStyle w:val="3"/>
              <w:jc w:val="center"/>
              <w:rPr>
                <w:b w:val="0"/>
              </w:rPr>
            </w:pPr>
          </w:p>
        </w:tc>
        <w:tc>
          <w:tcPr>
            <w:tcW w:w="2977" w:type="dxa"/>
            <w:gridSpan w:val="4"/>
          </w:tcPr>
          <w:p w:rsidR="00AF4913" w:rsidRDefault="00AF4913" w:rsidP="00F6411F">
            <w:pPr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851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 xml:space="preserve">Вид расхода </w:t>
            </w:r>
          </w:p>
        </w:tc>
        <w:tc>
          <w:tcPr>
            <w:tcW w:w="708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567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701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</w:p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843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</w:p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701" w:type="dxa"/>
            <w:vMerge w:val="restart"/>
          </w:tcPr>
          <w:p w:rsidR="00AF4913" w:rsidRDefault="00AF4913" w:rsidP="00F6411F">
            <w:pPr>
              <w:jc w:val="center"/>
              <w:rPr>
                <w:b/>
              </w:rPr>
            </w:pPr>
          </w:p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 xml:space="preserve"> 2024 год</w:t>
            </w:r>
          </w:p>
        </w:tc>
      </w:tr>
      <w:tr w:rsidR="00AF4913" w:rsidTr="00F6411F">
        <w:tc>
          <w:tcPr>
            <w:tcW w:w="5778" w:type="dxa"/>
            <w:vMerge/>
          </w:tcPr>
          <w:p w:rsidR="00AF4913" w:rsidRDefault="00AF4913" w:rsidP="00F6411F">
            <w:pPr>
              <w:pStyle w:val="3"/>
            </w:pPr>
          </w:p>
        </w:tc>
        <w:tc>
          <w:tcPr>
            <w:tcW w:w="567" w:type="dxa"/>
          </w:tcPr>
          <w:p w:rsidR="00AF4913" w:rsidRDefault="00AF4913" w:rsidP="00F6411F">
            <w:pPr>
              <w:jc w:val="center"/>
              <w:rPr>
                <w:b/>
              </w:rPr>
            </w:pPr>
            <w:r>
              <w:rPr>
                <w:b/>
              </w:rPr>
              <w:t>МП</w:t>
            </w:r>
          </w:p>
        </w:tc>
        <w:tc>
          <w:tcPr>
            <w:tcW w:w="709" w:type="dxa"/>
          </w:tcPr>
          <w:p w:rsidR="00AF4913" w:rsidRDefault="00AF4913" w:rsidP="00F6411F">
            <w:pPr>
              <w:rPr>
                <w:b/>
              </w:rPr>
            </w:pPr>
            <w:proofErr w:type="spellStart"/>
            <w:r>
              <w:rPr>
                <w:b/>
              </w:rPr>
              <w:t>ПМп</w:t>
            </w:r>
            <w:proofErr w:type="spellEnd"/>
          </w:p>
        </w:tc>
        <w:tc>
          <w:tcPr>
            <w:tcW w:w="709" w:type="dxa"/>
          </w:tcPr>
          <w:p w:rsidR="00AF4913" w:rsidRDefault="00AF4913" w:rsidP="00F6411F">
            <w:pPr>
              <w:rPr>
                <w:b/>
              </w:rPr>
            </w:pPr>
            <w:r>
              <w:rPr>
                <w:b/>
              </w:rPr>
              <w:t>ОМ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rPr>
                <w:b/>
              </w:rPr>
            </w:pPr>
            <w:r>
              <w:rPr>
                <w:b/>
              </w:rPr>
              <w:t>Направление</w:t>
            </w:r>
          </w:p>
        </w:tc>
        <w:tc>
          <w:tcPr>
            <w:tcW w:w="851" w:type="dxa"/>
            <w:vMerge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AF4913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AF4913" w:rsidRPr="005F7BE7" w:rsidRDefault="00AF4913" w:rsidP="00F6411F">
            <w:pPr>
              <w:jc w:val="right"/>
              <w:rPr>
                <w:b/>
              </w:rPr>
            </w:pPr>
          </w:p>
        </w:tc>
        <w:tc>
          <w:tcPr>
            <w:tcW w:w="1701" w:type="dxa"/>
            <w:vMerge/>
          </w:tcPr>
          <w:p w:rsidR="00AF4913" w:rsidRPr="005F7BE7" w:rsidRDefault="00AF4913" w:rsidP="00F6411F">
            <w:pPr>
              <w:jc w:val="right"/>
              <w:rPr>
                <w:b/>
              </w:rPr>
            </w:pPr>
          </w:p>
        </w:tc>
        <w:tc>
          <w:tcPr>
            <w:tcW w:w="1843" w:type="dxa"/>
            <w:vMerge/>
          </w:tcPr>
          <w:p w:rsidR="00AF4913" w:rsidRPr="005F7BE7" w:rsidRDefault="00AF4913" w:rsidP="00F6411F">
            <w:pPr>
              <w:jc w:val="right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AF4913" w:rsidRPr="005F7BE7" w:rsidRDefault="00AF4913" w:rsidP="00F6411F">
            <w:pPr>
              <w:jc w:val="right"/>
              <w:rPr>
                <w:b/>
              </w:rPr>
            </w:pPr>
          </w:p>
        </w:tc>
      </w:tr>
      <w:tr w:rsidR="00AF4913" w:rsidRPr="00A6606F" w:rsidTr="00F6411F">
        <w:trPr>
          <w:trHeight w:val="1265"/>
        </w:trPr>
        <w:tc>
          <w:tcPr>
            <w:tcW w:w="5778" w:type="dxa"/>
          </w:tcPr>
          <w:p w:rsidR="00AF4913" w:rsidRPr="003A4807" w:rsidRDefault="00AF4913" w:rsidP="00F6411F">
            <w:pPr>
              <w:rPr>
                <w:b/>
              </w:rPr>
            </w:pPr>
            <w:r w:rsidRPr="003A4807">
              <w:rPr>
                <w:b/>
              </w:rPr>
              <w:t xml:space="preserve">Муниципальная программа сельского поселения </w:t>
            </w:r>
            <w:r>
              <w:rPr>
                <w:b/>
                <w:color w:val="000000"/>
                <w:spacing w:val="-2"/>
              </w:rPr>
              <w:t xml:space="preserve">Пригородный </w:t>
            </w:r>
            <w:r w:rsidRPr="003A4807">
              <w:rPr>
                <w:b/>
              </w:rPr>
              <w:t xml:space="preserve">сельсовет «Устойчивое развитие сельской территории сельского поселения </w:t>
            </w:r>
            <w:r w:rsidRPr="003A4807">
              <w:rPr>
                <w:b/>
                <w:color w:val="000000"/>
                <w:spacing w:val="-2"/>
              </w:rPr>
              <w:t xml:space="preserve"> </w:t>
            </w:r>
            <w:r>
              <w:rPr>
                <w:b/>
                <w:color w:val="000000"/>
                <w:spacing w:val="-2"/>
              </w:rPr>
              <w:t>Пригородный</w:t>
            </w:r>
            <w:r w:rsidRPr="003A4807">
              <w:rPr>
                <w:b/>
                <w:color w:val="000000"/>
                <w:spacing w:val="-2"/>
              </w:rPr>
              <w:t xml:space="preserve"> </w:t>
            </w:r>
            <w:r w:rsidRPr="003A4807">
              <w:rPr>
                <w:b/>
              </w:rPr>
              <w:t>сельсовет»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  <w:bCs/>
              </w:rPr>
            </w:pPr>
            <w:r w:rsidRPr="00784B0D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7B505E" w:rsidRDefault="00F92EE1" w:rsidP="00F964FB">
            <w:pPr>
              <w:jc w:val="right"/>
              <w:rPr>
                <w:b/>
              </w:rPr>
            </w:pPr>
            <w:r>
              <w:rPr>
                <w:b/>
              </w:rPr>
              <w:t>35 64</w:t>
            </w:r>
            <w:r w:rsidR="00F964FB">
              <w:rPr>
                <w:b/>
              </w:rPr>
              <w:t>1</w:t>
            </w:r>
            <w:r>
              <w:rPr>
                <w:b/>
              </w:rPr>
              <w:t> 879,19</w:t>
            </w:r>
          </w:p>
        </w:tc>
        <w:tc>
          <w:tcPr>
            <w:tcW w:w="1843" w:type="dxa"/>
            <w:vAlign w:val="center"/>
          </w:tcPr>
          <w:p w:rsidR="00AF4913" w:rsidRPr="001269D6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24 522 525,37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</w:p>
          <w:p w:rsidR="00AF4913" w:rsidRPr="00951ECE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24 885 485,98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A6606F" w:rsidRDefault="00AF4913" w:rsidP="00F6411F">
            <w:pPr>
              <w:shd w:val="clear" w:color="auto" w:fill="FFFFFF"/>
              <w:spacing w:line="283" w:lineRule="exact"/>
              <w:ind w:left="34" w:right="-108" w:firstLine="10"/>
              <w:rPr>
                <w:b/>
                <w:color w:val="000000"/>
                <w:spacing w:val="-2"/>
              </w:rPr>
            </w:pPr>
            <w:r w:rsidRPr="00A6606F">
              <w:rPr>
                <w:b/>
                <w:color w:val="000000"/>
                <w:spacing w:val="-2"/>
              </w:rPr>
              <w:t xml:space="preserve">Подпрограмма «Повышение эффективности деятельности органов местного самоуправления сельского </w:t>
            </w:r>
            <w:proofErr w:type="gramStart"/>
            <w:r w:rsidRPr="00A6606F">
              <w:rPr>
                <w:b/>
                <w:color w:val="000000"/>
                <w:spacing w:val="-2"/>
              </w:rPr>
              <w:t>поселен</w:t>
            </w:r>
            <w:r>
              <w:rPr>
                <w:b/>
                <w:color w:val="000000"/>
                <w:spacing w:val="-2"/>
              </w:rPr>
              <w:t xml:space="preserve">ия </w:t>
            </w:r>
            <w:r w:rsidRPr="00A6606F">
              <w:rPr>
                <w:b/>
                <w:color w:val="000000"/>
                <w:spacing w:val="-2"/>
              </w:rPr>
              <w:t xml:space="preserve"> </w:t>
            </w:r>
            <w:r>
              <w:rPr>
                <w:b/>
                <w:color w:val="000000"/>
                <w:spacing w:val="-2"/>
              </w:rPr>
              <w:t>Пригородный</w:t>
            </w:r>
            <w:proofErr w:type="gramEnd"/>
            <w:r w:rsidRPr="003A4807">
              <w:rPr>
                <w:b/>
                <w:color w:val="000000"/>
                <w:spacing w:val="-2"/>
              </w:rPr>
              <w:t xml:space="preserve"> </w:t>
            </w:r>
            <w:r w:rsidRPr="00A6606F">
              <w:rPr>
                <w:b/>
                <w:color w:val="000000"/>
                <w:spacing w:val="-2"/>
              </w:rPr>
              <w:t xml:space="preserve">сельсовет»                              </w:t>
            </w: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Pr="00CF41C9" w:rsidRDefault="004C5BF2" w:rsidP="00433F33">
            <w:pPr>
              <w:jc w:val="right"/>
              <w:rPr>
                <w:b/>
              </w:rPr>
            </w:pPr>
            <w:r>
              <w:rPr>
                <w:b/>
              </w:rPr>
              <w:t>9 525 19</w:t>
            </w:r>
            <w:r w:rsidR="00B447DD">
              <w:rPr>
                <w:b/>
              </w:rPr>
              <w:t>5</w:t>
            </w:r>
            <w:r w:rsidR="00AF4913">
              <w:rPr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F4913" w:rsidRPr="006339D0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7 535 709,00</w:t>
            </w:r>
          </w:p>
        </w:tc>
        <w:tc>
          <w:tcPr>
            <w:tcW w:w="1701" w:type="dxa"/>
            <w:vAlign w:val="center"/>
          </w:tcPr>
          <w:p w:rsidR="00AF4913" w:rsidRPr="006B7220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7 440 709,00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3A4807" w:rsidRDefault="00AF4913" w:rsidP="00F6411F">
            <w:r>
              <w:t>Основное мероприятие "Реализация мер по повышению эффек</w:t>
            </w:r>
            <w:r w:rsidRPr="00DE2AA5">
              <w:t>тивности деятельности орган</w:t>
            </w:r>
            <w:r>
              <w:t xml:space="preserve">ов местного самоуправления сельского поселения </w:t>
            </w:r>
            <w:r>
              <w:rPr>
                <w:color w:val="000000"/>
                <w:spacing w:val="-2"/>
              </w:rPr>
              <w:t>Пригородный</w:t>
            </w:r>
            <w:r w:rsidRPr="003A4807">
              <w:rPr>
                <w:b/>
                <w:color w:val="000000"/>
                <w:spacing w:val="-2"/>
              </w:rPr>
              <w:t xml:space="preserve"> </w:t>
            </w:r>
            <w:r w:rsidRPr="00DE2AA5">
              <w:t>сельсовет"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7509DB" w:rsidRDefault="004C5BF2" w:rsidP="00433F33">
            <w:pPr>
              <w:jc w:val="right"/>
            </w:pPr>
            <w:r>
              <w:t>9 255 195,00</w:t>
            </w:r>
          </w:p>
        </w:tc>
        <w:tc>
          <w:tcPr>
            <w:tcW w:w="1843" w:type="dxa"/>
            <w:vAlign w:val="center"/>
          </w:tcPr>
          <w:p w:rsidR="00AF4913" w:rsidRPr="00E6667A" w:rsidRDefault="00AF4913" w:rsidP="00F6411F">
            <w:pPr>
              <w:jc w:val="right"/>
            </w:pPr>
            <w:r>
              <w:t>7 265 709,00</w:t>
            </w:r>
          </w:p>
        </w:tc>
        <w:tc>
          <w:tcPr>
            <w:tcW w:w="1701" w:type="dxa"/>
            <w:vAlign w:val="center"/>
          </w:tcPr>
          <w:p w:rsidR="00AF4913" w:rsidRPr="00F51928" w:rsidRDefault="00AF4913" w:rsidP="00F6411F">
            <w:pPr>
              <w:jc w:val="right"/>
            </w:pPr>
            <w:r>
              <w:t>7 170 709,00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</w:rPr>
            </w:pPr>
            <w:r w:rsidRPr="00743F6C">
              <w:rPr>
                <w:spacing w:val="-2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  <w:r w:rsidRPr="00743F6C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 w:rsidRPr="00784B0D"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20201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AF4913" w:rsidRPr="00F630E7" w:rsidRDefault="00B447DD" w:rsidP="00F6411F">
            <w:pPr>
              <w:jc w:val="right"/>
            </w:pPr>
            <w:r>
              <w:t>2 476 725,00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2 322 097,00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2 322 097,00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 w:rsidRPr="00743F6C">
              <w:t>Расходы по оплате труда работников, заключивших трудовой договор о работе в органах местного самоуправления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 w:rsidRPr="00784B0D"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20202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AF4913" w:rsidRPr="00F630E7" w:rsidRDefault="00AF4913" w:rsidP="004C5BF2">
            <w:pPr>
              <w:jc w:val="right"/>
            </w:pPr>
            <w:r>
              <w:t>2 </w:t>
            </w:r>
            <w:r w:rsidR="004C5BF2">
              <w:t>614</w:t>
            </w:r>
            <w:r>
              <w:t xml:space="preserve"> </w:t>
            </w:r>
            <w:r w:rsidR="004C5BF2">
              <w:t>870</w:t>
            </w:r>
            <w:r>
              <w:t>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2 481 612,00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2 481 612,00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>
              <w:rPr>
                <w:spacing w:val="-2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  <w:r>
              <w:t xml:space="preserve"> </w:t>
            </w:r>
            <w:r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20300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AF4913" w:rsidRPr="00F630E7" w:rsidRDefault="004C5BF2" w:rsidP="00F6411F">
            <w:pPr>
              <w:jc w:val="right"/>
            </w:pPr>
            <w:r>
              <w:t>3 582</w:t>
            </w:r>
            <w:r w:rsidR="00AF4913">
              <w:t> 000,00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2 032 000,00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1 932 000,00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>
              <w:rPr>
                <w:spacing w:val="-2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  <w:r>
              <w:t xml:space="preserve"> </w:t>
            </w:r>
            <w:r>
              <w:rPr>
                <w:spacing w:val="-2"/>
              </w:rPr>
              <w:t>(иные бюджетные ассигнования)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20300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800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AF4913" w:rsidRPr="00F630E7" w:rsidRDefault="004C5BF2" w:rsidP="004C5BF2">
            <w:pPr>
              <w:jc w:val="right"/>
            </w:pPr>
            <w:r>
              <w:t>349</w:t>
            </w:r>
            <w:r w:rsidR="00AF4913">
              <w:t> 000,00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250 000,00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250 000,00</w:t>
            </w:r>
          </w:p>
        </w:tc>
      </w:tr>
      <w:tr w:rsidR="00AF4913" w:rsidRPr="00680EB6" w:rsidTr="00F6411F">
        <w:trPr>
          <w:trHeight w:val="1746"/>
        </w:trPr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 w:rsidRPr="00743F6C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  <w:r>
              <w:rPr>
                <w:spacing w:val="-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 w:rsidRPr="00784B0D"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20400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500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06</w:t>
            </w:r>
          </w:p>
        </w:tc>
        <w:tc>
          <w:tcPr>
            <w:tcW w:w="1701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22 800,00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rPr>
          <w:trHeight w:val="1504"/>
        </w:trPr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 (Межбюджетные трансферты)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20470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500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3 000,00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rPr>
          <w:trHeight w:val="1559"/>
        </w:trPr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>
              <w:t xml:space="preserve">Реализация мероприятий, направленных на совершенствование муниципального управления  на условиях </w:t>
            </w:r>
            <w:proofErr w:type="spellStart"/>
            <w:r>
              <w:t>софинансирования</w:t>
            </w:r>
            <w:proofErr w:type="spellEnd"/>
            <w:r>
              <w:t xml:space="preserve"> с областным бюджетом»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647427" w:rsidRDefault="00AF4913" w:rsidP="00F6411F">
            <w:pPr>
              <w:jc w:val="center"/>
            </w:pPr>
            <w:r>
              <w:rPr>
                <w:lang w:val="en-US"/>
              </w:rPr>
              <w:t>S</w:t>
            </w:r>
            <w:r>
              <w:t>6790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135 000,00</w:t>
            </w:r>
          </w:p>
        </w:tc>
        <w:tc>
          <w:tcPr>
            <w:tcW w:w="1843" w:type="dxa"/>
            <w:vAlign w:val="center"/>
          </w:tcPr>
          <w:p w:rsidR="00AF4913" w:rsidRPr="00F630E7" w:rsidRDefault="00AF4913" w:rsidP="00F6411F">
            <w:pPr>
              <w:jc w:val="right"/>
            </w:pPr>
            <w:r>
              <w:t>140 000,00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145 000,00</w:t>
            </w:r>
          </w:p>
        </w:tc>
      </w:tr>
      <w:tr w:rsidR="00AF4913" w:rsidRPr="00680EB6" w:rsidTr="00F6411F">
        <w:trPr>
          <w:trHeight w:val="1690"/>
        </w:trPr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>
              <w:t>Реализация направления расходов основного мероприятия «Реализация мер по повышению эффективности деятельности органов местного самоуправления сельского поселения Пригородный сельсовет»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99990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AF4913" w:rsidRPr="00D33110" w:rsidRDefault="00B447DD" w:rsidP="00B447DD">
            <w:pPr>
              <w:jc w:val="right"/>
            </w:pPr>
            <w:r>
              <w:t>71</w:t>
            </w:r>
            <w:r w:rsidR="00AF4913">
              <w:t xml:space="preserve"> </w:t>
            </w:r>
            <w:r>
              <w:t>8</w:t>
            </w:r>
            <w:r w:rsidR="00AF4913">
              <w:t>00,00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rPr>
                <w:lang w:val="en-US"/>
              </w:rPr>
              <w:t>40</w:t>
            </w:r>
            <w:r>
              <w:t> 000,00</w:t>
            </w:r>
          </w:p>
        </w:tc>
        <w:tc>
          <w:tcPr>
            <w:tcW w:w="1701" w:type="dxa"/>
            <w:vAlign w:val="center"/>
          </w:tcPr>
          <w:p w:rsidR="00AF4913" w:rsidRPr="00743F6C" w:rsidRDefault="00AF4913" w:rsidP="00F6411F">
            <w:pPr>
              <w:jc w:val="right"/>
            </w:pPr>
            <w:r>
              <w:t>40 000,00</w:t>
            </w:r>
          </w:p>
        </w:tc>
      </w:tr>
      <w:tr w:rsidR="00AF4913" w:rsidRPr="00680EB6" w:rsidTr="00F6411F">
        <w:trPr>
          <w:trHeight w:val="269"/>
        </w:trPr>
        <w:tc>
          <w:tcPr>
            <w:tcW w:w="5778" w:type="dxa"/>
          </w:tcPr>
          <w:p w:rsidR="00AF4913" w:rsidRPr="00C43B48" w:rsidRDefault="00AF4913" w:rsidP="00F6411F">
            <w:r w:rsidRPr="00C43B48">
              <w:t>Основное мероприятие «Социальная поддержка отдельных категорий граждан»</w:t>
            </w: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  <w:rPr>
                <w:bCs/>
                <w:lang w:val="en-US"/>
              </w:rPr>
            </w:pPr>
            <w:r w:rsidRPr="00C43B48"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12626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02</w:t>
            </w:r>
          </w:p>
        </w:tc>
        <w:tc>
          <w:tcPr>
            <w:tcW w:w="992" w:type="dxa"/>
            <w:vAlign w:val="center"/>
          </w:tcPr>
          <w:p w:rsidR="00AF4913" w:rsidRPr="00C43B48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Pr="00C43B48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Pr="00C43B48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lang w:val="en-US"/>
              </w:rPr>
            </w:pPr>
          </w:p>
          <w:p w:rsidR="00AF4913" w:rsidRDefault="00AF4913" w:rsidP="00F6411F">
            <w:pPr>
              <w:jc w:val="right"/>
            </w:pPr>
            <w:r>
              <w:t>270 000,00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  <w:rPr>
                <w:lang w:val="en-US"/>
              </w:rPr>
            </w:pPr>
          </w:p>
          <w:p w:rsidR="00AF4913" w:rsidRDefault="00AF4913" w:rsidP="00F6411F">
            <w:pPr>
              <w:jc w:val="right"/>
            </w:pPr>
            <w:r>
              <w:t>270 000,00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lang w:val="en-US"/>
              </w:rPr>
            </w:pPr>
          </w:p>
          <w:p w:rsidR="00AF4913" w:rsidRDefault="00AF4913" w:rsidP="00F6411F">
            <w:pPr>
              <w:jc w:val="right"/>
            </w:pPr>
            <w:r>
              <w:t>270 000,00</w:t>
            </w:r>
          </w:p>
        </w:tc>
      </w:tr>
      <w:tr w:rsidR="00AF4913" w:rsidRPr="00680EB6" w:rsidTr="00F6411F">
        <w:trPr>
          <w:trHeight w:val="386"/>
        </w:trPr>
        <w:tc>
          <w:tcPr>
            <w:tcW w:w="5778" w:type="dxa"/>
          </w:tcPr>
          <w:p w:rsidR="00AF4913" w:rsidRPr="00C43B48" w:rsidRDefault="00AF4913" w:rsidP="00F6411F">
            <w:r w:rsidRPr="00C43B48">
              <w:t xml:space="preserve">Доплаты к пенсиям муниципальных служащих сельского поселения </w:t>
            </w:r>
            <w:r>
              <w:t>Пригородный</w:t>
            </w:r>
            <w:r w:rsidRPr="00C43B48">
              <w:t xml:space="preserve"> сельсовет</w:t>
            </w:r>
            <w:r>
              <w:t xml:space="preserve"> </w:t>
            </w:r>
            <w:r w:rsidRPr="00B11345">
              <w:t>(Социальное обеспечение и иные выплаты населению)</w:t>
            </w: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  <w:rPr>
                <w:bCs/>
              </w:rPr>
            </w:pPr>
            <w:r w:rsidRPr="00C43B48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C43B48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Pr="00C43B48" w:rsidRDefault="00AF4913" w:rsidP="00F6411F">
            <w:pPr>
              <w:jc w:val="center"/>
            </w:pPr>
            <w:r w:rsidRPr="00C43B48">
              <w:t>0</w:t>
            </w:r>
            <w:r>
              <w:t>2</w:t>
            </w:r>
          </w:p>
        </w:tc>
        <w:tc>
          <w:tcPr>
            <w:tcW w:w="992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20500</w:t>
            </w:r>
          </w:p>
        </w:tc>
        <w:tc>
          <w:tcPr>
            <w:tcW w:w="851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3</w:t>
            </w:r>
            <w:r w:rsidRPr="00C43B48">
              <w:t>00</w:t>
            </w:r>
          </w:p>
        </w:tc>
        <w:tc>
          <w:tcPr>
            <w:tcW w:w="708" w:type="dxa"/>
            <w:vAlign w:val="center"/>
          </w:tcPr>
          <w:p w:rsidR="00AF4913" w:rsidRPr="00C43B48" w:rsidRDefault="00AF4913" w:rsidP="00F6411F">
            <w:pPr>
              <w:jc w:val="center"/>
            </w:pPr>
            <w:r w:rsidRPr="00C43B48">
              <w:t>10</w:t>
            </w: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</w:pPr>
            <w:r w:rsidRPr="00C43B48">
              <w:t>01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270 000,00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>
              <w:t>270 000,00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270 000,00</w:t>
            </w:r>
          </w:p>
        </w:tc>
      </w:tr>
      <w:tr w:rsidR="00AF4913" w:rsidRPr="00680EB6" w:rsidTr="00F6411F">
        <w:trPr>
          <w:trHeight w:val="386"/>
        </w:trPr>
        <w:tc>
          <w:tcPr>
            <w:tcW w:w="5778" w:type="dxa"/>
          </w:tcPr>
          <w:p w:rsidR="00AF4913" w:rsidRPr="000F41DE" w:rsidRDefault="00AF4913" w:rsidP="00F6411F">
            <w:pPr>
              <w:rPr>
                <w:b/>
              </w:rPr>
            </w:pPr>
            <w:r w:rsidRPr="000F41DE">
              <w:rPr>
                <w:b/>
              </w:rPr>
              <w:t xml:space="preserve">Подпрограмма «Обеспечение безопасности человека и природной среды на территории сельского поселения </w:t>
            </w:r>
            <w:r>
              <w:rPr>
                <w:b/>
              </w:rPr>
              <w:t>Пригородный</w:t>
            </w:r>
            <w:r w:rsidRPr="000F41DE">
              <w:rPr>
                <w:b/>
              </w:rPr>
              <w:t xml:space="preserve"> сельсовет»</w:t>
            </w:r>
          </w:p>
        </w:tc>
        <w:tc>
          <w:tcPr>
            <w:tcW w:w="567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  <w:bCs/>
              </w:rPr>
            </w:pPr>
            <w:r w:rsidRPr="00B01A4D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B01A4D">
              <w:rPr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B01A4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Pr="00D33110" w:rsidRDefault="00B447DD" w:rsidP="00F964FB">
            <w:pPr>
              <w:jc w:val="right"/>
              <w:rPr>
                <w:b/>
              </w:rPr>
            </w:pPr>
            <w:r>
              <w:rPr>
                <w:b/>
              </w:rPr>
              <w:t>75</w:t>
            </w:r>
            <w:r w:rsidR="00F964FB">
              <w:rPr>
                <w:b/>
              </w:rPr>
              <w:t>0</w:t>
            </w:r>
            <w:r w:rsidR="00AF4913">
              <w:rPr>
                <w:b/>
              </w:rPr>
              <w:t xml:space="preserve"> </w:t>
            </w:r>
            <w:r w:rsidR="00AF4913" w:rsidRPr="00D33110">
              <w:rPr>
                <w:b/>
              </w:rPr>
              <w:t>000,00</w:t>
            </w:r>
          </w:p>
        </w:tc>
        <w:tc>
          <w:tcPr>
            <w:tcW w:w="1843" w:type="dxa"/>
            <w:vAlign w:val="center"/>
          </w:tcPr>
          <w:p w:rsidR="00AF4913" w:rsidRPr="00B01A4D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01" w:type="dxa"/>
            <w:vAlign w:val="center"/>
          </w:tcPr>
          <w:p w:rsidR="00AF4913" w:rsidRPr="00B01A4D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F4913" w:rsidRPr="00680EB6" w:rsidTr="00F6411F">
        <w:trPr>
          <w:trHeight w:val="386"/>
        </w:trPr>
        <w:tc>
          <w:tcPr>
            <w:tcW w:w="5778" w:type="dxa"/>
          </w:tcPr>
          <w:p w:rsidR="00AF4913" w:rsidRPr="00B01A4D" w:rsidRDefault="00AF4913" w:rsidP="00F6411F">
            <w:r w:rsidRPr="00B01A4D">
              <w:t>Основное мероприятие «Защита  населения и территории от чрезвычайных ситуаций природного и техногенного характера, пожарная безопасность</w:t>
            </w:r>
            <w:r>
              <w:t xml:space="preserve"> </w:t>
            </w:r>
            <w:r w:rsidRPr="00B11345"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  <w:rPr>
                <w:bCs/>
              </w:rPr>
            </w:pPr>
            <w:r w:rsidRPr="00F660B5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660B5" w:rsidRDefault="00AF4913" w:rsidP="00F6411F">
            <w:pPr>
              <w:shd w:val="clear" w:color="auto" w:fill="FFFFFF"/>
              <w:ind w:left="10"/>
              <w:jc w:val="center"/>
            </w:pPr>
            <w:r w:rsidRPr="00F660B5">
              <w:t>2</w:t>
            </w:r>
          </w:p>
        </w:tc>
        <w:tc>
          <w:tcPr>
            <w:tcW w:w="709" w:type="dxa"/>
            <w:vAlign w:val="center"/>
          </w:tcPr>
          <w:p w:rsidR="00AF4913" w:rsidRPr="00F660B5" w:rsidRDefault="00AF4913" w:rsidP="00F6411F">
            <w:pPr>
              <w:jc w:val="center"/>
            </w:pPr>
            <w:r w:rsidRPr="00F660B5">
              <w:t>01</w:t>
            </w:r>
          </w:p>
        </w:tc>
        <w:tc>
          <w:tcPr>
            <w:tcW w:w="992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D33110" w:rsidRDefault="00B447DD" w:rsidP="00F6411F">
            <w:pPr>
              <w:jc w:val="right"/>
            </w:pPr>
            <w:r>
              <w:t>75</w:t>
            </w:r>
            <w:r w:rsidR="00F964FB">
              <w:t>0</w:t>
            </w:r>
            <w:r w:rsidR="00AF4913">
              <w:t xml:space="preserve"> 000,00</w:t>
            </w:r>
          </w:p>
        </w:tc>
        <w:tc>
          <w:tcPr>
            <w:tcW w:w="1843" w:type="dxa"/>
            <w:vAlign w:val="center"/>
          </w:tcPr>
          <w:p w:rsidR="00AF4913" w:rsidRPr="00F660B5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Pr="00F660B5" w:rsidRDefault="00AF4913" w:rsidP="00F6411F">
            <w:pPr>
              <w:jc w:val="right"/>
            </w:pPr>
            <w:r>
              <w:t>0,00</w:t>
            </w:r>
          </w:p>
        </w:tc>
      </w:tr>
      <w:tr w:rsidR="00B447DD" w:rsidRPr="00680EB6" w:rsidTr="00F6411F">
        <w:trPr>
          <w:trHeight w:val="386"/>
        </w:trPr>
        <w:tc>
          <w:tcPr>
            <w:tcW w:w="5778" w:type="dxa"/>
          </w:tcPr>
          <w:p w:rsidR="00B447DD" w:rsidRPr="00B01A4D" w:rsidRDefault="00561F00" w:rsidP="00F6411F">
            <w:r w:rsidRPr="00F124F8">
              <w:rPr>
                <w:color w:val="0D0D0D"/>
              </w:rPr>
              <w:t>Реализация переданных полномочий в части предупреждения и ликвидации последствий чрезвычайных ситуаций</w:t>
            </w:r>
            <w:r>
              <w:rPr>
                <w:color w:val="0D0D0D"/>
              </w:rPr>
              <w:t xml:space="preserve"> </w:t>
            </w:r>
            <w:r w:rsidRPr="00B11345"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B447DD" w:rsidRPr="00F660B5" w:rsidRDefault="00B447DD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B447DD" w:rsidRPr="00F660B5" w:rsidRDefault="00B447DD" w:rsidP="00F6411F">
            <w:pPr>
              <w:shd w:val="clear" w:color="auto" w:fill="FFFFFF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447DD" w:rsidRPr="00F660B5" w:rsidRDefault="00B447DD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B447DD" w:rsidRPr="00F660B5" w:rsidRDefault="00561F00" w:rsidP="00F6411F">
            <w:pPr>
              <w:jc w:val="center"/>
            </w:pPr>
            <w:r>
              <w:t>2</w:t>
            </w:r>
            <w:r w:rsidR="00B447DD">
              <w:t>0440</w:t>
            </w:r>
          </w:p>
        </w:tc>
        <w:tc>
          <w:tcPr>
            <w:tcW w:w="851" w:type="dxa"/>
            <w:vAlign w:val="center"/>
          </w:tcPr>
          <w:p w:rsidR="00B447DD" w:rsidRPr="00F660B5" w:rsidRDefault="00B447DD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B447DD" w:rsidRPr="00F660B5" w:rsidRDefault="00B447DD" w:rsidP="00F6411F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B447DD" w:rsidRPr="00F660B5" w:rsidRDefault="00B447DD" w:rsidP="00F6411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B447DD" w:rsidRDefault="00B447DD" w:rsidP="00F6411F">
            <w:pPr>
              <w:jc w:val="right"/>
            </w:pPr>
            <w:r>
              <w:t>750 000,00</w:t>
            </w:r>
          </w:p>
        </w:tc>
        <w:tc>
          <w:tcPr>
            <w:tcW w:w="1843" w:type="dxa"/>
            <w:vAlign w:val="center"/>
          </w:tcPr>
          <w:p w:rsidR="00B447DD" w:rsidRDefault="00B447DD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B447DD" w:rsidRDefault="00B447DD" w:rsidP="00F6411F">
            <w:pPr>
              <w:jc w:val="right"/>
            </w:pPr>
            <w:r>
              <w:t>0,00</w:t>
            </w:r>
          </w:p>
        </w:tc>
      </w:tr>
      <w:tr w:rsidR="00AF4913" w:rsidRPr="00B11345" w:rsidTr="00F6411F">
        <w:tc>
          <w:tcPr>
            <w:tcW w:w="5778" w:type="dxa"/>
          </w:tcPr>
          <w:p w:rsidR="00AF4913" w:rsidRPr="00B11345" w:rsidRDefault="00AF4913" w:rsidP="00F6411F">
            <w:r w:rsidRPr="00B11345">
              <w:t xml:space="preserve">Реализация переданных полномочий в части подготовки населения сельского поселения </w:t>
            </w:r>
            <w:r>
              <w:t xml:space="preserve">Пригородный </w:t>
            </w:r>
            <w:r w:rsidRPr="00B11345">
              <w:t>сельсовет к защите от террористических актов</w:t>
            </w:r>
            <w:r>
              <w:t xml:space="preserve"> </w:t>
            </w:r>
            <w:r w:rsidRPr="00B11345"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20480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AF4913" w:rsidRPr="00C43B48" w:rsidRDefault="00AF4913" w:rsidP="00F6411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  <w:spacing w:val="-2"/>
              </w:rPr>
            </w:pPr>
            <w:r w:rsidRPr="00743F6C">
              <w:rPr>
                <w:b/>
              </w:rPr>
              <w:t xml:space="preserve">Подпрограмма «Развитие инфраструктуры и повышение уровня благоустройства на территории сельского поселения </w:t>
            </w:r>
            <w:r>
              <w:rPr>
                <w:b/>
                <w:spacing w:val="-2"/>
              </w:rPr>
              <w:t>Пригородный</w:t>
            </w:r>
            <w:r w:rsidRPr="00743F6C">
              <w:rPr>
                <w:b/>
              </w:rPr>
              <w:t xml:space="preserve"> сельсовет» </w:t>
            </w: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  <w:bCs/>
              </w:rPr>
            </w:pPr>
            <w:r w:rsidRPr="00A6606F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Pr="00D33110" w:rsidRDefault="00AF4913" w:rsidP="00F92EE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92EE1">
              <w:rPr>
                <w:b/>
              </w:rPr>
              <w:t>2</w:t>
            </w:r>
            <w:r>
              <w:rPr>
                <w:b/>
              </w:rPr>
              <w:t> </w:t>
            </w:r>
            <w:r w:rsidR="00F92EE1">
              <w:rPr>
                <w:b/>
              </w:rPr>
              <w:t>729</w:t>
            </w:r>
            <w:r>
              <w:rPr>
                <w:b/>
              </w:rPr>
              <w:t> </w:t>
            </w:r>
            <w:r w:rsidR="00F92EE1">
              <w:rPr>
                <w:b/>
              </w:rPr>
              <w:t>5</w:t>
            </w:r>
            <w:r w:rsidR="00561F00">
              <w:rPr>
                <w:b/>
              </w:rPr>
              <w:t>28</w:t>
            </w:r>
            <w:r>
              <w:rPr>
                <w:b/>
              </w:rPr>
              <w:t>,18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9 569 183,20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10 296 976,98</w:t>
            </w:r>
          </w:p>
        </w:tc>
      </w:tr>
      <w:tr w:rsidR="00AF4913" w:rsidRPr="00FE460D" w:rsidTr="00F6411F">
        <w:trPr>
          <w:trHeight w:val="610"/>
        </w:trPr>
        <w:tc>
          <w:tcPr>
            <w:tcW w:w="5778" w:type="dxa"/>
          </w:tcPr>
          <w:p w:rsidR="00AF4913" w:rsidRPr="00FE460D" w:rsidRDefault="00AF4913" w:rsidP="00F6411F">
            <w:r w:rsidRPr="00FE460D">
              <w:t>Региональный проект "Жилье"</w:t>
            </w:r>
          </w:p>
        </w:tc>
        <w:tc>
          <w:tcPr>
            <w:tcW w:w="567" w:type="dxa"/>
            <w:vAlign w:val="center"/>
          </w:tcPr>
          <w:p w:rsidR="00AF4913" w:rsidRPr="00FE460D" w:rsidRDefault="00AF4913" w:rsidP="00F6411F">
            <w:pPr>
              <w:jc w:val="center"/>
              <w:rPr>
                <w:bCs/>
              </w:rPr>
            </w:pPr>
            <w:r w:rsidRPr="00FE46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E460D" w:rsidRDefault="00AF4913" w:rsidP="00F6411F">
            <w:pPr>
              <w:shd w:val="clear" w:color="auto" w:fill="FFFFFF"/>
              <w:ind w:left="10"/>
              <w:jc w:val="center"/>
            </w:pPr>
            <w:r w:rsidRPr="00FE460D">
              <w:t>3</w:t>
            </w:r>
          </w:p>
        </w:tc>
        <w:tc>
          <w:tcPr>
            <w:tcW w:w="709" w:type="dxa"/>
            <w:vAlign w:val="center"/>
          </w:tcPr>
          <w:p w:rsidR="00AF4913" w:rsidRPr="00FE460D" w:rsidRDefault="00AF4913" w:rsidP="00F6411F">
            <w:pPr>
              <w:jc w:val="center"/>
              <w:rPr>
                <w:lang w:val="en-US"/>
              </w:rPr>
            </w:pPr>
            <w:r w:rsidRPr="00FE460D">
              <w:rPr>
                <w:lang w:val="en-US"/>
              </w:rPr>
              <w:t>F1</w:t>
            </w:r>
          </w:p>
        </w:tc>
        <w:tc>
          <w:tcPr>
            <w:tcW w:w="992" w:type="dxa"/>
            <w:vAlign w:val="center"/>
          </w:tcPr>
          <w:p w:rsidR="00AF4913" w:rsidRPr="00FE460D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Pr="00FE460D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Pr="00FE460D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Pr="00FE460D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1 900 000,00</w:t>
            </w:r>
          </w:p>
        </w:tc>
        <w:tc>
          <w:tcPr>
            <w:tcW w:w="1843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0,00</w:t>
            </w:r>
          </w:p>
        </w:tc>
        <w:tc>
          <w:tcPr>
            <w:tcW w:w="1701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0,00</w:t>
            </w:r>
          </w:p>
        </w:tc>
      </w:tr>
      <w:tr w:rsidR="00AF4913" w:rsidRPr="00680EB6" w:rsidTr="00F6411F">
        <w:trPr>
          <w:trHeight w:val="610"/>
        </w:trPr>
        <w:tc>
          <w:tcPr>
            <w:tcW w:w="5778" w:type="dxa"/>
          </w:tcPr>
          <w:p w:rsidR="00AF4913" w:rsidRPr="00B11345" w:rsidRDefault="00AF4913" w:rsidP="00F6411F">
            <w:r w:rsidRPr="00F561E0">
              <w:t>Подготовка и внесение изменений в генеральные планы, правила землепользования и застройки городских и сельских поселений и документацию по планировке территорий городских округов, городских и сельских поселений (</w:t>
            </w:r>
            <w:r w:rsidRPr="00B11345"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660B5" w:rsidRDefault="00AF4913" w:rsidP="00F6411F">
            <w:pPr>
              <w:shd w:val="clear" w:color="auto" w:fill="FFFFFF"/>
              <w:ind w:left="1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AF4913" w:rsidRPr="00F561E0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F1</w:t>
            </w:r>
          </w:p>
        </w:tc>
        <w:tc>
          <w:tcPr>
            <w:tcW w:w="992" w:type="dxa"/>
            <w:vAlign w:val="center"/>
          </w:tcPr>
          <w:p w:rsidR="00AF4913" w:rsidRPr="00F660B5" w:rsidRDefault="00AF4913" w:rsidP="00F6411F">
            <w:pPr>
              <w:jc w:val="center"/>
            </w:pPr>
            <w:r>
              <w:t>86020</w:t>
            </w:r>
          </w:p>
        </w:tc>
        <w:tc>
          <w:tcPr>
            <w:tcW w:w="851" w:type="dxa"/>
            <w:vAlign w:val="center"/>
          </w:tcPr>
          <w:p w:rsidR="00AF4913" w:rsidRPr="00F660B5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Pr="00F660B5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</w:pPr>
            <w:r>
              <w:t>12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color w:val="0D0D0D"/>
              </w:rPr>
            </w:pPr>
            <w:r>
              <w:rPr>
                <w:color w:val="0D0D0D"/>
              </w:rPr>
              <w:t>1 900 000,00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F660B5" w:rsidTr="00F6411F">
        <w:trPr>
          <w:trHeight w:val="610"/>
        </w:trPr>
        <w:tc>
          <w:tcPr>
            <w:tcW w:w="5778" w:type="dxa"/>
          </w:tcPr>
          <w:p w:rsidR="00AF4913" w:rsidRPr="00743F6C" w:rsidRDefault="00AF4913" w:rsidP="00F6411F">
            <w: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  <w:rPr>
                <w:bCs/>
                <w:lang w:val="en-US"/>
              </w:rPr>
            </w:pPr>
            <w:r w:rsidRPr="00F660B5"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660B5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 w:rsidRPr="00F660B5">
              <w:rPr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AF4913" w:rsidRPr="00F660B5" w:rsidRDefault="00AF4913" w:rsidP="00F6411F">
            <w:pPr>
              <w:jc w:val="center"/>
              <w:rPr>
                <w:lang w:val="en-US"/>
              </w:rPr>
            </w:pPr>
            <w:r w:rsidRPr="00F660B5">
              <w:rPr>
                <w:lang w:val="en-US"/>
              </w:rPr>
              <w:t>02</w:t>
            </w:r>
          </w:p>
        </w:tc>
        <w:tc>
          <w:tcPr>
            <w:tcW w:w="992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Pr="00F660B5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D33110" w:rsidRDefault="00561F00" w:rsidP="00F92EE1">
            <w:pPr>
              <w:jc w:val="right"/>
            </w:pPr>
            <w:r>
              <w:t>9 </w:t>
            </w:r>
            <w:r w:rsidR="00F92EE1">
              <w:t>429</w:t>
            </w:r>
            <w:r w:rsidR="00AF4913">
              <w:t> </w:t>
            </w:r>
            <w:r w:rsidR="00F92EE1">
              <w:t>5</w:t>
            </w:r>
            <w:r w:rsidR="00AF4913">
              <w:t>28,18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8 069 183,20</w:t>
            </w:r>
          </w:p>
        </w:tc>
        <w:tc>
          <w:tcPr>
            <w:tcW w:w="1701" w:type="dxa"/>
            <w:vAlign w:val="center"/>
          </w:tcPr>
          <w:p w:rsidR="00AF4913" w:rsidRPr="00F660B5" w:rsidRDefault="00AF4913" w:rsidP="00F6411F">
            <w:pPr>
              <w:jc w:val="right"/>
            </w:pPr>
            <w:r>
              <w:t>8 696 976,98</w:t>
            </w:r>
          </w:p>
        </w:tc>
      </w:tr>
      <w:tr w:rsidR="00AF4913" w:rsidRPr="00680EB6" w:rsidTr="00F6411F">
        <w:trPr>
          <w:trHeight w:val="1267"/>
        </w:trPr>
        <w:tc>
          <w:tcPr>
            <w:tcW w:w="5778" w:type="dxa"/>
          </w:tcPr>
          <w:p w:rsidR="00AF4913" w:rsidRPr="00743F6C" w:rsidRDefault="00AF4913" w:rsidP="00F6411F">
            <w:r>
              <w:t xml:space="preserve">Реализация направления расходов основного мероприятия "Повышение уровня благоустройства на территории сельского поселения" </w:t>
            </w:r>
            <w:r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EF03C2" w:rsidRDefault="00AF4913" w:rsidP="00F6411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EF03C2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AF4913" w:rsidRPr="00EF03C2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992" w:type="dxa"/>
            <w:vAlign w:val="center"/>
          </w:tcPr>
          <w:p w:rsidR="00AF4913" w:rsidRPr="00EF03C2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99990</w:t>
            </w:r>
          </w:p>
        </w:tc>
        <w:tc>
          <w:tcPr>
            <w:tcW w:w="851" w:type="dxa"/>
            <w:vAlign w:val="center"/>
          </w:tcPr>
          <w:p w:rsidR="00AF4913" w:rsidRPr="00EF03C2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8" w:type="dxa"/>
            <w:vAlign w:val="center"/>
          </w:tcPr>
          <w:p w:rsidR="00AF4913" w:rsidRPr="00EF03C2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AF4913" w:rsidRPr="00EF03C2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92EE1">
            <w:pPr>
              <w:jc w:val="right"/>
            </w:pPr>
            <w:r>
              <w:t>9 </w:t>
            </w:r>
            <w:r w:rsidR="00F92EE1">
              <w:t>429</w:t>
            </w:r>
            <w:r>
              <w:t> </w:t>
            </w:r>
            <w:r w:rsidR="00F92EE1">
              <w:t>5</w:t>
            </w:r>
            <w:r>
              <w:t>28,18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8 069 183,20</w:t>
            </w:r>
          </w:p>
        </w:tc>
        <w:tc>
          <w:tcPr>
            <w:tcW w:w="1701" w:type="dxa"/>
            <w:vAlign w:val="center"/>
          </w:tcPr>
          <w:p w:rsidR="00AF4913" w:rsidRPr="00F660B5" w:rsidRDefault="00AF4913" w:rsidP="00F6411F">
            <w:pPr>
              <w:jc w:val="right"/>
            </w:pPr>
            <w:r>
              <w:t>8 696 976,98</w:t>
            </w:r>
          </w:p>
        </w:tc>
      </w:tr>
      <w:tr w:rsidR="00AF4913" w:rsidRPr="00680EB6" w:rsidTr="00F6411F">
        <w:trPr>
          <w:trHeight w:val="991"/>
        </w:trPr>
        <w:tc>
          <w:tcPr>
            <w:tcW w:w="5778" w:type="dxa"/>
          </w:tcPr>
          <w:p w:rsidR="00AF4913" w:rsidRDefault="00AF4913" w:rsidP="00F6411F">
            <w:r w:rsidRPr="00F660B5">
              <w:t>Основное мероприятие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567" w:type="dxa"/>
            <w:vAlign w:val="center"/>
          </w:tcPr>
          <w:p w:rsidR="00AF4913" w:rsidRPr="00B01A4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shd w:val="clear" w:color="auto" w:fill="FFFFFF"/>
              <w:ind w:left="1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1 400 000,00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1 500 000,00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1 600 000,00</w:t>
            </w:r>
          </w:p>
        </w:tc>
      </w:tr>
      <w:tr w:rsidR="00AF4913" w:rsidRPr="00680EB6" w:rsidTr="00F6411F">
        <w:trPr>
          <w:trHeight w:val="1267"/>
        </w:trPr>
        <w:tc>
          <w:tcPr>
            <w:tcW w:w="5778" w:type="dxa"/>
          </w:tcPr>
          <w:p w:rsidR="00AF4913" w:rsidRDefault="00AF4913" w:rsidP="00F6411F">
            <w:r>
              <w:t xml:space="preserve">Реализация направления расходов основного мероприятия « Обеспечение реализации мероприятия по организации энергосбережения и повышения энергетической эффективности» </w:t>
            </w:r>
            <w:r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B01A4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shd w:val="clear" w:color="auto" w:fill="FFFFFF"/>
              <w:ind w:left="1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04</w:t>
            </w:r>
          </w:p>
        </w:tc>
        <w:tc>
          <w:tcPr>
            <w:tcW w:w="992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99990</w:t>
            </w:r>
          </w:p>
        </w:tc>
        <w:tc>
          <w:tcPr>
            <w:tcW w:w="851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AF4913" w:rsidRPr="00B01A4D" w:rsidRDefault="00AF4913" w:rsidP="00F6411F">
            <w:pPr>
              <w:jc w:val="center"/>
            </w:pPr>
            <w:r>
              <w:t>03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1 400 000,00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1 500 000,00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1 600 000,00</w:t>
            </w:r>
          </w:p>
        </w:tc>
      </w:tr>
      <w:tr w:rsidR="00AF4913" w:rsidRPr="00A6606F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  <w:spacing w:val="-2"/>
              </w:rPr>
            </w:pPr>
            <w:r w:rsidRPr="00743F6C">
              <w:rPr>
                <w:b/>
              </w:rPr>
              <w:t xml:space="preserve">Подпрограмма «Развитие социальной сферы в сельском поселения </w:t>
            </w:r>
            <w:proofErr w:type="gramStart"/>
            <w:r>
              <w:rPr>
                <w:b/>
                <w:spacing w:val="-2"/>
              </w:rPr>
              <w:t>Пригородный</w:t>
            </w:r>
            <w:r w:rsidRPr="00F630E7">
              <w:rPr>
                <w:b/>
                <w:spacing w:val="-2"/>
              </w:rPr>
              <w:t xml:space="preserve"> </w:t>
            </w:r>
            <w:r w:rsidRPr="00743F6C">
              <w:rPr>
                <w:b/>
                <w:spacing w:val="-2"/>
              </w:rPr>
              <w:t xml:space="preserve"> </w:t>
            </w:r>
            <w:r w:rsidRPr="00743F6C">
              <w:rPr>
                <w:b/>
              </w:rPr>
              <w:t>сельсовет</w:t>
            </w:r>
            <w:proofErr w:type="gramEnd"/>
            <w:r w:rsidRPr="00743F6C">
              <w:rPr>
                <w:b/>
              </w:rPr>
              <w:t xml:space="preserve">» </w:t>
            </w: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  <w:bCs/>
              </w:rPr>
            </w:pPr>
            <w:r w:rsidRPr="00A6606F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Pr="006349A1" w:rsidRDefault="00F92EE1" w:rsidP="00433F33">
            <w:pPr>
              <w:jc w:val="right"/>
              <w:rPr>
                <w:b/>
              </w:rPr>
            </w:pPr>
            <w:r>
              <w:rPr>
                <w:b/>
              </w:rPr>
              <w:t>12 587 156,01</w:t>
            </w:r>
          </w:p>
        </w:tc>
        <w:tc>
          <w:tcPr>
            <w:tcW w:w="1843" w:type="dxa"/>
            <w:vAlign w:val="center"/>
          </w:tcPr>
          <w:p w:rsidR="00AF4913" w:rsidRPr="006349A1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7 367 633,17</w:t>
            </w:r>
          </w:p>
        </w:tc>
        <w:tc>
          <w:tcPr>
            <w:tcW w:w="1701" w:type="dxa"/>
            <w:vAlign w:val="center"/>
          </w:tcPr>
          <w:p w:rsidR="00AF4913" w:rsidRPr="006349A1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7 097 800,00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 w:rsidRPr="00743F6C">
              <w:t xml:space="preserve">Основное мероприятие "Реализация мер по развитию сферы культуры и искусства в сельском поселении </w:t>
            </w:r>
            <w:r>
              <w:rPr>
                <w:spacing w:val="-2"/>
              </w:rPr>
              <w:t>Пригородный</w:t>
            </w:r>
            <w:r w:rsidRPr="00743F6C">
              <w:t xml:space="preserve"> сельсовет"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D33110" w:rsidRDefault="00AF4913" w:rsidP="00F92EE1">
            <w:pPr>
              <w:jc w:val="right"/>
            </w:pPr>
            <w:r>
              <w:t>1</w:t>
            </w:r>
            <w:r w:rsidR="00F92EE1">
              <w:t>2 407 156,01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7 167 633,17</w:t>
            </w:r>
          </w:p>
        </w:tc>
        <w:tc>
          <w:tcPr>
            <w:tcW w:w="1701" w:type="dxa"/>
            <w:vAlign w:val="center"/>
          </w:tcPr>
          <w:p w:rsidR="00AF4913" w:rsidRPr="00EF6BBA" w:rsidRDefault="00AF4913" w:rsidP="00F6411F">
            <w:pPr>
              <w:jc w:val="right"/>
            </w:pPr>
            <w:r>
              <w:t>6 997 800,00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>
              <w:t xml:space="preserve">Реализация переданных полномочий на библиотечное облуживание населения, комплектование и обеспечение сохранности библиотечных фондов сельского поселения </w:t>
            </w:r>
            <w:r w:rsidRPr="00B11345">
              <w:t>(</w:t>
            </w:r>
            <w:r>
              <w:t>п</w:t>
            </w:r>
            <w:r w:rsidRPr="00B11345">
              <w:t>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  <w:r>
              <w:t>20450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  <w:r>
              <w:t>600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687 150,00</w:t>
            </w:r>
          </w:p>
        </w:tc>
        <w:tc>
          <w:tcPr>
            <w:tcW w:w="1843" w:type="dxa"/>
            <w:vAlign w:val="center"/>
          </w:tcPr>
          <w:p w:rsidR="00AF4913" w:rsidRPr="00EF6BBA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Pr="00EF6BBA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 w:rsidRPr="00743F6C">
              <w:t>Предоставление муниципальным бюджетным учреждениям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 w:rsidRPr="00784B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20800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600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F4913" w:rsidRPr="00D33110" w:rsidRDefault="00561F00" w:rsidP="00F92EE1">
            <w:pPr>
              <w:jc w:val="right"/>
            </w:pPr>
            <w:r>
              <w:t>6</w:t>
            </w:r>
            <w:r w:rsidR="00F92EE1">
              <w:t> 398 987,00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6 827 600,00</w:t>
            </w:r>
          </w:p>
        </w:tc>
        <w:tc>
          <w:tcPr>
            <w:tcW w:w="1701" w:type="dxa"/>
            <w:vAlign w:val="center"/>
          </w:tcPr>
          <w:p w:rsidR="00AF4913" w:rsidRPr="00CB58F9" w:rsidRDefault="00AF4913" w:rsidP="00F6411F">
            <w:pPr>
              <w:jc w:val="right"/>
            </w:pPr>
            <w:r>
              <w:t>6 997 800,00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 w:rsidRPr="00400027">
              <w:t>Предоставле</w:t>
            </w:r>
            <w:r>
              <w:t>ние субсидий бюджетным, автоном</w:t>
            </w:r>
            <w:r w:rsidRPr="00400027">
              <w:t>ным учрежде</w:t>
            </w:r>
            <w:r>
              <w:t>ниям и иным некоммерческим орга</w:t>
            </w:r>
            <w:r w:rsidRPr="00400027">
              <w:t>низациям</w:t>
            </w:r>
            <w:r>
              <w:t xml:space="preserve"> (о</w:t>
            </w:r>
            <w:r w:rsidRPr="00400027">
              <w:t xml:space="preserve">беспечение </w:t>
            </w:r>
            <w:r>
              <w:t>развития и укрепление материаль</w:t>
            </w:r>
            <w:r w:rsidRPr="00400027">
              <w:t>но-технической базы муниципальных  домов культуры</w:t>
            </w:r>
            <w:r>
              <w:t>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7B505E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L4670</w:t>
            </w:r>
          </w:p>
        </w:tc>
        <w:tc>
          <w:tcPr>
            <w:tcW w:w="851" w:type="dxa"/>
            <w:vAlign w:val="center"/>
          </w:tcPr>
          <w:p w:rsidR="00AF4913" w:rsidRPr="007B505E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708" w:type="dxa"/>
            <w:vAlign w:val="center"/>
          </w:tcPr>
          <w:p w:rsidR="00AF4913" w:rsidRPr="007B505E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</w:t>
            </w:r>
          </w:p>
        </w:tc>
        <w:tc>
          <w:tcPr>
            <w:tcW w:w="567" w:type="dxa"/>
            <w:vAlign w:val="center"/>
          </w:tcPr>
          <w:p w:rsidR="00AF4913" w:rsidRPr="007B505E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AF4913" w:rsidRPr="002448BA" w:rsidRDefault="00AF4913" w:rsidP="00F6411F">
            <w:pPr>
              <w:jc w:val="right"/>
            </w:pPr>
            <w:r>
              <w:t>440 481,27</w:t>
            </w:r>
          </w:p>
        </w:tc>
        <w:tc>
          <w:tcPr>
            <w:tcW w:w="1843" w:type="dxa"/>
            <w:vAlign w:val="center"/>
          </w:tcPr>
          <w:p w:rsidR="00AF4913" w:rsidRPr="002448BA" w:rsidRDefault="00AF4913" w:rsidP="00F6411F">
            <w:pPr>
              <w:jc w:val="right"/>
            </w:pPr>
            <w:r>
              <w:t>340 033,17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400027" w:rsidRDefault="00AF4913" w:rsidP="00F6411F">
            <w:r w:rsidRPr="002448BA">
              <w:t>Предоставление субсидий на капитальный ремонт и бюджетные инвестиции в объекты муниципальной собственности</w:t>
            </w:r>
            <w:r>
              <w:t xml:space="preserve"> </w:t>
            </w:r>
            <w:r w:rsidRPr="00743F6C">
              <w:t>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992" w:type="dxa"/>
            <w:vAlign w:val="center"/>
          </w:tcPr>
          <w:p w:rsidR="00AF4913" w:rsidRPr="002448BA" w:rsidRDefault="00AF4913" w:rsidP="00F6411F">
            <w:pPr>
              <w:jc w:val="center"/>
            </w:pPr>
            <w:r>
              <w:rPr>
                <w:lang w:val="en-US"/>
              </w:rPr>
              <w:t>S</w:t>
            </w:r>
            <w:r>
              <w:t>6010</w:t>
            </w:r>
          </w:p>
        </w:tc>
        <w:tc>
          <w:tcPr>
            <w:tcW w:w="851" w:type="dxa"/>
            <w:vAlign w:val="center"/>
          </w:tcPr>
          <w:p w:rsidR="00AF4913" w:rsidRPr="002448BA" w:rsidRDefault="00AF4913" w:rsidP="00F6411F">
            <w:pPr>
              <w:jc w:val="center"/>
            </w:pPr>
            <w:r>
              <w:t>600</w:t>
            </w:r>
          </w:p>
        </w:tc>
        <w:tc>
          <w:tcPr>
            <w:tcW w:w="708" w:type="dxa"/>
            <w:vAlign w:val="center"/>
          </w:tcPr>
          <w:p w:rsidR="00AF4913" w:rsidRPr="002448BA" w:rsidRDefault="00AF4913" w:rsidP="00F6411F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AF4913" w:rsidRPr="002448BA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F4913" w:rsidRDefault="00561F00" w:rsidP="00F92EE1">
            <w:pPr>
              <w:jc w:val="right"/>
            </w:pPr>
            <w:r>
              <w:t>4 8</w:t>
            </w:r>
            <w:r w:rsidR="00F92EE1">
              <w:t>80</w:t>
            </w:r>
            <w:r>
              <w:t xml:space="preserve"> </w:t>
            </w:r>
            <w:r w:rsidR="00F92EE1">
              <w:t>537</w:t>
            </w:r>
            <w:r w:rsidR="00AF4913">
              <w:t>,</w:t>
            </w:r>
            <w:r w:rsidR="00F92EE1">
              <w:t>74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>
              <w:t>Основное мероприятие "Реализация мер по развитию физической культуры и спорта в сельском поселении Пригородный сельсовет"</w:t>
            </w:r>
          </w:p>
        </w:tc>
        <w:tc>
          <w:tcPr>
            <w:tcW w:w="567" w:type="dxa"/>
            <w:vAlign w:val="center"/>
          </w:tcPr>
          <w:p w:rsidR="00AF4913" w:rsidRPr="00967279" w:rsidRDefault="00AF4913" w:rsidP="00F6411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967279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Pr="00D33110" w:rsidRDefault="00433F33" w:rsidP="00F6411F">
            <w:pPr>
              <w:jc w:val="right"/>
            </w:pPr>
            <w:r>
              <w:t>18</w:t>
            </w:r>
            <w:r w:rsidR="00AF4913">
              <w:t>0 000,00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AF4913" w:rsidRPr="00715112" w:rsidRDefault="00AF4913" w:rsidP="00F6411F">
            <w:pPr>
              <w:jc w:val="right"/>
            </w:pPr>
            <w:r>
              <w:t>100 000,00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>
              <w:t>Реализация направления расходов основного мероприятия "Реализация мер по развитию физической культуры и спорта в сельском поселении Пригородный сельсовет"</w:t>
            </w:r>
            <w:r>
              <w:rPr>
                <w:spacing w:val="-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967279" w:rsidRDefault="00AF4913" w:rsidP="00F6411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967279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992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99990</w:t>
            </w:r>
          </w:p>
        </w:tc>
        <w:tc>
          <w:tcPr>
            <w:tcW w:w="851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8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AF4913" w:rsidRPr="00967279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701" w:type="dxa"/>
            <w:vAlign w:val="center"/>
          </w:tcPr>
          <w:p w:rsidR="00AF4913" w:rsidRPr="00D33110" w:rsidRDefault="00433F33" w:rsidP="00F6411F">
            <w:pPr>
              <w:jc w:val="right"/>
            </w:pPr>
            <w:r>
              <w:t>18</w:t>
            </w:r>
            <w:r w:rsidR="00AF4913">
              <w:t>0 000,00</w:t>
            </w:r>
          </w:p>
        </w:tc>
        <w:tc>
          <w:tcPr>
            <w:tcW w:w="1843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200 000,00</w:t>
            </w:r>
          </w:p>
        </w:tc>
        <w:tc>
          <w:tcPr>
            <w:tcW w:w="1701" w:type="dxa"/>
            <w:vAlign w:val="center"/>
          </w:tcPr>
          <w:p w:rsidR="00AF4913" w:rsidRPr="00D33110" w:rsidRDefault="00AF4913" w:rsidP="00F6411F">
            <w:pPr>
              <w:jc w:val="right"/>
            </w:pPr>
            <w:r>
              <w:t>100 000,00</w:t>
            </w:r>
          </w:p>
        </w:tc>
      </w:tr>
      <w:tr w:rsidR="00AF4913" w:rsidRPr="00B377A2" w:rsidTr="00F6411F">
        <w:tc>
          <w:tcPr>
            <w:tcW w:w="5778" w:type="dxa"/>
          </w:tcPr>
          <w:p w:rsidR="00AF4913" w:rsidRPr="00B377A2" w:rsidRDefault="00AF4913" w:rsidP="00F6411F">
            <w:pPr>
              <w:rPr>
                <w:b/>
              </w:rPr>
            </w:pPr>
            <w:r w:rsidRPr="00B377A2">
              <w:rPr>
                <w:b/>
              </w:rPr>
              <w:t>Жилищное хозяйство</w:t>
            </w:r>
          </w:p>
        </w:tc>
        <w:tc>
          <w:tcPr>
            <w:tcW w:w="567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bCs/>
              </w:rPr>
            </w:pPr>
            <w:r w:rsidRPr="00B377A2">
              <w:rPr>
                <w:b/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B377A2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B377A2">
              <w:rPr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4913" w:rsidRPr="00B377A2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F4913" w:rsidRPr="00B377A2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50 000</w:t>
            </w:r>
            <w:r w:rsidR="00AF4913" w:rsidRPr="00B377A2">
              <w:rPr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F4913" w:rsidRPr="00B377A2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50 000,00</w:t>
            </w:r>
          </w:p>
        </w:tc>
        <w:tc>
          <w:tcPr>
            <w:tcW w:w="1701" w:type="dxa"/>
            <w:vAlign w:val="center"/>
          </w:tcPr>
          <w:p w:rsidR="00AF4913" w:rsidRPr="00B377A2" w:rsidRDefault="00AF4913" w:rsidP="00F6411F">
            <w:pPr>
              <w:jc w:val="right"/>
              <w:rPr>
                <w:b/>
              </w:rPr>
            </w:pPr>
            <w:r w:rsidRPr="00B377A2">
              <w:rPr>
                <w:b/>
              </w:rPr>
              <w:t>50 000,00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FE460D" w:rsidRDefault="00AF4913" w:rsidP="00F6411F">
            <w:pPr>
              <w:pStyle w:val="a9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FE460D">
              <w:rPr>
                <w:lang w:val="ru-RU" w:eastAsia="ru-RU"/>
              </w:rPr>
              <w:t xml:space="preserve">Реализация направления расходов основного мероприятия «Повышение эффективности управления содержания и капитального ремонта жилищного фонда» </w:t>
            </w:r>
            <w:r w:rsidRPr="00FE460D">
              <w:rPr>
                <w:spacing w:val="-2"/>
                <w:lang w:val="ru-RU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FE460D" w:rsidRDefault="00AF4913" w:rsidP="00F6411F">
            <w:pPr>
              <w:jc w:val="center"/>
              <w:rPr>
                <w:bCs/>
              </w:rPr>
            </w:pPr>
            <w:r w:rsidRPr="00FE460D">
              <w:rPr>
                <w:bCs/>
              </w:rPr>
              <w:t>01</w:t>
            </w:r>
          </w:p>
        </w:tc>
        <w:tc>
          <w:tcPr>
            <w:tcW w:w="709" w:type="dxa"/>
            <w:vAlign w:val="center"/>
          </w:tcPr>
          <w:p w:rsidR="00AF4913" w:rsidRPr="00FE460D" w:rsidRDefault="00AF4913" w:rsidP="00F6411F">
            <w:pPr>
              <w:shd w:val="clear" w:color="auto" w:fill="FFFFFF"/>
              <w:ind w:left="10"/>
              <w:jc w:val="center"/>
            </w:pPr>
            <w:r w:rsidRPr="00FE460D">
              <w:t>5</w:t>
            </w:r>
          </w:p>
        </w:tc>
        <w:tc>
          <w:tcPr>
            <w:tcW w:w="709" w:type="dxa"/>
            <w:vAlign w:val="center"/>
          </w:tcPr>
          <w:p w:rsidR="00AF4913" w:rsidRPr="00FE460D" w:rsidRDefault="00AF4913" w:rsidP="00F6411F">
            <w:pPr>
              <w:jc w:val="center"/>
            </w:pPr>
            <w:r w:rsidRPr="00FE460D">
              <w:t>01</w:t>
            </w:r>
          </w:p>
        </w:tc>
        <w:tc>
          <w:tcPr>
            <w:tcW w:w="992" w:type="dxa"/>
            <w:vAlign w:val="center"/>
          </w:tcPr>
          <w:p w:rsidR="00AF4913" w:rsidRPr="00FE460D" w:rsidRDefault="00AF4913" w:rsidP="00F6411F">
            <w:pPr>
              <w:jc w:val="center"/>
            </w:pPr>
            <w:r w:rsidRPr="00FE460D">
              <w:t>99990</w:t>
            </w:r>
          </w:p>
        </w:tc>
        <w:tc>
          <w:tcPr>
            <w:tcW w:w="851" w:type="dxa"/>
            <w:vAlign w:val="center"/>
          </w:tcPr>
          <w:p w:rsidR="00AF4913" w:rsidRPr="00FE460D" w:rsidRDefault="00AF4913" w:rsidP="00F6411F">
            <w:pPr>
              <w:jc w:val="center"/>
            </w:pPr>
            <w:r w:rsidRPr="00FE460D">
              <w:t>200</w:t>
            </w:r>
          </w:p>
        </w:tc>
        <w:tc>
          <w:tcPr>
            <w:tcW w:w="708" w:type="dxa"/>
            <w:vAlign w:val="center"/>
          </w:tcPr>
          <w:p w:rsidR="00AF4913" w:rsidRPr="00FE460D" w:rsidRDefault="00AF4913" w:rsidP="00F6411F">
            <w:pPr>
              <w:jc w:val="center"/>
            </w:pPr>
            <w:r w:rsidRPr="00FE460D">
              <w:t>05</w:t>
            </w:r>
          </w:p>
        </w:tc>
        <w:tc>
          <w:tcPr>
            <w:tcW w:w="567" w:type="dxa"/>
            <w:vAlign w:val="center"/>
          </w:tcPr>
          <w:p w:rsidR="00AF4913" w:rsidRPr="00FE460D" w:rsidRDefault="00AF4913" w:rsidP="00F6411F">
            <w:pPr>
              <w:jc w:val="center"/>
            </w:pPr>
            <w:r w:rsidRPr="00FE460D">
              <w:t>01</w:t>
            </w:r>
          </w:p>
        </w:tc>
        <w:tc>
          <w:tcPr>
            <w:tcW w:w="1701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50 000,00</w:t>
            </w:r>
          </w:p>
        </w:tc>
        <w:tc>
          <w:tcPr>
            <w:tcW w:w="1843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50 000,00</w:t>
            </w:r>
          </w:p>
        </w:tc>
        <w:tc>
          <w:tcPr>
            <w:tcW w:w="1701" w:type="dxa"/>
            <w:vAlign w:val="center"/>
          </w:tcPr>
          <w:p w:rsidR="00AF4913" w:rsidRPr="00FE460D" w:rsidRDefault="00AF4913" w:rsidP="00F6411F">
            <w:pPr>
              <w:jc w:val="right"/>
            </w:pPr>
            <w:r w:rsidRPr="00FE460D">
              <w:t>50 000,0</w:t>
            </w:r>
          </w:p>
        </w:tc>
      </w:tr>
      <w:tr w:rsidR="007303D0" w:rsidRPr="00680EB6" w:rsidTr="00F6411F">
        <w:tc>
          <w:tcPr>
            <w:tcW w:w="5778" w:type="dxa"/>
          </w:tcPr>
          <w:p w:rsidR="007303D0" w:rsidRPr="00743F6C" w:rsidRDefault="007303D0" w:rsidP="00F6411F">
            <w:pPr>
              <w:rPr>
                <w:b/>
                <w:spacing w:val="-2"/>
              </w:rPr>
            </w:pPr>
            <w:r w:rsidRPr="00743F6C">
              <w:rPr>
                <w:b/>
                <w:spacing w:val="-2"/>
              </w:rPr>
              <w:t>Итого по муниципальным программам</w:t>
            </w:r>
          </w:p>
        </w:tc>
        <w:tc>
          <w:tcPr>
            <w:tcW w:w="567" w:type="dxa"/>
            <w:vAlign w:val="center"/>
          </w:tcPr>
          <w:p w:rsidR="007303D0" w:rsidRPr="00784B0D" w:rsidRDefault="007303D0" w:rsidP="00F6411F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7303D0" w:rsidRPr="00784B0D" w:rsidRDefault="007303D0" w:rsidP="00F6411F">
            <w:pPr>
              <w:jc w:val="center"/>
            </w:pPr>
          </w:p>
        </w:tc>
        <w:tc>
          <w:tcPr>
            <w:tcW w:w="709" w:type="dxa"/>
            <w:vAlign w:val="center"/>
          </w:tcPr>
          <w:p w:rsidR="007303D0" w:rsidRPr="00784B0D" w:rsidRDefault="007303D0" w:rsidP="00F6411F">
            <w:pPr>
              <w:jc w:val="center"/>
            </w:pPr>
          </w:p>
        </w:tc>
        <w:tc>
          <w:tcPr>
            <w:tcW w:w="992" w:type="dxa"/>
            <w:vAlign w:val="center"/>
          </w:tcPr>
          <w:p w:rsidR="007303D0" w:rsidRPr="00784B0D" w:rsidRDefault="007303D0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7303D0" w:rsidRPr="00784B0D" w:rsidRDefault="007303D0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7303D0" w:rsidRPr="00784B0D" w:rsidRDefault="007303D0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303D0" w:rsidRPr="00680EB6" w:rsidRDefault="007303D0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7303D0" w:rsidRPr="007B505E" w:rsidRDefault="00F92EE1" w:rsidP="00F964FB">
            <w:pPr>
              <w:jc w:val="right"/>
              <w:rPr>
                <w:b/>
              </w:rPr>
            </w:pPr>
            <w:r>
              <w:rPr>
                <w:b/>
              </w:rPr>
              <w:t>35 64</w:t>
            </w:r>
            <w:r w:rsidR="00F964FB">
              <w:rPr>
                <w:b/>
              </w:rPr>
              <w:t>1</w:t>
            </w:r>
            <w:r>
              <w:rPr>
                <w:b/>
              </w:rPr>
              <w:t> 879,19</w:t>
            </w:r>
          </w:p>
        </w:tc>
        <w:tc>
          <w:tcPr>
            <w:tcW w:w="1843" w:type="dxa"/>
            <w:vAlign w:val="center"/>
          </w:tcPr>
          <w:p w:rsidR="007303D0" w:rsidRPr="001269D6" w:rsidRDefault="007303D0" w:rsidP="00B93BE7">
            <w:pPr>
              <w:jc w:val="right"/>
              <w:rPr>
                <w:b/>
              </w:rPr>
            </w:pPr>
            <w:r>
              <w:rPr>
                <w:b/>
              </w:rPr>
              <w:t>24 522 525,37</w:t>
            </w:r>
          </w:p>
        </w:tc>
        <w:tc>
          <w:tcPr>
            <w:tcW w:w="1701" w:type="dxa"/>
            <w:vAlign w:val="center"/>
          </w:tcPr>
          <w:p w:rsidR="007303D0" w:rsidRPr="001269D6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24 885 485,98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  <w:spacing w:val="-2"/>
              </w:rPr>
            </w:pPr>
            <w:r w:rsidRPr="00743F6C">
              <w:rPr>
                <w:b/>
                <w:spacing w:val="-2"/>
              </w:rPr>
              <w:t>Непрограммные расходы бюджета сельского поселения</w:t>
            </w:r>
          </w:p>
        </w:tc>
        <w:tc>
          <w:tcPr>
            <w:tcW w:w="567" w:type="dxa"/>
            <w:vAlign w:val="center"/>
          </w:tcPr>
          <w:p w:rsidR="00AF4913" w:rsidRPr="00806424" w:rsidRDefault="00AF4913" w:rsidP="00F641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851" w:type="dxa"/>
            <w:vAlign w:val="center"/>
          </w:tcPr>
          <w:p w:rsidR="00AF4913" w:rsidRPr="00784B0D" w:rsidRDefault="00AF4913" w:rsidP="00F6411F">
            <w:pPr>
              <w:jc w:val="center"/>
            </w:pPr>
          </w:p>
        </w:tc>
        <w:tc>
          <w:tcPr>
            <w:tcW w:w="708" w:type="dxa"/>
            <w:vAlign w:val="center"/>
          </w:tcPr>
          <w:p w:rsidR="00AF4913" w:rsidRPr="00784B0D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F4913" w:rsidRDefault="00AF4913" w:rsidP="00F92EE1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F92EE1">
              <w:rPr>
                <w:b/>
              </w:rPr>
              <w:t>68</w:t>
            </w:r>
            <w:r w:rsidR="00433F33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="00F92EE1">
              <w:rPr>
                <w:b/>
              </w:rPr>
              <w:t>7</w:t>
            </w:r>
            <w:r w:rsidR="00561F00">
              <w:rPr>
                <w:b/>
              </w:rPr>
              <w:t>19</w:t>
            </w:r>
            <w:r>
              <w:rPr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F4913" w:rsidRPr="00EF6BBA" w:rsidRDefault="00AF4913" w:rsidP="00F6411F">
            <w:pPr>
              <w:tabs>
                <w:tab w:val="left" w:pos="195"/>
              </w:tabs>
              <w:jc w:val="right"/>
              <w:rPr>
                <w:b/>
              </w:rPr>
            </w:pPr>
            <w:r>
              <w:rPr>
                <w:b/>
              </w:rPr>
              <w:t>1 444 874,00</w:t>
            </w:r>
          </w:p>
        </w:tc>
        <w:tc>
          <w:tcPr>
            <w:tcW w:w="1701" w:type="dxa"/>
            <w:vAlign w:val="center"/>
          </w:tcPr>
          <w:p w:rsidR="00AF4913" w:rsidRPr="00EF6BBA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1 451 874,00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  <w:spacing w:val="-2"/>
              </w:rPr>
            </w:pPr>
            <w:r w:rsidRPr="00743F6C">
              <w:rPr>
                <w:b/>
                <w:spacing w:val="-2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  <w:bCs/>
              </w:rPr>
            </w:pPr>
            <w:r w:rsidRPr="00A6606F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Default="00AF4913" w:rsidP="00561F00">
            <w:pPr>
              <w:jc w:val="right"/>
              <w:rPr>
                <w:b/>
              </w:rPr>
            </w:pPr>
            <w:r>
              <w:rPr>
                <w:b/>
              </w:rPr>
              <w:t>1 1</w:t>
            </w:r>
            <w:r w:rsidR="00561F00">
              <w:rPr>
                <w:b/>
              </w:rPr>
              <w:t>93</w:t>
            </w:r>
            <w:r>
              <w:rPr>
                <w:b/>
              </w:rPr>
              <w:t> </w:t>
            </w:r>
            <w:r w:rsidR="00561F00">
              <w:rPr>
                <w:b/>
              </w:rPr>
              <w:t>319</w:t>
            </w:r>
            <w:r>
              <w:rPr>
                <w:b/>
              </w:rPr>
              <w:t>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1 104 074,00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1 104 074,00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 w:rsidRPr="00743F6C"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  <w:r w:rsidRPr="00743F6C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AF4913" w:rsidRPr="003707D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00010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F4913" w:rsidRPr="00CE54BD" w:rsidRDefault="00AF4913" w:rsidP="00561F00">
            <w:pPr>
              <w:jc w:val="right"/>
            </w:pPr>
            <w:r w:rsidRPr="00CE54BD">
              <w:t>1 1</w:t>
            </w:r>
            <w:r w:rsidR="00561F00">
              <w:t>70</w:t>
            </w:r>
            <w:r w:rsidRPr="00CE54BD">
              <w:t> </w:t>
            </w:r>
            <w:r w:rsidR="00561F00">
              <w:t>319</w:t>
            </w:r>
            <w:r w:rsidRPr="00CE54BD">
              <w:t>,00</w:t>
            </w:r>
          </w:p>
        </w:tc>
        <w:tc>
          <w:tcPr>
            <w:tcW w:w="1843" w:type="dxa"/>
            <w:vAlign w:val="center"/>
          </w:tcPr>
          <w:p w:rsidR="00AF4913" w:rsidRPr="00CE54BD" w:rsidRDefault="00AF4913" w:rsidP="00F6411F">
            <w:pPr>
              <w:jc w:val="right"/>
            </w:pPr>
            <w:r w:rsidRPr="00CE54BD">
              <w:t>1 104 074,00</w:t>
            </w:r>
          </w:p>
        </w:tc>
        <w:tc>
          <w:tcPr>
            <w:tcW w:w="1701" w:type="dxa"/>
            <w:vAlign w:val="center"/>
          </w:tcPr>
          <w:p w:rsidR="00AF4913" w:rsidRPr="00CE54BD" w:rsidRDefault="00AF4913" w:rsidP="00F6411F">
            <w:pPr>
              <w:jc w:val="right"/>
            </w:pPr>
            <w:r w:rsidRPr="00CE54BD">
              <w:t>1 104 074,00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r w:rsidRPr="00743F6C">
              <w:rPr>
                <w:spacing w:val="-2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  <w:r>
              <w:rPr>
                <w:spacing w:val="-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center"/>
          </w:tcPr>
          <w:p w:rsidR="00AF4913" w:rsidRPr="00E14B3F" w:rsidRDefault="00AF4913" w:rsidP="00F6411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E14B3F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AF4913" w:rsidRPr="00E14B3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AF4913" w:rsidRPr="00E14B3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00040</w:t>
            </w:r>
          </w:p>
        </w:tc>
        <w:tc>
          <w:tcPr>
            <w:tcW w:w="851" w:type="dxa"/>
            <w:vAlign w:val="center"/>
          </w:tcPr>
          <w:p w:rsidR="00AF4913" w:rsidRPr="00E14B3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708" w:type="dxa"/>
            <w:vAlign w:val="center"/>
          </w:tcPr>
          <w:p w:rsidR="00AF4913" w:rsidRPr="00E14B3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AF4913" w:rsidRPr="00E14B3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AF4913" w:rsidRPr="00CF41C9" w:rsidRDefault="00AF4913" w:rsidP="00F6411F">
            <w:pPr>
              <w:jc w:val="right"/>
            </w:pPr>
            <w:r>
              <w:t>23 000,00</w:t>
            </w:r>
          </w:p>
        </w:tc>
        <w:tc>
          <w:tcPr>
            <w:tcW w:w="1843" w:type="dxa"/>
            <w:vAlign w:val="center"/>
          </w:tcPr>
          <w:p w:rsidR="00AF4913" w:rsidRPr="00CF41C9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AF4913" w:rsidRPr="00715112" w:rsidRDefault="00AF4913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257928" w:rsidRDefault="00AF4913" w:rsidP="00F6411F">
            <w:pPr>
              <w:rPr>
                <w:b/>
                <w:spacing w:val="-2"/>
              </w:rPr>
            </w:pPr>
            <w:r w:rsidRPr="00257928">
              <w:rPr>
                <w:b/>
                <w:spacing w:val="-2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bCs/>
              </w:rPr>
            </w:pPr>
            <w:r w:rsidRPr="00257928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257928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257928">
              <w:rPr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F4913" w:rsidRPr="00257928" w:rsidRDefault="00AF4913" w:rsidP="00F6411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F4913" w:rsidRPr="009E608B" w:rsidRDefault="00F92EE1" w:rsidP="00F92EE1">
            <w:pPr>
              <w:tabs>
                <w:tab w:val="left" w:pos="180"/>
              </w:tabs>
              <w:jc w:val="right"/>
              <w:rPr>
                <w:b/>
              </w:rPr>
            </w:pPr>
            <w:r>
              <w:rPr>
                <w:b/>
              </w:rPr>
              <w:t>245</w:t>
            </w:r>
            <w:r w:rsidR="00561F00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 w:rsidR="00561F00">
              <w:rPr>
                <w:b/>
              </w:rPr>
              <w:t>0</w:t>
            </w:r>
            <w:r w:rsidR="00AF4913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AF4913" w:rsidRPr="009E608B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100 000,00</w:t>
            </w:r>
          </w:p>
        </w:tc>
        <w:tc>
          <w:tcPr>
            <w:tcW w:w="1701" w:type="dxa"/>
            <w:vAlign w:val="center"/>
          </w:tcPr>
          <w:p w:rsidR="00AF4913" w:rsidRPr="009E608B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100 000,00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spacing w:val="-2"/>
              </w:rPr>
            </w:pPr>
            <w:r>
              <w:t xml:space="preserve">Резервный фонд администрации сельского поселения </w:t>
            </w:r>
            <w:r>
              <w:rPr>
                <w:spacing w:val="-2"/>
              </w:rPr>
              <w:t>Пригородный</w:t>
            </w:r>
            <w:r w:rsidRPr="00F630E7">
              <w:rPr>
                <w:spacing w:val="-2"/>
              </w:rPr>
              <w:t xml:space="preserve"> </w:t>
            </w:r>
            <w:r>
              <w:rPr>
                <w:spacing w:val="-2"/>
              </w:rPr>
              <w:t>(иные бюджетные ассигнования)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shd w:val="clear" w:color="auto" w:fill="FFFFFF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AF4913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AF4913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05000</w:t>
            </w:r>
          </w:p>
        </w:tc>
        <w:tc>
          <w:tcPr>
            <w:tcW w:w="851" w:type="dxa"/>
            <w:vAlign w:val="center"/>
          </w:tcPr>
          <w:p w:rsidR="00AF4913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708" w:type="dxa"/>
            <w:vAlign w:val="center"/>
          </w:tcPr>
          <w:p w:rsidR="00AF4913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567" w:type="dxa"/>
            <w:vAlign w:val="center"/>
          </w:tcPr>
          <w:p w:rsidR="00AF4913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AF4913" w:rsidRPr="00356054" w:rsidRDefault="00AF4913" w:rsidP="00F6411F">
            <w:pPr>
              <w:jc w:val="right"/>
            </w:pPr>
            <w:r>
              <w:t>100 000,00</w:t>
            </w:r>
          </w:p>
        </w:tc>
        <w:tc>
          <w:tcPr>
            <w:tcW w:w="1701" w:type="dxa"/>
            <w:vAlign w:val="center"/>
          </w:tcPr>
          <w:p w:rsidR="00AF4913" w:rsidRPr="00EF6BBA" w:rsidRDefault="00AF4913" w:rsidP="00F6411F">
            <w:pPr>
              <w:jc w:val="right"/>
            </w:pPr>
            <w:r>
              <w:t>100 000,00</w:t>
            </w:r>
          </w:p>
        </w:tc>
      </w:tr>
      <w:tr w:rsidR="005E5C3A" w:rsidRPr="00680EB6" w:rsidTr="00F6411F">
        <w:tc>
          <w:tcPr>
            <w:tcW w:w="5778" w:type="dxa"/>
          </w:tcPr>
          <w:p w:rsidR="005E5C3A" w:rsidRDefault="009E5BA9" w:rsidP="00F6411F">
            <w:r w:rsidRPr="00C43B48">
              <w:t xml:space="preserve">Резервный фонд администрации сельского поселения </w:t>
            </w:r>
            <w:r>
              <w:t>Пригородный</w:t>
            </w:r>
            <w:r w:rsidRPr="00C43B48">
              <w:rPr>
                <w:spacing w:val="-2"/>
              </w:rPr>
              <w:t xml:space="preserve"> </w:t>
            </w:r>
            <w:r w:rsidRPr="00C43B48">
              <w:t xml:space="preserve">сельсовет </w:t>
            </w:r>
            <w:r w:rsidRPr="00C43B48">
              <w:rPr>
                <w:spacing w:val="-2"/>
              </w:rPr>
              <w:t>(иные бюджетные ассигнования)</w:t>
            </w:r>
          </w:p>
        </w:tc>
        <w:tc>
          <w:tcPr>
            <w:tcW w:w="567" w:type="dxa"/>
            <w:vAlign w:val="center"/>
          </w:tcPr>
          <w:p w:rsidR="005E5C3A" w:rsidRPr="005E5C3A" w:rsidRDefault="005E5C3A" w:rsidP="00F6411F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5E5C3A" w:rsidRPr="005E5C3A" w:rsidRDefault="005E5C3A" w:rsidP="00F6411F">
            <w:pPr>
              <w:shd w:val="clear" w:color="auto" w:fill="FFFFFF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5E5C3A" w:rsidRPr="005E5C3A" w:rsidRDefault="005E5C3A" w:rsidP="00F6411F">
            <w:pPr>
              <w:jc w:val="center"/>
            </w:pPr>
            <w:r>
              <w:t>00</w:t>
            </w:r>
          </w:p>
        </w:tc>
        <w:tc>
          <w:tcPr>
            <w:tcW w:w="992" w:type="dxa"/>
            <w:vAlign w:val="center"/>
          </w:tcPr>
          <w:p w:rsidR="005E5C3A" w:rsidRPr="005E5C3A" w:rsidRDefault="005E5C3A" w:rsidP="00F6411F">
            <w:pPr>
              <w:jc w:val="center"/>
            </w:pPr>
            <w:r>
              <w:t>05000</w:t>
            </w:r>
          </w:p>
        </w:tc>
        <w:tc>
          <w:tcPr>
            <w:tcW w:w="851" w:type="dxa"/>
            <w:vAlign w:val="center"/>
          </w:tcPr>
          <w:p w:rsidR="005E5C3A" w:rsidRPr="009E5BA9" w:rsidRDefault="009E5BA9" w:rsidP="00F6411F">
            <w:pPr>
              <w:jc w:val="center"/>
            </w:pPr>
            <w:r>
              <w:t>300</w:t>
            </w:r>
          </w:p>
        </w:tc>
        <w:tc>
          <w:tcPr>
            <w:tcW w:w="708" w:type="dxa"/>
            <w:vAlign w:val="center"/>
          </w:tcPr>
          <w:p w:rsidR="005E5C3A" w:rsidRPr="009E5BA9" w:rsidRDefault="009E5BA9" w:rsidP="00F6411F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5C3A" w:rsidRPr="009E5BA9" w:rsidRDefault="009E5BA9" w:rsidP="00F6411F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5E5C3A" w:rsidRDefault="00F92EE1" w:rsidP="00561F00">
            <w:pPr>
              <w:jc w:val="right"/>
            </w:pPr>
            <w:r>
              <w:t>245 5</w:t>
            </w:r>
            <w:r w:rsidR="009E5BA9">
              <w:t>00,00</w:t>
            </w:r>
          </w:p>
        </w:tc>
        <w:tc>
          <w:tcPr>
            <w:tcW w:w="1843" w:type="dxa"/>
            <w:vAlign w:val="center"/>
          </w:tcPr>
          <w:p w:rsidR="005E5C3A" w:rsidRDefault="009E5BA9" w:rsidP="00F6411F">
            <w:pPr>
              <w:jc w:val="right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5E5C3A" w:rsidRDefault="009E5BA9" w:rsidP="00F6411F">
            <w:pPr>
              <w:jc w:val="right"/>
            </w:pPr>
            <w:r>
              <w:t>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743F6C" w:rsidRDefault="00AF4913" w:rsidP="00F6411F">
            <w:pPr>
              <w:rPr>
                <w:b/>
                <w:spacing w:val="-2"/>
              </w:rPr>
            </w:pPr>
            <w:r w:rsidRPr="00743F6C">
              <w:rPr>
                <w:b/>
              </w:rPr>
              <w:t>Иные непрограммные мероприятия в рамках непрограммных расходов бюджета сельского поселения</w:t>
            </w: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  <w:bCs/>
              </w:rPr>
            </w:pPr>
            <w:r w:rsidRPr="00A6606F">
              <w:rPr>
                <w:b/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  <w:r w:rsidRPr="00A6606F">
              <w:rPr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A6606F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</w:p>
          <w:p w:rsidR="00AF4913" w:rsidRPr="00CF41C9" w:rsidRDefault="00AF4913" w:rsidP="00F92EE1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92EE1">
              <w:rPr>
                <w:b/>
              </w:rPr>
              <w:t>4</w:t>
            </w:r>
            <w:r>
              <w:rPr>
                <w:b/>
              </w:rPr>
              <w:t>2 </w:t>
            </w:r>
            <w:r w:rsidR="00F92EE1">
              <w:rPr>
                <w:b/>
              </w:rPr>
              <w:t>9</w:t>
            </w:r>
            <w:r>
              <w:rPr>
                <w:b/>
              </w:rPr>
              <w:t>00,00</w:t>
            </w:r>
          </w:p>
        </w:tc>
        <w:tc>
          <w:tcPr>
            <w:tcW w:w="1843" w:type="dxa"/>
            <w:vAlign w:val="center"/>
          </w:tcPr>
          <w:p w:rsidR="00AF4913" w:rsidRDefault="00AF4913" w:rsidP="00F6411F">
            <w:pPr>
              <w:jc w:val="right"/>
              <w:rPr>
                <w:b/>
              </w:rPr>
            </w:pPr>
          </w:p>
          <w:p w:rsidR="00AF4913" w:rsidRPr="00EF6BBA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240 800,00</w:t>
            </w:r>
          </w:p>
        </w:tc>
        <w:tc>
          <w:tcPr>
            <w:tcW w:w="1701" w:type="dxa"/>
            <w:vAlign w:val="center"/>
          </w:tcPr>
          <w:p w:rsidR="00AF4913" w:rsidRPr="00EF6BBA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247 800,00</w:t>
            </w:r>
          </w:p>
        </w:tc>
      </w:tr>
      <w:tr w:rsidR="00AF4913" w:rsidRPr="00680EB6" w:rsidTr="00F6411F">
        <w:tc>
          <w:tcPr>
            <w:tcW w:w="5778" w:type="dxa"/>
            <w:vAlign w:val="center"/>
          </w:tcPr>
          <w:p w:rsidR="00AF4913" w:rsidRPr="00743F6C" w:rsidRDefault="00AF4913" w:rsidP="00F6411F">
            <w:r w:rsidRPr="00743F6C">
              <w:t xml:space="preserve">Осуществление первичного воинского учета на территориях, где отсутствуют военные комиссариаты </w:t>
            </w:r>
            <w:r w:rsidRPr="00743F6C">
              <w:rPr>
                <w:spacing w:val="-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AF4913" w:rsidRPr="003707D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51180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03</w:t>
            </w:r>
          </w:p>
        </w:tc>
        <w:tc>
          <w:tcPr>
            <w:tcW w:w="1701" w:type="dxa"/>
            <w:vAlign w:val="center"/>
          </w:tcPr>
          <w:p w:rsidR="00AF4913" w:rsidRPr="0011775E" w:rsidRDefault="00AF4913" w:rsidP="00F92EE1">
            <w:pPr>
              <w:jc w:val="right"/>
            </w:pPr>
            <w:r w:rsidRPr="0011775E">
              <w:rPr>
                <w:lang w:val="en-US"/>
              </w:rPr>
              <w:t>2</w:t>
            </w:r>
            <w:r w:rsidR="00F92EE1">
              <w:t>28</w:t>
            </w:r>
            <w:r>
              <w:t xml:space="preserve"> </w:t>
            </w:r>
            <w:r w:rsidR="00F92EE1">
              <w:t>7</w:t>
            </w:r>
            <w:r w:rsidRPr="0011775E">
              <w:rPr>
                <w:lang w:val="en-US"/>
              </w:rPr>
              <w:t>00</w:t>
            </w:r>
            <w:r w:rsidRPr="0011775E">
              <w:t>,00</w:t>
            </w:r>
          </w:p>
        </w:tc>
        <w:tc>
          <w:tcPr>
            <w:tcW w:w="1843" w:type="dxa"/>
            <w:vAlign w:val="center"/>
          </w:tcPr>
          <w:p w:rsidR="00AF4913" w:rsidRPr="0011775E" w:rsidRDefault="00AF4913" w:rsidP="00F6411F">
            <w:pPr>
              <w:jc w:val="right"/>
            </w:pPr>
            <w:r>
              <w:t>21</w:t>
            </w:r>
            <w:r w:rsidRPr="0011775E">
              <w:t>6 </w:t>
            </w:r>
            <w:r>
              <w:t>0</w:t>
            </w:r>
            <w:r w:rsidRPr="0011775E">
              <w:t>00,00</w:t>
            </w:r>
          </w:p>
        </w:tc>
        <w:tc>
          <w:tcPr>
            <w:tcW w:w="1701" w:type="dxa"/>
            <w:vAlign w:val="center"/>
          </w:tcPr>
          <w:p w:rsidR="00AF4913" w:rsidRPr="0011775E" w:rsidRDefault="00AF4913" w:rsidP="00F6411F">
            <w:pPr>
              <w:jc w:val="right"/>
            </w:pPr>
            <w:r>
              <w:t>224</w:t>
            </w:r>
            <w:r w:rsidRPr="0011775E">
              <w:t> </w:t>
            </w:r>
            <w:r>
              <w:t>4</w:t>
            </w:r>
            <w:r w:rsidRPr="0011775E">
              <w:t>00,00</w:t>
            </w:r>
          </w:p>
        </w:tc>
      </w:tr>
      <w:tr w:rsidR="00AF4913" w:rsidRPr="00680EB6" w:rsidTr="00F6411F">
        <w:tc>
          <w:tcPr>
            <w:tcW w:w="5778" w:type="dxa"/>
            <w:vAlign w:val="center"/>
          </w:tcPr>
          <w:p w:rsidR="00AF4913" w:rsidRPr="00743F6C" w:rsidRDefault="00AF4913" w:rsidP="00F6411F">
            <w:r w:rsidRPr="00743F6C">
              <w:t>Осуществление первичного воинского учета на территориях, где отсутствуют военные комиссариаты (</w:t>
            </w:r>
            <w:r w:rsidRPr="00743F6C">
              <w:rPr>
                <w:spacing w:val="-2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vAlign w:val="center"/>
          </w:tcPr>
          <w:p w:rsidR="00AF4913" w:rsidRPr="00784B0D" w:rsidRDefault="00AF4913" w:rsidP="00F6411F">
            <w:pPr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  <w:tc>
          <w:tcPr>
            <w:tcW w:w="709" w:type="dxa"/>
            <w:vAlign w:val="center"/>
          </w:tcPr>
          <w:p w:rsidR="00AF4913" w:rsidRPr="00784B0D" w:rsidRDefault="00AF4913" w:rsidP="00F6411F">
            <w:pPr>
              <w:shd w:val="clear" w:color="auto" w:fill="FFFFFF"/>
              <w:ind w:left="10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AF4913" w:rsidRPr="003707DF" w:rsidRDefault="00AF4913" w:rsidP="00F641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AF4913" w:rsidRPr="00784B0D" w:rsidRDefault="00AF4913" w:rsidP="00F6411F">
            <w:pPr>
              <w:jc w:val="center"/>
            </w:pPr>
            <w:r>
              <w:t>51180</w:t>
            </w:r>
          </w:p>
        </w:tc>
        <w:tc>
          <w:tcPr>
            <w:tcW w:w="851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200</w:t>
            </w:r>
          </w:p>
        </w:tc>
        <w:tc>
          <w:tcPr>
            <w:tcW w:w="708" w:type="dxa"/>
            <w:vAlign w:val="center"/>
          </w:tcPr>
          <w:p w:rsidR="00AF4913" w:rsidRPr="00A41252" w:rsidRDefault="00AF4913" w:rsidP="00F6411F">
            <w:pPr>
              <w:jc w:val="center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AF4913" w:rsidRPr="00680EB6" w:rsidRDefault="00AF4913" w:rsidP="00F6411F">
            <w:pPr>
              <w:jc w:val="center"/>
            </w:pPr>
            <w:r>
              <w:t>03</w:t>
            </w:r>
          </w:p>
        </w:tc>
        <w:tc>
          <w:tcPr>
            <w:tcW w:w="1701" w:type="dxa"/>
            <w:vAlign w:val="center"/>
          </w:tcPr>
          <w:p w:rsidR="00AF4913" w:rsidRPr="0011775E" w:rsidRDefault="00AF4913" w:rsidP="00F6411F">
            <w:pPr>
              <w:jc w:val="right"/>
            </w:pPr>
            <w:r>
              <w:t>14</w:t>
            </w:r>
            <w:r w:rsidRPr="0011775E">
              <w:t> 200,00</w:t>
            </w:r>
          </w:p>
        </w:tc>
        <w:tc>
          <w:tcPr>
            <w:tcW w:w="1843" w:type="dxa"/>
            <w:vAlign w:val="center"/>
          </w:tcPr>
          <w:p w:rsidR="00AF4913" w:rsidRPr="0011775E" w:rsidRDefault="00AF4913" w:rsidP="00F6411F">
            <w:pPr>
              <w:jc w:val="right"/>
            </w:pPr>
            <w:r>
              <w:t>24 8</w:t>
            </w:r>
            <w:r w:rsidRPr="0011775E">
              <w:t>00,00</w:t>
            </w:r>
          </w:p>
        </w:tc>
        <w:tc>
          <w:tcPr>
            <w:tcW w:w="1701" w:type="dxa"/>
            <w:vAlign w:val="center"/>
          </w:tcPr>
          <w:p w:rsidR="00AF4913" w:rsidRPr="0011775E" w:rsidRDefault="00AF4913" w:rsidP="00F6411F">
            <w:pPr>
              <w:jc w:val="right"/>
            </w:pPr>
            <w:r>
              <w:t>23 4</w:t>
            </w:r>
            <w:r w:rsidRPr="0011775E">
              <w:t>00,00</w:t>
            </w:r>
          </w:p>
        </w:tc>
      </w:tr>
      <w:tr w:rsidR="00AF4913" w:rsidRPr="00680EB6" w:rsidTr="00F6411F">
        <w:tc>
          <w:tcPr>
            <w:tcW w:w="5778" w:type="dxa"/>
          </w:tcPr>
          <w:p w:rsidR="00AF4913" w:rsidRPr="00CF41C9" w:rsidRDefault="00AF4913" w:rsidP="00F6411F">
            <w:pPr>
              <w:rPr>
                <w:b/>
              </w:rPr>
            </w:pPr>
            <w:r w:rsidRPr="00CF41C9">
              <w:rPr>
                <w:b/>
              </w:rPr>
              <w:t>Условно утвержденные расходы (Иные бюджетные ассигнования)</w:t>
            </w:r>
          </w:p>
        </w:tc>
        <w:tc>
          <w:tcPr>
            <w:tcW w:w="567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AF4913" w:rsidRPr="00CF41C9" w:rsidRDefault="00AF4913" w:rsidP="00F6411F">
            <w:pPr>
              <w:shd w:val="clear" w:color="auto" w:fill="FFFFFF"/>
              <w:ind w:left="10"/>
              <w:jc w:val="center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AF4913" w:rsidRPr="00CF41C9" w:rsidRDefault="00AF4913" w:rsidP="00F6411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AF4913" w:rsidRPr="00CF41C9" w:rsidRDefault="00AF4913" w:rsidP="00F6411F">
            <w:pPr>
              <w:jc w:val="right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F4913" w:rsidRPr="00CF41C9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1 823 119,73</w:t>
            </w:r>
          </w:p>
        </w:tc>
        <w:tc>
          <w:tcPr>
            <w:tcW w:w="1701" w:type="dxa"/>
            <w:vAlign w:val="center"/>
          </w:tcPr>
          <w:p w:rsidR="00AF4913" w:rsidRPr="00CF41C9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1 386 176,84</w:t>
            </w:r>
          </w:p>
        </w:tc>
      </w:tr>
      <w:tr w:rsidR="00AF4913" w:rsidRPr="00CC5EE0" w:rsidTr="00F6411F">
        <w:tc>
          <w:tcPr>
            <w:tcW w:w="5778" w:type="dxa"/>
            <w:vAlign w:val="center"/>
          </w:tcPr>
          <w:p w:rsidR="00AF4913" w:rsidRPr="00CC5EE0" w:rsidRDefault="00AF4913" w:rsidP="00F6411F">
            <w:pPr>
              <w:rPr>
                <w:b/>
              </w:rPr>
            </w:pPr>
            <w:r w:rsidRPr="00CC5EE0">
              <w:rPr>
                <w:b/>
              </w:rPr>
              <w:t>ВСЕГО</w:t>
            </w:r>
          </w:p>
        </w:tc>
        <w:tc>
          <w:tcPr>
            <w:tcW w:w="567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AF4913" w:rsidRPr="00CC5EE0" w:rsidRDefault="00AF4913" w:rsidP="00F6411F">
            <w:pPr>
              <w:shd w:val="clear" w:color="auto" w:fill="FFFFFF"/>
              <w:ind w:left="10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AF4913" w:rsidRPr="00CC5EE0" w:rsidRDefault="00AF4913" w:rsidP="00F6411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F4913" w:rsidRDefault="00A1219E" w:rsidP="00F964FB">
            <w:pPr>
              <w:jc w:val="right"/>
              <w:rPr>
                <w:b/>
              </w:rPr>
            </w:pPr>
            <w:r>
              <w:rPr>
                <w:b/>
              </w:rPr>
              <w:t>37 32</w:t>
            </w:r>
            <w:r w:rsidR="00F964FB">
              <w:rPr>
                <w:b/>
              </w:rPr>
              <w:t>3</w:t>
            </w:r>
            <w:r>
              <w:rPr>
                <w:b/>
              </w:rPr>
              <w:t> 598,19</w:t>
            </w:r>
          </w:p>
        </w:tc>
        <w:tc>
          <w:tcPr>
            <w:tcW w:w="1843" w:type="dxa"/>
            <w:vAlign w:val="center"/>
          </w:tcPr>
          <w:p w:rsidR="00AF4913" w:rsidRPr="009716C2" w:rsidRDefault="007303D0" w:rsidP="00F6411F">
            <w:pPr>
              <w:jc w:val="right"/>
              <w:rPr>
                <w:b/>
              </w:rPr>
            </w:pPr>
            <w:r>
              <w:rPr>
                <w:b/>
              </w:rPr>
              <w:t>27 790 519,10</w:t>
            </w:r>
          </w:p>
        </w:tc>
        <w:tc>
          <w:tcPr>
            <w:tcW w:w="1701" w:type="dxa"/>
            <w:vAlign w:val="center"/>
          </w:tcPr>
          <w:p w:rsidR="00AF4913" w:rsidRPr="002C0FD2" w:rsidRDefault="00AF4913" w:rsidP="00F6411F">
            <w:pPr>
              <w:jc w:val="right"/>
              <w:rPr>
                <w:b/>
              </w:rPr>
            </w:pPr>
            <w:r>
              <w:rPr>
                <w:b/>
              </w:rPr>
              <w:t>27 723 536,82</w:t>
            </w:r>
          </w:p>
        </w:tc>
      </w:tr>
    </w:tbl>
    <w:p w:rsidR="00AF4913" w:rsidRPr="00CC5EE0" w:rsidRDefault="00AF4913" w:rsidP="00AF4913">
      <w:pPr>
        <w:rPr>
          <w:b/>
        </w:rPr>
      </w:pPr>
      <w:r w:rsidRPr="00CC5EE0">
        <w:rPr>
          <w:b/>
        </w:rPr>
        <w:t xml:space="preserve"> </w:t>
      </w:r>
    </w:p>
    <w:p w:rsidR="00AF4913" w:rsidRPr="00AF4913" w:rsidRDefault="00AF4913" w:rsidP="00820B94">
      <w:pPr>
        <w:sectPr w:rsidR="00AF4913" w:rsidRPr="00AF4913" w:rsidSect="00AF4913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820B94" w:rsidRDefault="00820B94" w:rsidP="00820B94">
      <w:pPr>
        <w:rPr>
          <w:lang w:val="en-US"/>
        </w:rPr>
      </w:pPr>
    </w:p>
    <w:p w:rsidR="00820B94" w:rsidRPr="00396387" w:rsidRDefault="00820B94" w:rsidP="00820B94"/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820B94" w:rsidRDefault="00820B94" w:rsidP="00820B9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61282" w:rsidRDefault="00961282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p w:rsidR="00AF4913" w:rsidRDefault="00AF4913"/>
    <w:sectPr w:rsidR="00AF4913" w:rsidSect="00820B9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13C2747"/>
    <w:multiLevelType w:val="hybridMultilevel"/>
    <w:tmpl w:val="0C58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94AA9"/>
    <w:multiLevelType w:val="hybridMultilevel"/>
    <w:tmpl w:val="AB2E90F4"/>
    <w:lvl w:ilvl="0" w:tplc="23C6A634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8831BB6"/>
    <w:multiLevelType w:val="hybridMultilevel"/>
    <w:tmpl w:val="3A762B92"/>
    <w:lvl w:ilvl="0" w:tplc="7EE20FC4">
      <w:start w:val="2"/>
      <w:numFmt w:val="decimal"/>
      <w:lvlText w:val="%1."/>
      <w:lvlJc w:val="left"/>
      <w:pPr>
        <w:tabs>
          <w:tab w:val="num" w:pos="2328"/>
        </w:tabs>
        <w:ind w:left="2328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C513B1"/>
    <w:multiLevelType w:val="hybridMultilevel"/>
    <w:tmpl w:val="91E6B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14"/>
  </w:num>
  <w:num w:numId="9">
    <w:abstractNumId w:val="15"/>
  </w:num>
  <w:num w:numId="10">
    <w:abstractNumId w:val="6"/>
  </w:num>
  <w:num w:numId="11">
    <w:abstractNumId w:val="10"/>
  </w:num>
  <w:num w:numId="12">
    <w:abstractNumId w:val="1"/>
  </w:num>
  <w:num w:numId="13">
    <w:abstractNumId w:val="13"/>
  </w:num>
  <w:num w:numId="14">
    <w:abstractNumId w:val="3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0B94"/>
    <w:rsid w:val="00000E4E"/>
    <w:rsid w:val="00001A71"/>
    <w:rsid w:val="00003486"/>
    <w:rsid w:val="0000353D"/>
    <w:rsid w:val="00003650"/>
    <w:rsid w:val="00005503"/>
    <w:rsid w:val="00006CA9"/>
    <w:rsid w:val="00007692"/>
    <w:rsid w:val="00010D0B"/>
    <w:rsid w:val="00011117"/>
    <w:rsid w:val="000114BB"/>
    <w:rsid w:val="00012CD5"/>
    <w:rsid w:val="00012DAF"/>
    <w:rsid w:val="000149AC"/>
    <w:rsid w:val="00015452"/>
    <w:rsid w:val="0001615D"/>
    <w:rsid w:val="00016D9F"/>
    <w:rsid w:val="00016FDF"/>
    <w:rsid w:val="00022043"/>
    <w:rsid w:val="00023B81"/>
    <w:rsid w:val="00025F5E"/>
    <w:rsid w:val="000267FC"/>
    <w:rsid w:val="00027391"/>
    <w:rsid w:val="000319E4"/>
    <w:rsid w:val="000321E0"/>
    <w:rsid w:val="00032209"/>
    <w:rsid w:val="00032523"/>
    <w:rsid w:val="00033820"/>
    <w:rsid w:val="00033E44"/>
    <w:rsid w:val="000342AD"/>
    <w:rsid w:val="000343A4"/>
    <w:rsid w:val="00034937"/>
    <w:rsid w:val="00035DF0"/>
    <w:rsid w:val="00036069"/>
    <w:rsid w:val="00036F53"/>
    <w:rsid w:val="00040A35"/>
    <w:rsid w:val="00041B36"/>
    <w:rsid w:val="000420E3"/>
    <w:rsid w:val="0004575A"/>
    <w:rsid w:val="00045B7B"/>
    <w:rsid w:val="0004685E"/>
    <w:rsid w:val="00052187"/>
    <w:rsid w:val="00052E6B"/>
    <w:rsid w:val="000549CB"/>
    <w:rsid w:val="000557CC"/>
    <w:rsid w:val="00056DF0"/>
    <w:rsid w:val="000573C1"/>
    <w:rsid w:val="000578BB"/>
    <w:rsid w:val="00057B1F"/>
    <w:rsid w:val="0006212A"/>
    <w:rsid w:val="00062A12"/>
    <w:rsid w:val="00063690"/>
    <w:rsid w:val="00064C34"/>
    <w:rsid w:val="000654D9"/>
    <w:rsid w:val="00065872"/>
    <w:rsid w:val="000674A1"/>
    <w:rsid w:val="000705C1"/>
    <w:rsid w:val="00070D16"/>
    <w:rsid w:val="00072C1B"/>
    <w:rsid w:val="00073302"/>
    <w:rsid w:val="0007427A"/>
    <w:rsid w:val="000744D6"/>
    <w:rsid w:val="00075850"/>
    <w:rsid w:val="00075A33"/>
    <w:rsid w:val="00075DF8"/>
    <w:rsid w:val="0007674A"/>
    <w:rsid w:val="000771E2"/>
    <w:rsid w:val="000776BF"/>
    <w:rsid w:val="00077EC0"/>
    <w:rsid w:val="00080CE6"/>
    <w:rsid w:val="000810FE"/>
    <w:rsid w:val="00081915"/>
    <w:rsid w:val="0008210C"/>
    <w:rsid w:val="000824E7"/>
    <w:rsid w:val="00084A9B"/>
    <w:rsid w:val="00084C41"/>
    <w:rsid w:val="00084FB6"/>
    <w:rsid w:val="0008532A"/>
    <w:rsid w:val="000857F3"/>
    <w:rsid w:val="00086267"/>
    <w:rsid w:val="0009009A"/>
    <w:rsid w:val="00090644"/>
    <w:rsid w:val="00092282"/>
    <w:rsid w:val="0009268A"/>
    <w:rsid w:val="00093781"/>
    <w:rsid w:val="00093836"/>
    <w:rsid w:val="00093C1A"/>
    <w:rsid w:val="00093FC0"/>
    <w:rsid w:val="0009419E"/>
    <w:rsid w:val="00094626"/>
    <w:rsid w:val="0009471B"/>
    <w:rsid w:val="00097428"/>
    <w:rsid w:val="00097A7D"/>
    <w:rsid w:val="00097EA7"/>
    <w:rsid w:val="000A00BB"/>
    <w:rsid w:val="000A1386"/>
    <w:rsid w:val="000A163B"/>
    <w:rsid w:val="000A280C"/>
    <w:rsid w:val="000A290F"/>
    <w:rsid w:val="000A2FC6"/>
    <w:rsid w:val="000A304B"/>
    <w:rsid w:val="000A3B88"/>
    <w:rsid w:val="000A419F"/>
    <w:rsid w:val="000A51A9"/>
    <w:rsid w:val="000A6883"/>
    <w:rsid w:val="000A7BC9"/>
    <w:rsid w:val="000A7DBD"/>
    <w:rsid w:val="000B04D5"/>
    <w:rsid w:val="000B1730"/>
    <w:rsid w:val="000B265A"/>
    <w:rsid w:val="000B4D1A"/>
    <w:rsid w:val="000B5303"/>
    <w:rsid w:val="000B58EC"/>
    <w:rsid w:val="000B5D4D"/>
    <w:rsid w:val="000B786D"/>
    <w:rsid w:val="000C08B4"/>
    <w:rsid w:val="000C0B98"/>
    <w:rsid w:val="000C1CD4"/>
    <w:rsid w:val="000C219E"/>
    <w:rsid w:val="000C28AF"/>
    <w:rsid w:val="000C2C04"/>
    <w:rsid w:val="000C3108"/>
    <w:rsid w:val="000C3266"/>
    <w:rsid w:val="000C4E97"/>
    <w:rsid w:val="000C5FCF"/>
    <w:rsid w:val="000C6F98"/>
    <w:rsid w:val="000C76AA"/>
    <w:rsid w:val="000D0C16"/>
    <w:rsid w:val="000D3C6A"/>
    <w:rsid w:val="000D46D7"/>
    <w:rsid w:val="000D57CF"/>
    <w:rsid w:val="000D5E46"/>
    <w:rsid w:val="000D5E8E"/>
    <w:rsid w:val="000D61BD"/>
    <w:rsid w:val="000D68BE"/>
    <w:rsid w:val="000D6A27"/>
    <w:rsid w:val="000E0A60"/>
    <w:rsid w:val="000E1C4B"/>
    <w:rsid w:val="000E1DDB"/>
    <w:rsid w:val="000E2B25"/>
    <w:rsid w:val="000E2EA5"/>
    <w:rsid w:val="000E4198"/>
    <w:rsid w:val="000E4793"/>
    <w:rsid w:val="000E54FA"/>
    <w:rsid w:val="000E5826"/>
    <w:rsid w:val="000E6E6F"/>
    <w:rsid w:val="000E6FC0"/>
    <w:rsid w:val="000E72A0"/>
    <w:rsid w:val="000E7841"/>
    <w:rsid w:val="000E7BE5"/>
    <w:rsid w:val="000E7D76"/>
    <w:rsid w:val="000F057E"/>
    <w:rsid w:val="000F1E62"/>
    <w:rsid w:val="000F2361"/>
    <w:rsid w:val="000F2EF5"/>
    <w:rsid w:val="000F4C67"/>
    <w:rsid w:val="000F4E27"/>
    <w:rsid w:val="000F4E30"/>
    <w:rsid w:val="000F4E65"/>
    <w:rsid w:val="000F51C9"/>
    <w:rsid w:val="000F522D"/>
    <w:rsid w:val="000F5238"/>
    <w:rsid w:val="000F6AE2"/>
    <w:rsid w:val="000F6FA2"/>
    <w:rsid w:val="000F6FAC"/>
    <w:rsid w:val="000F77F1"/>
    <w:rsid w:val="000F7863"/>
    <w:rsid w:val="000F7E38"/>
    <w:rsid w:val="00100538"/>
    <w:rsid w:val="0010069B"/>
    <w:rsid w:val="001007D5"/>
    <w:rsid w:val="00101A0B"/>
    <w:rsid w:val="00102031"/>
    <w:rsid w:val="001029A6"/>
    <w:rsid w:val="001032AC"/>
    <w:rsid w:val="00104469"/>
    <w:rsid w:val="00105E33"/>
    <w:rsid w:val="00110187"/>
    <w:rsid w:val="001102BC"/>
    <w:rsid w:val="00110763"/>
    <w:rsid w:val="001118E5"/>
    <w:rsid w:val="00111CBC"/>
    <w:rsid w:val="00111EA0"/>
    <w:rsid w:val="00113515"/>
    <w:rsid w:val="0011563F"/>
    <w:rsid w:val="00116722"/>
    <w:rsid w:val="00117391"/>
    <w:rsid w:val="0011767A"/>
    <w:rsid w:val="001217AA"/>
    <w:rsid w:val="00121A13"/>
    <w:rsid w:val="00122EEF"/>
    <w:rsid w:val="0012396D"/>
    <w:rsid w:val="00123DAF"/>
    <w:rsid w:val="001254F2"/>
    <w:rsid w:val="00125DE9"/>
    <w:rsid w:val="0012740C"/>
    <w:rsid w:val="00127896"/>
    <w:rsid w:val="00131A5B"/>
    <w:rsid w:val="00131C54"/>
    <w:rsid w:val="00132572"/>
    <w:rsid w:val="00132779"/>
    <w:rsid w:val="00132FCD"/>
    <w:rsid w:val="0013313E"/>
    <w:rsid w:val="00133AFC"/>
    <w:rsid w:val="001342E6"/>
    <w:rsid w:val="00134A1E"/>
    <w:rsid w:val="001350F8"/>
    <w:rsid w:val="001363EF"/>
    <w:rsid w:val="00137549"/>
    <w:rsid w:val="00140003"/>
    <w:rsid w:val="00140B30"/>
    <w:rsid w:val="00141CC9"/>
    <w:rsid w:val="001424B2"/>
    <w:rsid w:val="00142F34"/>
    <w:rsid w:val="001439B7"/>
    <w:rsid w:val="001443B8"/>
    <w:rsid w:val="001452F6"/>
    <w:rsid w:val="0014567C"/>
    <w:rsid w:val="00146071"/>
    <w:rsid w:val="00146ACB"/>
    <w:rsid w:val="001473A4"/>
    <w:rsid w:val="00147637"/>
    <w:rsid w:val="00150E38"/>
    <w:rsid w:val="00151444"/>
    <w:rsid w:val="00152536"/>
    <w:rsid w:val="00153EFE"/>
    <w:rsid w:val="001544AF"/>
    <w:rsid w:val="001549D4"/>
    <w:rsid w:val="00154A98"/>
    <w:rsid w:val="00155477"/>
    <w:rsid w:val="00156912"/>
    <w:rsid w:val="00156D88"/>
    <w:rsid w:val="00157044"/>
    <w:rsid w:val="001601E3"/>
    <w:rsid w:val="00160BE9"/>
    <w:rsid w:val="00160E51"/>
    <w:rsid w:val="00161369"/>
    <w:rsid w:val="00161E76"/>
    <w:rsid w:val="001622EA"/>
    <w:rsid w:val="0016268E"/>
    <w:rsid w:val="001631B9"/>
    <w:rsid w:val="001642E1"/>
    <w:rsid w:val="00164FBF"/>
    <w:rsid w:val="0016557E"/>
    <w:rsid w:val="00167391"/>
    <w:rsid w:val="0016763B"/>
    <w:rsid w:val="001706EF"/>
    <w:rsid w:val="001719A3"/>
    <w:rsid w:val="00171F1E"/>
    <w:rsid w:val="001740F0"/>
    <w:rsid w:val="00174340"/>
    <w:rsid w:val="0017499D"/>
    <w:rsid w:val="00175181"/>
    <w:rsid w:val="001765E0"/>
    <w:rsid w:val="00177CF4"/>
    <w:rsid w:val="00177E2E"/>
    <w:rsid w:val="00180192"/>
    <w:rsid w:val="001804ED"/>
    <w:rsid w:val="001809FC"/>
    <w:rsid w:val="00180A2F"/>
    <w:rsid w:val="00180EBE"/>
    <w:rsid w:val="0018221D"/>
    <w:rsid w:val="0018221E"/>
    <w:rsid w:val="00182F5C"/>
    <w:rsid w:val="00184553"/>
    <w:rsid w:val="00185E41"/>
    <w:rsid w:val="00186548"/>
    <w:rsid w:val="00190B8F"/>
    <w:rsid w:val="001910F9"/>
    <w:rsid w:val="00191482"/>
    <w:rsid w:val="00191F80"/>
    <w:rsid w:val="0019278B"/>
    <w:rsid w:val="00192867"/>
    <w:rsid w:val="00194887"/>
    <w:rsid w:val="001949B6"/>
    <w:rsid w:val="00195078"/>
    <w:rsid w:val="00196243"/>
    <w:rsid w:val="00196B50"/>
    <w:rsid w:val="001978A2"/>
    <w:rsid w:val="001A0E9A"/>
    <w:rsid w:val="001A1C7B"/>
    <w:rsid w:val="001A1CEA"/>
    <w:rsid w:val="001A1EDB"/>
    <w:rsid w:val="001A36C8"/>
    <w:rsid w:val="001A779F"/>
    <w:rsid w:val="001A77D2"/>
    <w:rsid w:val="001A7AF8"/>
    <w:rsid w:val="001B19FA"/>
    <w:rsid w:val="001B2E01"/>
    <w:rsid w:val="001B32AF"/>
    <w:rsid w:val="001B6505"/>
    <w:rsid w:val="001B7C5F"/>
    <w:rsid w:val="001C009C"/>
    <w:rsid w:val="001C1077"/>
    <w:rsid w:val="001C1713"/>
    <w:rsid w:val="001C1857"/>
    <w:rsid w:val="001C1EAC"/>
    <w:rsid w:val="001C2207"/>
    <w:rsid w:val="001C39A7"/>
    <w:rsid w:val="001C4692"/>
    <w:rsid w:val="001C51CA"/>
    <w:rsid w:val="001C57A5"/>
    <w:rsid w:val="001D0557"/>
    <w:rsid w:val="001D1DFB"/>
    <w:rsid w:val="001D2867"/>
    <w:rsid w:val="001D3715"/>
    <w:rsid w:val="001D3953"/>
    <w:rsid w:val="001D39F5"/>
    <w:rsid w:val="001D49F1"/>
    <w:rsid w:val="001D4A89"/>
    <w:rsid w:val="001D5D29"/>
    <w:rsid w:val="001E05D4"/>
    <w:rsid w:val="001E108C"/>
    <w:rsid w:val="001E12BD"/>
    <w:rsid w:val="001E1363"/>
    <w:rsid w:val="001E1A7F"/>
    <w:rsid w:val="001E1CB9"/>
    <w:rsid w:val="001E2248"/>
    <w:rsid w:val="001E2603"/>
    <w:rsid w:val="001E392E"/>
    <w:rsid w:val="001E5F5D"/>
    <w:rsid w:val="001E6D7D"/>
    <w:rsid w:val="001E7ABA"/>
    <w:rsid w:val="001E7CEF"/>
    <w:rsid w:val="001F0D9B"/>
    <w:rsid w:val="001F10CF"/>
    <w:rsid w:val="001F3AFA"/>
    <w:rsid w:val="001F3CAB"/>
    <w:rsid w:val="001F40BF"/>
    <w:rsid w:val="001F4D37"/>
    <w:rsid w:val="001F760E"/>
    <w:rsid w:val="002006A8"/>
    <w:rsid w:val="002018AA"/>
    <w:rsid w:val="002027B7"/>
    <w:rsid w:val="00204EF1"/>
    <w:rsid w:val="00205023"/>
    <w:rsid w:val="002063F6"/>
    <w:rsid w:val="002067F1"/>
    <w:rsid w:val="00207A7F"/>
    <w:rsid w:val="00211044"/>
    <w:rsid w:val="002125C5"/>
    <w:rsid w:val="00213E25"/>
    <w:rsid w:val="00214177"/>
    <w:rsid w:val="00215FFB"/>
    <w:rsid w:val="00220BF5"/>
    <w:rsid w:val="00220BFC"/>
    <w:rsid w:val="00220FDB"/>
    <w:rsid w:val="0022169E"/>
    <w:rsid w:val="00221A96"/>
    <w:rsid w:val="002220E7"/>
    <w:rsid w:val="00222569"/>
    <w:rsid w:val="00222F44"/>
    <w:rsid w:val="00224352"/>
    <w:rsid w:val="002245A2"/>
    <w:rsid w:val="00225058"/>
    <w:rsid w:val="0022571E"/>
    <w:rsid w:val="00225C69"/>
    <w:rsid w:val="00226407"/>
    <w:rsid w:val="00226F0A"/>
    <w:rsid w:val="00227D4E"/>
    <w:rsid w:val="0023085B"/>
    <w:rsid w:val="00230937"/>
    <w:rsid w:val="00231679"/>
    <w:rsid w:val="0023188F"/>
    <w:rsid w:val="00235177"/>
    <w:rsid w:val="0023539E"/>
    <w:rsid w:val="00236233"/>
    <w:rsid w:val="00237DC0"/>
    <w:rsid w:val="002434E8"/>
    <w:rsid w:val="00244CB8"/>
    <w:rsid w:val="00245E71"/>
    <w:rsid w:val="00246652"/>
    <w:rsid w:val="00246A69"/>
    <w:rsid w:val="0024753A"/>
    <w:rsid w:val="002475F8"/>
    <w:rsid w:val="002476A4"/>
    <w:rsid w:val="0025008A"/>
    <w:rsid w:val="0025245E"/>
    <w:rsid w:val="00252BC4"/>
    <w:rsid w:val="00253B75"/>
    <w:rsid w:val="00254A83"/>
    <w:rsid w:val="00255B0B"/>
    <w:rsid w:val="00256041"/>
    <w:rsid w:val="00257D0C"/>
    <w:rsid w:val="00261A03"/>
    <w:rsid w:val="0026229F"/>
    <w:rsid w:val="00262AA3"/>
    <w:rsid w:val="00263602"/>
    <w:rsid w:val="0027110E"/>
    <w:rsid w:val="002713E1"/>
    <w:rsid w:val="00272766"/>
    <w:rsid w:val="00272ED9"/>
    <w:rsid w:val="00276154"/>
    <w:rsid w:val="00280060"/>
    <w:rsid w:val="00280966"/>
    <w:rsid w:val="00280D09"/>
    <w:rsid w:val="00281E99"/>
    <w:rsid w:val="00282DE6"/>
    <w:rsid w:val="002845CC"/>
    <w:rsid w:val="002850A1"/>
    <w:rsid w:val="002863F0"/>
    <w:rsid w:val="00286798"/>
    <w:rsid w:val="00287535"/>
    <w:rsid w:val="00287774"/>
    <w:rsid w:val="002879A6"/>
    <w:rsid w:val="0029127F"/>
    <w:rsid w:val="0029225F"/>
    <w:rsid w:val="00292317"/>
    <w:rsid w:val="00293854"/>
    <w:rsid w:val="00294649"/>
    <w:rsid w:val="00294DAC"/>
    <w:rsid w:val="00294E32"/>
    <w:rsid w:val="0029537A"/>
    <w:rsid w:val="00297A8E"/>
    <w:rsid w:val="002A0979"/>
    <w:rsid w:val="002A0AE4"/>
    <w:rsid w:val="002A213D"/>
    <w:rsid w:val="002A44FD"/>
    <w:rsid w:val="002A4D12"/>
    <w:rsid w:val="002A618D"/>
    <w:rsid w:val="002A6B95"/>
    <w:rsid w:val="002A7467"/>
    <w:rsid w:val="002A7CDC"/>
    <w:rsid w:val="002B031E"/>
    <w:rsid w:val="002B0E29"/>
    <w:rsid w:val="002B130F"/>
    <w:rsid w:val="002B1936"/>
    <w:rsid w:val="002B1AD3"/>
    <w:rsid w:val="002B39A6"/>
    <w:rsid w:val="002B3E22"/>
    <w:rsid w:val="002B4734"/>
    <w:rsid w:val="002B53C4"/>
    <w:rsid w:val="002B5F51"/>
    <w:rsid w:val="002B638B"/>
    <w:rsid w:val="002B79FD"/>
    <w:rsid w:val="002B7DC8"/>
    <w:rsid w:val="002C26F2"/>
    <w:rsid w:val="002C36F5"/>
    <w:rsid w:val="002C3CB9"/>
    <w:rsid w:val="002C4D5E"/>
    <w:rsid w:val="002C5595"/>
    <w:rsid w:val="002C5751"/>
    <w:rsid w:val="002D015B"/>
    <w:rsid w:val="002D257F"/>
    <w:rsid w:val="002D3738"/>
    <w:rsid w:val="002D4423"/>
    <w:rsid w:val="002D453C"/>
    <w:rsid w:val="002D56A3"/>
    <w:rsid w:val="002D65DB"/>
    <w:rsid w:val="002D6A22"/>
    <w:rsid w:val="002E00EA"/>
    <w:rsid w:val="002E06DC"/>
    <w:rsid w:val="002E12FE"/>
    <w:rsid w:val="002E171A"/>
    <w:rsid w:val="002E2537"/>
    <w:rsid w:val="002E2ECF"/>
    <w:rsid w:val="002E380E"/>
    <w:rsid w:val="002E3836"/>
    <w:rsid w:val="002E3980"/>
    <w:rsid w:val="002E3E16"/>
    <w:rsid w:val="002E49C2"/>
    <w:rsid w:val="002E4A0E"/>
    <w:rsid w:val="002E4D4F"/>
    <w:rsid w:val="002E5AD9"/>
    <w:rsid w:val="002E7E5C"/>
    <w:rsid w:val="002F1C3C"/>
    <w:rsid w:val="002F37BF"/>
    <w:rsid w:val="002F452C"/>
    <w:rsid w:val="002F481B"/>
    <w:rsid w:val="002F4D6E"/>
    <w:rsid w:val="002F50A1"/>
    <w:rsid w:val="002F528F"/>
    <w:rsid w:val="002F52C8"/>
    <w:rsid w:val="002F5EAE"/>
    <w:rsid w:val="002F6248"/>
    <w:rsid w:val="002F6F01"/>
    <w:rsid w:val="002F702F"/>
    <w:rsid w:val="002F73E3"/>
    <w:rsid w:val="003011FC"/>
    <w:rsid w:val="003011FD"/>
    <w:rsid w:val="00302B45"/>
    <w:rsid w:val="0030324B"/>
    <w:rsid w:val="00304C30"/>
    <w:rsid w:val="00306AA8"/>
    <w:rsid w:val="00306B58"/>
    <w:rsid w:val="00306BD0"/>
    <w:rsid w:val="003127B6"/>
    <w:rsid w:val="0031320E"/>
    <w:rsid w:val="0031380A"/>
    <w:rsid w:val="00313B92"/>
    <w:rsid w:val="00313BFB"/>
    <w:rsid w:val="00314235"/>
    <w:rsid w:val="00316D1F"/>
    <w:rsid w:val="00316D5F"/>
    <w:rsid w:val="00317862"/>
    <w:rsid w:val="00320AC0"/>
    <w:rsid w:val="00320DBC"/>
    <w:rsid w:val="00324617"/>
    <w:rsid w:val="00325E60"/>
    <w:rsid w:val="00325F6C"/>
    <w:rsid w:val="00326342"/>
    <w:rsid w:val="00326C2D"/>
    <w:rsid w:val="00330007"/>
    <w:rsid w:val="00330E4E"/>
    <w:rsid w:val="00331569"/>
    <w:rsid w:val="00331D42"/>
    <w:rsid w:val="00331FE0"/>
    <w:rsid w:val="00332D5C"/>
    <w:rsid w:val="00333EC5"/>
    <w:rsid w:val="00335BA9"/>
    <w:rsid w:val="003363AD"/>
    <w:rsid w:val="00336E98"/>
    <w:rsid w:val="0033769F"/>
    <w:rsid w:val="00337708"/>
    <w:rsid w:val="00337829"/>
    <w:rsid w:val="0033790D"/>
    <w:rsid w:val="003436BA"/>
    <w:rsid w:val="00343845"/>
    <w:rsid w:val="003442F6"/>
    <w:rsid w:val="0034468C"/>
    <w:rsid w:val="003449C1"/>
    <w:rsid w:val="00344F62"/>
    <w:rsid w:val="003454C8"/>
    <w:rsid w:val="00345788"/>
    <w:rsid w:val="00347ABF"/>
    <w:rsid w:val="00347EC7"/>
    <w:rsid w:val="00350541"/>
    <w:rsid w:val="003516B0"/>
    <w:rsid w:val="003519B8"/>
    <w:rsid w:val="0035276A"/>
    <w:rsid w:val="00352852"/>
    <w:rsid w:val="00352DC8"/>
    <w:rsid w:val="003532D2"/>
    <w:rsid w:val="00354464"/>
    <w:rsid w:val="003545EF"/>
    <w:rsid w:val="00355041"/>
    <w:rsid w:val="00355F58"/>
    <w:rsid w:val="00356291"/>
    <w:rsid w:val="00356A2F"/>
    <w:rsid w:val="00356D65"/>
    <w:rsid w:val="00357479"/>
    <w:rsid w:val="0036266F"/>
    <w:rsid w:val="00362D6D"/>
    <w:rsid w:val="00362E7C"/>
    <w:rsid w:val="0036359C"/>
    <w:rsid w:val="003637FB"/>
    <w:rsid w:val="003640B0"/>
    <w:rsid w:val="0036446C"/>
    <w:rsid w:val="003654C4"/>
    <w:rsid w:val="003677E7"/>
    <w:rsid w:val="003704A3"/>
    <w:rsid w:val="00370DF9"/>
    <w:rsid w:val="003760F7"/>
    <w:rsid w:val="00376D70"/>
    <w:rsid w:val="00377568"/>
    <w:rsid w:val="00377BDB"/>
    <w:rsid w:val="00377F94"/>
    <w:rsid w:val="0038033C"/>
    <w:rsid w:val="00382CB4"/>
    <w:rsid w:val="003835D4"/>
    <w:rsid w:val="00385873"/>
    <w:rsid w:val="00386D89"/>
    <w:rsid w:val="0038773E"/>
    <w:rsid w:val="00390577"/>
    <w:rsid w:val="00391E06"/>
    <w:rsid w:val="00392028"/>
    <w:rsid w:val="003928E7"/>
    <w:rsid w:val="0039350D"/>
    <w:rsid w:val="00394028"/>
    <w:rsid w:val="00395183"/>
    <w:rsid w:val="003959E1"/>
    <w:rsid w:val="00395C7C"/>
    <w:rsid w:val="00396BB9"/>
    <w:rsid w:val="0039793F"/>
    <w:rsid w:val="003A095C"/>
    <w:rsid w:val="003A1FBB"/>
    <w:rsid w:val="003A2407"/>
    <w:rsid w:val="003A4A3C"/>
    <w:rsid w:val="003A5373"/>
    <w:rsid w:val="003A5E0C"/>
    <w:rsid w:val="003A6BF1"/>
    <w:rsid w:val="003A6F00"/>
    <w:rsid w:val="003A6FE4"/>
    <w:rsid w:val="003B08D2"/>
    <w:rsid w:val="003B1132"/>
    <w:rsid w:val="003B1541"/>
    <w:rsid w:val="003B2608"/>
    <w:rsid w:val="003B3496"/>
    <w:rsid w:val="003B42A8"/>
    <w:rsid w:val="003B4D18"/>
    <w:rsid w:val="003B55F7"/>
    <w:rsid w:val="003B56EA"/>
    <w:rsid w:val="003B65BB"/>
    <w:rsid w:val="003B7506"/>
    <w:rsid w:val="003C0CC0"/>
    <w:rsid w:val="003C13EF"/>
    <w:rsid w:val="003C1BBB"/>
    <w:rsid w:val="003C206B"/>
    <w:rsid w:val="003C2543"/>
    <w:rsid w:val="003C286A"/>
    <w:rsid w:val="003C3912"/>
    <w:rsid w:val="003C4B1C"/>
    <w:rsid w:val="003C50C3"/>
    <w:rsid w:val="003C7547"/>
    <w:rsid w:val="003D0CAA"/>
    <w:rsid w:val="003D0D96"/>
    <w:rsid w:val="003D200D"/>
    <w:rsid w:val="003D4E4E"/>
    <w:rsid w:val="003D5559"/>
    <w:rsid w:val="003D6006"/>
    <w:rsid w:val="003E08F5"/>
    <w:rsid w:val="003E0A6F"/>
    <w:rsid w:val="003E1A71"/>
    <w:rsid w:val="003E24CE"/>
    <w:rsid w:val="003E2A94"/>
    <w:rsid w:val="003E2D97"/>
    <w:rsid w:val="003E2F16"/>
    <w:rsid w:val="003E3287"/>
    <w:rsid w:val="003E4A6B"/>
    <w:rsid w:val="003E5EC4"/>
    <w:rsid w:val="003E6A11"/>
    <w:rsid w:val="003E7C76"/>
    <w:rsid w:val="003F1E25"/>
    <w:rsid w:val="003F29EC"/>
    <w:rsid w:val="003F326C"/>
    <w:rsid w:val="003F3373"/>
    <w:rsid w:val="003F3842"/>
    <w:rsid w:val="003F39DE"/>
    <w:rsid w:val="003F6BE9"/>
    <w:rsid w:val="003F6C67"/>
    <w:rsid w:val="003F700A"/>
    <w:rsid w:val="003F745A"/>
    <w:rsid w:val="00401385"/>
    <w:rsid w:val="004020F2"/>
    <w:rsid w:val="00402EC6"/>
    <w:rsid w:val="004030EE"/>
    <w:rsid w:val="00403585"/>
    <w:rsid w:val="00404170"/>
    <w:rsid w:val="004048F1"/>
    <w:rsid w:val="00405920"/>
    <w:rsid w:val="00406983"/>
    <w:rsid w:val="00410125"/>
    <w:rsid w:val="0041089A"/>
    <w:rsid w:val="00411E3C"/>
    <w:rsid w:val="00412565"/>
    <w:rsid w:val="00413345"/>
    <w:rsid w:val="0041455E"/>
    <w:rsid w:val="00415ED7"/>
    <w:rsid w:val="00416268"/>
    <w:rsid w:val="00416AD6"/>
    <w:rsid w:val="00417117"/>
    <w:rsid w:val="00420A4E"/>
    <w:rsid w:val="00420CA7"/>
    <w:rsid w:val="00421755"/>
    <w:rsid w:val="00421A03"/>
    <w:rsid w:val="00422E66"/>
    <w:rsid w:val="004232C0"/>
    <w:rsid w:val="004235E2"/>
    <w:rsid w:val="00423CD2"/>
    <w:rsid w:val="00424241"/>
    <w:rsid w:val="00424D9C"/>
    <w:rsid w:val="00424EC9"/>
    <w:rsid w:val="004262E9"/>
    <w:rsid w:val="00426317"/>
    <w:rsid w:val="004305C0"/>
    <w:rsid w:val="0043090A"/>
    <w:rsid w:val="004313D3"/>
    <w:rsid w:val="00432CFD"/>
    <w:rsid w:val="00433F33"/>
    <w:rsid w:val="0043656D"/>
    <w:rsid w:val="0044026B"/>
    <w:rsid w:val="00440D0B"/>
    <w:rsid w:val="00440DDD"/>
    <w:rsid w:val="00441277"/>
    <w:rsid w:val="0044202B"/>
    <w:rsid w:val="0044203F"/>
    <w:rsid w:val="00442465"/>
    <w:rsid w:val="00444531"/>
    <w:rsid w:val="0044466E"/>
    <w:rsid w:val="00445A2E"/>
    <w:rsid w:val="004473F3"/>
    <w:rsid w:val="00447882"/>
    <w:rsid w:val="00447C2C"/>
    <w:rsid w:val="00450108"/>
    <w:rsid w:val="004507F1"/>
    <w:rsid w:val="00450F2D"/>
    <w:rsid w:val="00451240"/>
    <w:rsid w:val="004518C8"/>
    <w:rsid w:val="00451F51"/>
    <w:rsid w:val="00452385"/>
    <w:rsid w:val="00454B43"/>
    <w:rsid w:val="00454E3F"/>
    <w:rsid w:val="00454E8D"/>
    <w:rsid w:val="00455176"/>
    <w:rsid w:val="004606BD"/>
    <w:rsid w:val="004615C0"/>
    <w:rsid w:val="00461D1D"/>
    <w:rsid w:val="00463D3F"/>
    <w:rsid w:val="00465EE4"/>
    <w:rsid w:val="00466DAD"/>
    <w:rsid w:val="004707D5"/>
    <w:rsid w:val="00471348"/>
    <w:rsid w:val="00473693"/>
    <w:rsid w:val="004749DF"/>
    <w:rsid w:val="00474C74"/>
    <w:rsid w:val="0047711B"/>
    <w:rsid w:val="00477481"/>
    <w:rsid w:val="004808A8"/>
    <w:rsid w:val="004814C4"/>
    <w:rsid w:val="00481C16"/>
    <w:rsid w:val="004828E6"/>
    <w:rsid w:val="00482FBA"/>
    <w:rsid w:val="0048371E"/>
    <w:rsid w:val="004841EB"/>
    <w:rsid w:val="00486518"/>
    <w:rsid w:val="00486E60"/>
    <w:rsid w:val="00486E62"/>
    <w:rsid w:val="00487083"/>
    <w:rsid w:val="00490A4D"/>
    <w:rsid w:val="004923DA"/>
    <w:rsid w:val="0049288D"/>
    <w:rsid w:val="00492ABB"/>
    <w:rsid w:val="004931AE"/>
    <w:rsid w:val="004947B2"/>
    <w:rsid w:val="004952A7"/>
    <w:rsid w:val="00495D9F"/>
    <w:rsid w:val="00495F48"/>
    <w:rsid w:val="004A0014"/>
    <w:rsid w:val="004A1A2B"/>
    <w:rsid w:val="004A26D5"/>
    <w:rsid w:val="004A31D5"/>
    <w:rsid w:val="004A5206"/>
    <w:rsid w:val="004A526C"/>
    <w:rsid w:val="004A56AC"/>
    <w:rsid w:val="004A6026"/>
    <w:rsid w:val="004A6912"/>
    <w:rsid w:val="004A7367"/>
    <w:rsid w:val="004B00AE"/>
    <w:rsid w:val="004B35D7"/>
    <w:rsid w:val="004B374C"/>
    <w:rsid w:val="004B482B"/>
    <w:rsid w:val="004B6B11"/>
    <w:rsid w:val="004C0D22"/>
    <w:rsid w:val="004C1C11"/>
    <w:rsid w:val="004C4316"/>
    <w:rsid w:val="004C43F0"/>
    <w:rsid w:val="004C47AE"/>
    <w:rsid w:val="004C55E1"/>
    <w:rsid w:val="004C5BF2"/>
    <w:rsid w:val="004C6142"/>
    <w:rsid w:val="004C67D7"/>
    <w:rsid w:val="004D1681"/>
    <w:rsid w:val="004D554B"/>
    <w:rsid w:val="004D6134"/>
    <w:rsid w:val="004E0B1A"/>
    <w:rsid w:val="004E2888"/>
    <w:rsid w:val="004E3E55"/>
    <w:rsid w:val="004E5024"/>
    <w:rsid w:val="004E51FF"/>
    <w:rsid w:val="004E5AEA"/>
    <w:rsid w:val="004E5BCF"/>
    <w:rsid w:val="004E7743"/>
    <w:rsid w:val="004E7F98"/>
    <w:rsid w:val="004F2284"/>
    <w:rsid w:val="004F3960"/>
    <w:rsid w:val="004F3EDE"/>
    <w:rsid w:val="004F3FD5"/>
    <w:rsid w:val="004F5525"/>
    <w:rsid w:val="004F5572"/>
    <w:rsid w:val="004F64F7"/>
    <w:rsid w:val="004F7614"/>
    <w:rsid w:val="004F7812"/>
    <w:rsid w:val="005000F4"/>
    <w:rsid w:val="00501BD5"/>
    <w:rsid w:val="00503EC0"/>
    <w:rsid w:val="00503F39"/>
    <w:rsid w:val="0050674E"/>
    <w:rsid w:val="00507E3B"/>
    <w:rsid w:val="005101BF"/>
    <w:rsid w:val="0051096B"/>
    <w:rsid w:val="005128DF"/>
    <w:rsid w:val="0051417F"/>
    <w:rsid w:val="0051485A"/>
    <w:rsid w:val="00514EE7"/>
    <w:rsid w:val="00515080"/>
    <w:rsid w:val="0051526C"/>
    <w:rsid w:val="00516809"/>
    <w:rsid w:val="0052052E"/>
    <w:rsid w:val="00521274"/>
    <w:rsid w:val="00522EAB"/>
    <w:rsid w:val="00522EF5"/>
    <w:rsid w:val="00524473"/>
    <w:rsid w:val="00524732"/>
    <w:rsid w:val="005247AC"/>
    <w:rsid w:val="005258CF"/>
    <w:rsid w:val="00527A17"/>
    <w:rsid w:val="00527B09"/>
    <w:rsid w:val="00527EBF"/>
    <w:rsid w:val="00527ED1"/>
    <w:rsid w:val="00530CCF"/>
    <w:rsid w:val="00531E66"/>
    <w:rsid w:val="0053213A"/>
    <w:rsid w:val="005332D3"/>
    <w:rsid w:val="0053378A"/>
    <w:rsid w:val="00534F1A"/>
    <w:rsid w:val="00536730"/>
    <w:rsid w:val="005367FC"/>
    <w:rsid w:val="00537EFA"/>
    <w:rsid w:val="00540516"/>
    <w:rsid w:val="00540F10"/>
    <w:rsid w:val="005416F5"/>
    <w:rsid w:val="00542523"/>
    <w:rsid w:val="00542EE7"/>
    <w:rsid w:val="00544710"/>
    <w:rsid w:val="0054573A"/>
    <w:rsid w:val="00545C36"/>
    <w:rsid w:val="00546793"/>
    <w:rsid w:val="00547697"/>
    <w:rsid w:val="00547AE1"/>
    <w:rsid w:val="00550373"/>
    <w:rsid w:val="00550BE7"/>
    <w:rsid w:val="00551353"/>
    <w:rsid w:val="0055173A"/>
    <w:rsid w:val="0055284D"/>
    <w:rsid w:val="00556C20"/>
    <w:rsid w:val="00557FE6"/>
    <w:rsid w:val="005601A2"/>
    <w:rsid w:val="00560E88"/>
    <w:rsid w:val="0056139D"/>
    <w:rsid w:val="0056150E"/>
    <w:rsid w:val="00561890"/>
    <w:rsid w:val="00561BB1"/>
    <w:rsid w:val="00561E73"/>
    <w:rsid w:val="00561F00"/>
    <w:rsid w:val="0056244A"/>
    <w:rsid w:val="00563AA0"/>
    <w:rsid w:val="00564DFD"/>
    <w:rsid w:val="00565889"/>
    <w:rsid w:val="005675B4"/>
    <w:rsid w:val="00567ABC"/>
    <w:rsid w:val="005700CD"/>
    <w:rsid w:val="0057183B"/>
    <w:rsid w:val="00572427"/>
    <w:rsid w:val="00575126"/>
    <w:rsid w:val="00575EBF"/>
    <w:rsid w:val="005765F2"/>
    <w:rsid w:val="00577939"/>
    <w:rsid w:val="00577958"/>
    <w:rsid w:val="00580BEE"/>
    <w:rsid w:val="00581222"/>
    <w:rsid w:val="005812C1"/>
    <w:rsid w:val="00581558"/>
    <w:rsid w:val="00581C27"/>
    <w:rsid w:val="00581FBC"/>
    <w:rsid w:val="00582A35"/>
    <w:rsid w:val="0058308D"/>
    <w:rsid w:val="0058443A"/>
    <w:rsid w:val="00584B9E"/>
    <w:rsid w:val="00585EF7"/>
    <w:rsid w:val="00585EF8"/>
    <w:rsid w:val="005863E3"/>
    <w:rsid w:val="005869C9"/>
    <w:rsid w:val="00586AE0"/>
    <w:rsid w:val="005875B9"/>
    <w:rsid w:val="005900C1"/>
    <w:rsid w:val="00590DF2"/>
    <w:rsid w:val="00591372"/>
    <w:rsid w:val="00591A45"/>
    <w:rsid w:val="00591FF5"/>
    <w:rsid w:val="00592C1A"/>
    <w:rsid w:val="00594714"/>
    <w:rsid w:val="00594B28"/>
    <w:rsid w:val="00596090"/>
    <w:rsid w:val="0059642C"/>
    <w:rsid w:val="005A08EF"/>
    <w:rsid w:val="005A1CD0"/>
    <w:rsid w:val="005A2952"/>
    <w:rsid w:val="005A2D0C"/>
    <w:rsid w:val="005A32D9"/>
    <w:rsid w:val="005A3FC2"/>
    <w:rsid w:val="005A4015"/>
    <w:rsid w:val="005A4087"/>
    <w:rsid w:val="005A47BE"/>
    <w:rsid w:val="005A5823"/>
    <w:rsid w:val="005A6800"/>
    <w:rsid w:val="005A716E"/>
    <w:rsid w:val="005A72F3"/>
    <w:rsid w:val="005A74E2"/>
    <w:rsid w:val="005A7A87"/>
    <w:rsid w:val="005B0539"/>
    <w:rsid w:val="005B39C5"/>
    <w:rsid w:val="005B4115"/>
    <w:rsid w:val="005B41A9"/>
    <w:rsid w:val="005B7854"/>
    <w:rsid w:val="005B79DF"/>
    <w:rsid w:val="005C0ACC"/>
    <w:rsid w:val="005C0E36"/>
    <w:rsid w:val="005C2A9E"/>
    <w:rsid w:val="005C48ED"/>
    <w:rsid w:val="005D0352"/>
    <w:rsid w:val="005D1BB3"/>
    <w:rsid w:val="005D1F5B"/>
    <w:rsid w:val="005D2681"/>
    <w:rsid w:val="005D589E"/>
    <w:rsid w:val="005D63B5"/>
    <w:rsid w:val="005D6477"/>
    <w:rsid w:val="005D675D"/>
    <w:rsid w:val="005D6FB6"/>
    <w:rsid w:val="005D79C5"/>
    <w:rsid w:val="005D7C22"/>
    <w:rsid w:val="005D7CFE"/>
    <w:rsid w:val="005E0060"/>
    <w:rsid w:val="005E04BD"/>
    <w:rsid w:val="005E0940"/>
    <w:rsid w:val="005E095D"/>
    <w:rsid w:val="005E0CA2"/>
    <w:rsid w:val="005E1876"/>
    <w:rsid w:val="005E237C"/>
    <w:rsid w:val="005E4EEC"/>
    <w:rsid w:val="005E4F33"/>
    <w:rsid w:val="005E52F0"/>
    <w:rsid w:val="005E580F"/>
    <w:rsid w:val="005E5A92"/>
    <w:rsid w:val="005E5C3A"/>
    <w:rsid w:val="005E5FB8"/>
    <w:rsid w:val="005E72DE"/>
    <w:rsid w:val="005F083F"/>
    <w:rsid w:val="005F15FA"/>
    <w:rsid w:val="005F1650"/>
    <w:rsid w:val="005F169D"/>
    <w:rsid w:val="005F1D49"/>
    <w:rsid w:val="005F4B95"/>
    <w:rsid w:val="005F5326"/>
    <w:rsid w:val="005F5860"/>
    <w:rsid w:val="005F5D0D"/>
    <w:rsid w:val="00602782"/>
    <w:rsid w:val="00605405"/>
    <w:rsid w:val="00605FDD"/>
    <w:rsid w:val="00607703"/>
    <w:rsid w:val="0060771C"/>
    <w:rsid w:val="00607A7D"/>
    <w:rsid w:val="00607F52"/>
    <w:rsid w:val="00610DBA"/>
    <w:rsid w:val="00612C13"/>
    <w:rsid w:val="00614E90"/>
    <w:rsid w:val="00615E84"/>
    <w:rsid w:val="00615F6C"/>
    <w:rsid w:val="00616D53"/>
    <w:rsid w:val="00617FF1"/>
    <w:rsid w:val="00625FC0"/>
    <w:rsid w:val="00630657"/>
    <w:rsid w:val="0063157B"/>
    <w:rsid w:val="00633871"/>
    <w:rsid w:val="00633B32"/>
    <w:rsid w:val="006342B8"/>
    <w:rsid w:val="00634EB2"/>
    <w:rsid w:val="00634F9D"/>
    <w:rsid w:val="006350AA"/>
    <w:rsid w:val="00636523"/>
    <w:rsid w:val="006367B0"/>
    <w:rsid w:val="006373F0"/>
    <w:rsid w:val="00637F6E"/>
    <w:rsid w:val="00640A1F"/>
    <w:rsid w:val="00643BFB"/>
    <w:rsid w:val="006455B6"/>
    <w:rsid w:val="00645F7C"/>
    <w:rsid w:val="0064662F"/>
    <w:rsid w:val="00646A75"/>
    <w:rsid w:val="00646BDB"/>
    <w:rsid w:val="006474D3"/>
    <w:rsid w:val="00647921"/>
    <w:rsid w:val="00650292"/>
    <w:rsid w:val="006536A7"/>
    <w:rsid w:val="00653EC3"/>
    <w:rsid w:val="0065423A"/>
    <w:rsid w:val="006543A8"/>
    <w:rsid w:val="00655584"/>
    <w:rsid w:val="00655834"/>
    <w:rsid w:val="00655976"/>
    <w:rsid w:val="00656143"/>
    <w:rsid w:val="00657645"/>
    <w:rsid w:val="00657763"/>
    <w:rsid w:val="00657F19"/>
    <w:rsid w:val="00657F43"/>
    <w:rsid w:val="006602D0"/>
    <w:rsid w:val="0066037A"/>
    <w:rsid w:val="006605B4"/>
    <w:rsid w:val="006610E0"/>
    <w:rsid w:val="00661387"/>
    <w:rsid w:val="00664527"/>
    <w:rsid w:val="00665076"/>
    <w:rsid w:val="00665C47"/>
    <w:rsid w:val="00665E19"/>
    <w:rsid w:val="00666105"/>
    <w:rsid w:val="006662B1"/>
    <w:rsid w:val="006666C3"/>
    <w:rsid w:val="00667EF7"/>
    <w:rsid w:val="006703F9"/>
    <w:rsid w:val="0067052D"/>
    <w:rsid w:val="00670704"/>
    <w:rsid w:val="00674317"/>
    <w:rsid w:val="00674790"/>
    <w:rsid w:val="00674888"/>
    <w:rsid w:val="0067594A"/>
    <w:rsid w:val="006760AC"/>
    <w:rsid w:val="006768E5"/>
    <w:rsid w:val="00676B1B"/>
    <w:rsid w:val="0067753F"/>
    <w:rsid w:val="00680B71"/>
    <w:rsid w:val="00681DDD"/>
    <w:rsid w:val="006820FC"/>
    <w:rsid w:val="00682ED9"/>
    <w:rsid w:val="0068413D"/>
    <w:rsid w:val="00685722"/>
    <w:rsid w:val="006861B2"/>
    <w:rsid w:val="00686307"/>
    <w:rsid w:val="006865D5"/>
    <w:rsid w:val="0069059E"/>
    <w:rsid w:val="006905EA"/>
    <w:rsid w:val="00690A91"/>
    <w:rsid w:val="00690F7C"/>
    <w:rsid w:val="00692C6C"/>
    <w:rsid w:val="006940FF"/>
    <w:rsid w:val="0069590D"/>
    <w:rsid w:val="006972B5"/>
    <w:rsid w:val="006A0985"/>
    <w:rsid w:val="006A0C97"/>
    <w:rsid w:val="006A1DDB"/>
    <w:rsid w:val="006A3908"/>
    <w:rsid w:val="006A5E8C"/>
    <w:rsid w:val="006A5E91"/>
    <w:rsid w:val="006B0306"/>
    <w:rsid w:val="006B25EE"/>
    <w:rsid w:val="006B2847"/>
    <w:rsid w:val="006B3654"/>
    <w:rsid w:val="006B3788"/>
    <w:rsid w:val="006B38E2"/>
    <w:rsid w:val="006B4318"/>
    <w:rsid w:val="006B43C1"/>
    <w:rsid w:val="006B4962"/>
    <w:rsid w:val="006B4B1B"/>
    <w:rsid w:val="006B58AD"/>
    <w:rsid w:val="006B5C33"/>
    <w:rsid w:val="006B66C2"/>
    <w:rsid w:val="006B6B77"/>
    <w:rsid w:val="006C09F1"/>
    <w:rsid w:val="006C0AB0"/>
    <w:rsid w:val="006C1C1F"/>
    <w:rsid w:val="006C467D"/>
    <w:rsid w:val="006C5821"/>
    <w:rsid w:val="006C64B9"/>
    <w:rsid w:val="006D0A05"/>
    <w:rsid w:val="006D0DE6"/>
    <w:rsid w:val="006D1291"/>
    <w:rsid w:val="006D1EFF"/>
    <w:rsid w:val="006D23FB"/>
    <w:rsid w:val="006D245E"/>
    <w:rsid w:val="006D3142"/>
    <w:rsid w:val="006D3AED"/>
    <w:rsid w:val="006D498C"/>
    <w:rsid w:val="006D4E5E"/>
    <w:rsid w:val="006D50DB"/>
    <w:rsid w:val="006D7B47"/>
    <w:rsid w:val="006D7DA3"/>
    <w:rsid w:val="006E0398"/>
    <w:rsid w:val="006E0864"/>
    <w:rsid w:val="006E0EE0"/>
    <w:rsid w:val="006E25D2"/>
    <w:rsid w:val="006E7620"/>
    <w:rsid w:val="006F031A"/>
    <w:rsid w:val="006F1568"/>
    <w:rsid w:val="006F177F"/>
    <w:rsid w:val="006F20AD"/>
    <w:rsid w:val="006F400C"/>
    <w:rsid w:val="006F460A"/>
    <w:rsid w:val="006F5086"/>
    <w:rsid w:val="006F5FCF"/>
    <w:rsid w:val="006F6E0E"/>
    <w:rsid w:val="006F7439"/>
    <w:rsid w:val="006F7CEE"/>
    <w:rsid w:val="006F7D4F"/>
    <w:rsid w:val="006F7F95"/>
    <w:rsid w:val="0070145D"/>
    <w:rsid w:val="0070186D"/>
    <w:rsid w:val="00705128"/>
    <w:rsid w:val="007056D2"/>
    <w:rsid w:val="00705C6A"/>
    <w:rsid w:val="007073FD"/>
    <w:rsid w:val="007075EC"/>
    <w:rsid w:val="00707F0C"/>
    <w:rsid w:val="007112F5"/>
    <w:rsid w:val="0071178E"/>
    <w:rsid w:val="00712726"/>
    <w:rsid w:val="0071279A"/>
    <w:rsid w:val="00712D9B"/>
    <w:rsid w:val="00712DA6"/>
    <w:rsid w:val="007133AE"/>
    <w:rsid w:val="00713504"/>
    <w:rsid w:val="007140D7"/>
    <w:rsid w:val="00714FDA"/>
    <w:rsid w:val="007154F7"/>
    <w:rsid w:val="007164CA"/>
    <w:rsid w:val="00716874"/>
    <w:rsid w:val="00717C48"/>
    <w:rsid w:val="007205BC"/>
    <w:rsid w:val="00721F8E"/>
    <w:rsid w:val="00721FBA"/>
    <w:rsid w:val="0072402D"/>
    <w:rsid w:val="007303D0"/>
    <w:rsid w:val="0073140F"/>
    <w:rsid w:val="00732FD7"/>
    <w:rsid w:val="00735F3B"/>
    <w:rsid w:val="00736FDB"/>
    <w:rsid w:val="00737EF7"/>
    <w:rsid w:val="007409F9"/>
    <w:rsid w:val="007411D4"/>
    <w:rsid w:val="0074339B"/>
    <w:rsid w:val="00743B4B"/>
    <w:rsid w:val="0074480A"/>
    <w:rsid w:val="0074681B"/>
    <w:rsid w:val="007477AD"/>
    <w:rsid w:val="00752512"/>
    <w:rsid w:val="00753ACE"/>
    <w:rsid w:val="00753E4B"/>
    <w:rsid w:val="00753FBD"/>
    <w:rsid w:val="0075410A"/>
    <w:rsid w:val="007554C7"/>
    <w:rsid w:val="007558D5"/>
    <w:rsid w:val="007558EE"/>
    <w:rsid w:val="00755910"/>
    <w:rsid w:val="00755B56"/>
    <w:rsid w:val="00756066"/>
    <w:rsid w:val="00756BE1"/>
    <w:rsid w:val="00761EBD"/>
    <w:rsid w:val="00763729"/>
    <w:rsid w:val="00763D86"/>
    <w:rsid w:val="00764164"/>
    <w:rsid w:val="00764C2C"/>
    <w:rsid w:val="00765E4C"/>
    <w:rsid w:val="0076645E"/>
    <w:rsid w:val="00766938"/>
    <w:rsid w:val="007714A1"/>
    <w:rsid w:val="0077203B"/>
    <w:rsid w:val="00773259"/>
    <w:rsid w:val="007733F6"/>
    <w:rsid w:val="00774703"/>
    <w:rsid w:val="007747CB"/>
    <w:rsid w:val="00775580"/>
    <w:rsid w:val="00775A6D"/>
    <w:rsid w:val="00775C19"/>
    <w:rsid w:val="00775DD4"/>
    <w:rsid w:val="00776F4C"/>
    <w:rsid w:val="0077732A"/>
    <w:rsid w:val="00777B95"/>
    <w:rsid w:val="00780EA2"/>
    <w:rsid w:val="00782892"/>
    <w:rsid w:val="00784BF3"/>
    <w:rsid w:val="00784D0E"/>
    <w:rsid w:val="007901DF"/>
    <w:rsid w:val="007906C0"/>
    <w:rsid w:val="007911D0"/>
    <w:rsid w:val="00791945"/>
    <w:rsid w:val="00791FCE"/>
    <w:rsid w:val="00792C5A"/>
    <w:rsid w:val="0079311E"/>
    <w:rsid w:val="007933D4"/>
    <w:rsid w:val="007940D8"/>
    <w:rsid w:val="00794268"/>
    <w:rsid w:val="007955A5"/>
    <w:rsid w:val="007969F1"/>
    <w:rsid w:val="0079716F"/>
    <w:rsid w:val="00797553"/>
    <w:rsid w:val="007A0BDA"/>
    <w:rsid w:val="007A13E3"/>
    <w:rsid w:val="007A14FB"/>
    <w:rsid w:val="007A2559"/>
    <w:rsid w:val="007A2687"/>
    <w:rsid w:val="007A3255"/>
    <w:rsid w:val="007A53BE"/>
    <w:rsid w:val="007A5BE9"/>
    <w:rsid w:val="007A5E62"/>
    <w:rsid w:val="007A6042"/>
    <w:rsid w:val="007A6235"/>
    <w:rsid w:val="007A641A"/>
    <w:rsid w:val="007A6699"/>
    <w:rsid w:val="007A752F"/>
    <w:rsid w:val="007A76ED"/>
    <w:rsid w:val="007A79F7"/>
    <w:rsid w:val="007A7D2F"/>
    <w:rsid w:val="007A7E2A"/>
    <w:rsid w:val="007B0458"/>
    <w:rsid w:val="007B059B"/>
    <w:rsid w:val="007B0CC0"/>
    <w:rsid w:val="007B0F79"/>
    <w:rsid w:val="007B12ED"/>
    <w:rsid w:val="007B5850"/>
    <w:rsid w:val="007B5F23"/>
    <w:rsid w:val="007B686E"/>
    <w:rsid w:val="007B6A7A"/>
    <w:rsid w:val="007B7303"/>
    <w:rsid w:val="007B7FBE"/>
    <w:rsid w:val="007C1BFC"/>
    <w:rsid w:val="007C300B"/>
    <w:rsid w:val="007C3B26"/>
    <w:rsid w:val="007C3C19"/>
    <w:rsid w:val="007C4AF7"/>
    <w:rsid w:val="007C4BAF"/>
    <w:rsid w:val="007C58F9"/>
    <w:rsid w:val="007D079B"/>
    <w:rsid w:val="007D0E25"/>
    <w:rsid w:val="007D215D"/>
    <w:rsid w:val="007D3D73"/>
    <w:rsid w:val="007D3E82"/>
    <w:rsid w:val="007D4DE9"/>
    <w:rsid w:val="007D5A14"/>
    <w:rsid w:val="007E07E7"/>
    <w:rsid w:val="007E09A1"/>
    <w:rsid w:val="007E2C86"/>
    <w:rsid w:val="007E2E5F"/>
    <w:rsid w:val="007E4BE8"/>
    <w:rsid w:val="007E539B"/>
    <w:rsid w:val="007E5864"/>
    <w:rsid w:val="007E6CCB"/>
    <w:rsid w:val="007E6F0C"/>
    <w:rsid w:val="007E7253"/>
    <w:rsid w:val="007E7657"/>
    <w:rsid w:val="007E7D3C"/>
    <w:rsid w:val="007E7E44"/>
    <w:rsid w:val="007E7EF7"/>
    <w:rsid w:val="007F0116"/>
    <w:rsid w:val="007F152E"/>
    <w:rsid w:val="007F2B66"/>
    <w:rsid w:val="007F2FBC"/>
    <w:rsid w:val="007F31B6"/>
    <w:rsid w:val="007F44DF"/>
    <w:rsid w:val="007F6745"/>
    <w:rsid w:val="007F6C09"/>
    <w:rsid w:val="007F6E40"/>
    <w:rsid w:val="007F7374"/>
    <w:rsid w:val="008017C8"/>
    <w:rsid w:val="00801954"/>
    <w:rsid w:val="00801B57"/>
    <w:rsid w:val="00801FD1"/>
    <w:rsid w:val="0080378B"/>
    <w:rsid w:val="008042D8"/>
    <w:rsid w:val="00804EB8"/>
    <w:rsid w:val="00806D50"/>
    <w:rsid w:val="0080756C"/>
    <w:rsid w:val="008112DC"/>
    <w:rsid w:val="00812A4B"/>
    <w:rsid w:val="00812B99"/>
    <w:rsid w:val="00813488"/>
    <w:rsid w:val="0081387C"/>
    <w:rsid w:val="00813A00"/>
    <w:rsid w:val="00813E40"/>
    <w:rsid w:val="008141BC"/>
    <w:rsid w:val="00814206"/>
    <w:rsid w:val="008157D5"/>
    <w:rsid w:val="00820B38"/>
    <w:rsid w:val="00820B94"/>
    <w:rsid w:val="00821EE7"/>
    <w:rsid w:val="00821EF6"/>
    <w:rsid w:val="0082225F"/>
    <w:rsid w:val="0082233C"/>
    <w:rsid w:val="00822F95"/>
    <w:rsid w:val="00824528"/>
    <w:rsid w:val="008249B2"/>
    <w:rsid w:val="008250CF"/>
    <w:rsid w:val="0082543E"/>
    <w:rsid w:val="0082589D"/>
    <w:rsid w:val="008303C3"/>
    <w:rsid w:val="00830F0C"/>
    <w:rsid w:val="0083144C"/>
    <w:rsid w:val="008320FF"/>
    <w:rsid w:val="008322B5"/>
    <w:rsid w:val="008323D8"/>
    <w:rsid w:val="008328F2"/>
    <w:rsid w:val="00832F13"/>
    <w:rsid w:val="008334F4"/>
    <w:rsid w:val="008336E5"/>
    <w:rsid w:val="008338B2"/>
    <w:rsid w:val="00834F78"/>
    <w:rsid w:val="00835B90"/>
    <w:rsid w:val="00836200"/>
    <w:rsid w:val="008362D8"/>
    <w:rsid w:val="00837089"/>
    <w:rsid w:val="00837E46"/>
    <w:rsid w:val="0084007E"/>
    <w:rsid w:val="00843696"/>
    <w:rsid w:val="008440FF"/>
    <w:rsid w:val="00844960"/>
    <w:rsid w:val="00845781"/>
    <w:rsid w:val="00845D62"/>
    <w:rsid w:val="00845E14"/>
    <w:rsid w:val="008477D8"/>
    <w:rsid w:val="008510CD"/>
    <w:rsid w:val="00851EBE"/>
    <w:rsid w:val="00851F51"/>
    <w:rsid w:val="00852764"/>
    <w:rsid w:val="008528AA"/>
    <w:rsid w:val="00852A68"/>
    <w:rsid w:val="00853B19"/>
    <w:rsid w:val="00856B53"/>
    <w:rsid w:val="00857A5D"/>
    <w:rsid w:val="00861DBD"/>
    <w:rsid w:val="00862141"/>
    <w:rsid w:val="00862775"/>
    <w:rsid w:val="00864299"/>
    <w:rsid w:val="008642B9"/>
    <w:rsid w:val="00864A6C"/>
    <w:rsid w:val="0086556E"/>
    <w:rsid w:val="00865840"/>
    <w:rsid w:val="00865DE5"/>
    <w:rsid w:val="008668B9"/>
    <w:rsid w:val="00867079"/>
    <w:rsid w:val="008710C0"/>
    <w:rsid w:val="00871B5D"/>
    <w:rsid w:val="00871BBE"/>
    <w:rsid w:val="00871F43"/>
    <w:rsid w:val="00872EBB"/>
    <w:rsid w:val="00874D6B"/>
    <w:rsid w:val="00875A42"/>
    <w:rsid w:val="00875A7D"/>
    <w:rsid w:val="0087677B"/>
    <w:rsid w:val="0087683F"/>
    <w:rsid w:val="00876BE5"/>
    <w:rsid w:val="008801F7"/>
    <w:rsid w:val="00880306"/>
    <w:rsid w:val="00880FFF"/>
    <w:rsid w:val="0088382A"/>
    <w:rsid w:val="00884E1A"/>
    <w:rsid w:val="00884E78"/>
    <w:rsid w:val="0088579F"/>
    <w:rsid w:val="008863A5"/>
    <w:rsid w:val="00886CA7"/>
    <w:rsid w:val="00887DEA"/>
    <w:rsid w:val="00890899"/>
    <w:rsid w:val="00892272"/>
    <w:rsid w:val="00894572"/>
    <w:rsid w:val="00895268"/>
    <w:rsid w:val="008954D2"/>
    <w:rsid w:val="00895BB2"/>
    <w:rsid w:val="00896918"/>
    <w:rsid w:val="008A20FF"/>
    <w:rsid w:val="008A2296"/>
    <w:rsid w:val="008A4227"/>
    <w:rsid w:val="008A4803"/>
    <w:rsid w:val="008A54E3"/>
    <w:rsid w:val="008A59A1"/>
    <w:rsid w:val="008A7647"/>
    <w:rsid w:val="008A7899"/>
    <w:rsid w:val="008A78B6"/>
    <w:rsid w:val="008B025B"/>
    <w:rsid w:val="008B07C8"/>
    <w:rsid w:val="008B1435"/>
    <w:rsid w:val="008B2C5E"/>
    <w:rsid w:val="008B4409"/>
    <w:rsid w:val="008B4FEF"/>
    <w:rsid w:val="008B5339"/>
    <w:rsid w:val="008B63CD"/>
    <w:rsid w:val="008C2094"/>
    <w:rsid w:val="008C3172"/>
    <w:rsid w:val="008C6AB6"/>
    <w:rsid w:val="008C70B5"/>
    <w:rsid w:val="008C71A5"/>
    <w:rsid w:val="008C7C4B"/>
    <w:rsid w:val="008D3D7C"/>
    <w:rsid w:val="008D489A"/>
    <w:rsid w:val="008D49B4"/>
    <w:rsid w:val="008D5512"/>
    <w:rsid w:val="008E0B21"/>
    <w:rsid w:val="008E2675"/>
    <w:rsid w:val="008E30C6"/>
    <w:rsid w:val="008E4024"/>
    <w:rsid w:val="008E5B86"/>
    <w:rsid w:val="008E5BD1"/>
    <w:rsid w:val="008E5D7B"/>
    <w:rsid w:val="008E7755"/>
    <w:rsid w:val="008E7EDF"/>
    <w:rsid w:val="008F0049"/>
    <w:rsid w:val="008F1214"/>
    <w:rsid w:val="008F12E2"/>
    <w:rsid w:val="008F1693"/>
    <w:rsid w:val="008F1F63"/>
    <w:rsid w:val="008F2137"/>
    <w:rsid w:val="008F2674"/>
    <w:rsid w:val="008F2722"/>
    <w:rsid w:val="008F338C"/>
    <w:rsid w:val="008F34AF"/>
    <w:rsid w:val="008F3C82"/>
    <w:rsid w:val="008F4349"/>
    <w:rsid w:val="008F45B6"/>
    <w:rsid w:val="008F49E3"/>
    <w:rsid w:val="008F4B14"/>
    <w:rsid w:val="008F57C2"/>
    <w:rsid w:val="009002F5"/>
    <w:rsid w:val="00901644"/>
    <w:rsid w:val="00902709"/>
    <w:rsid w:val="00903BC8"/>
    <w:rsid w:val="009054D5"/>
    <w:rsid w:val="00906261"/>
    <w:rsid w:val="00907B21"/>
    <w:rsid w:val="00910678"/>
    <w:rsid w:val="00910E92"/>
    <w:rsid w:val="00911A2F"/>
    <w:rsid w:val="009131DF"/>
    <w:rsid w:val="0091336E"/>
    <w:rsid w:val="0091372F"/>
    <w:rsid w:val="00913DA5"/>
    <w:rsid w:val="00915B65"/>
    <w:rsid w:val="00915D5D"/>
    <w:rsid w:val="00915FCE"/>
    <w:rsid w:val="009164B3"/>
    <w:rsid w:val="00916929"/>
    <w:rsid w:val="00920923"/>
    <w:rsid w:val="00921EDF"/>
    <w:rsid w:val="00922481"/>
    <w:rsid w:val="0092372E"/>
    <w:rsid w:val="00923843"/>
    <w:rsid w:val="0092385A"/>
    <w:rsid w:val="009238CA"/>
    <w:rsid w:val="00924182"/>
    <w:rsid w:val="00924222"/>
    <w:rsid w:val="009249B3"/>
    <w:rsid w:val="009250FF"/>
    <w:rsid w:val="009252D3"/>
    <w:rsid w:val="00925619"/>
    <w:rsid w:val="00925664"/>
    <w:rsid w:val="00925916"/>
    <w:rsid w:val="009260DA"/>
    <w:rsid w:val="009263A0"/>
    <w:rsid w:val="00930275"/>
    <w:rsid w:val="009303F8"/>
    <w:rsid w:val="00932245"/>
    <w:rsid w:val="009330C0"/>
    <w:rsid w:val="009338C3"/>
    <w:rsid w:val="009339D4"/>
    <w:rsid w:val="00934378"/>
    <w:rsid w:val="00934CC1"/>
    <w:rsid w:val="009355C0"/>
    <w:rsid w:val="00937097"/>
    <w:rsid w:val="00937892"/>
    <w:rsid w:val="00937D89"/>
    <w:rsid w:val="00940060"/>
    <w:rsid w:val="009404C4"/>
    <w:rsid w:val="00940AB6"/>
    <w:rsid w:val="0094228D"/>
    <w:rsid w:val="00944867"/>
    <w:rsid w:val="00945ABD"/>
    <w:rsid w:val="00945BD6"/>
    <w:rsid w:val="00945C24"/>
    <w:rsid w:val="00946FBF"/>
    <w:rsid w:val="009470BA"/>
    <w:rsid w:val="00950382"/>
    <w:rsid w:val="00950E41"/>
    <w:rsid w:val="00951B54"/>
    <w:rsid w:val="00954263"/>
    <w:rsid w:val="0095508D"/>
    <w:rsid w:val="00955493"/>
    <w:rsid w:val="00955912"/>
    <w:rsid w:val="009565B7"/>
    <w:rsid w:val="009567E6"/>
    <w:rsid w:val="009569F0"/>
    <w:rsid w:val="00961282"/>
    <w:rsid w:val="0096173B"/>
    <w:rsid w:val="00962927"/>
    <w:rsid w:val="0096315F"/>
    <w:rsid w:val="00963ACE"/>
    <w:rsid w:val="009647AE"/>
    <w:rsid w:val="00965941"/>
    <w:rsid w:val="00965AF3"/>
    <w:rsid w:val="00966114"/>
    <w:rsid w:val="009673CF"/>
    <w:rsid w:val="00970516"/>
    <w:rsid w:val="009705AD"/>
    <w:rsid w:val="00974CA9"/>
    <w:rsid w:val="00975300"/>
    <w:rsid w:val="009754F8"/>
    <w:rsid w:val="009758E4"/>
    <w:rsid w:val="00975BAD"/>
    <w:rsid w:val="00976108"/>
    <w:rsid w:val="0097762B"/>
    <w:rsid w:val="0098049E"/>
    <w:rsid w:val="00980705"/>
    <w:rsid w:val="0098085F"/>
    <w:rsid w:val="00980AB4"/>
    <w:rsid w:val="00981C69"/>
    <w:rsid w:val="0098562A"/>
    <w:rsid w:val="009878CA"/>
    <w:rsid w:val="00990971"/>
    <w:rsid w:val="0099211C"/>
    <w:rsid w:val="00993038"/>
    <w:rsid w:val="009937C3"/>
    <w:rsid w:val="009941BE"/>
    <w:rsid w:val="009964C7"/>
    <w:rsid w:val="00997058"/>
    <w:rsid w:val="009972F4"/>
    <w:rsid w:val="00997A63"/>
    <w:rsid w:val="00997F3B"/>
    <w:rsid w:val="009A2014"/>
    <w:rsid w:val="009A23C1"/>
    <w:rsid w:val="009A2732"/>
    <w:rsid w:val="009A5EA8"/>
    <w:rsid w:val="009A6CA9"/>
    <w:rsid w:val="009B03F8"/>
    <w:rsid w:val="009B21F5"/>
    <w:rsid w:val="009B223D"/>
    <w:rsid w:val="009B2468"/>
    <w:rsid w:val="009B5803"/>
    <w:rsid w:val="009B5A3E"/>
    <w:rsid w:val="009B7CB9"/>
    <w:rsid w:val="009C001B"/>
    <w:rsid w:val="009C0D44"/>
    <w:rsid w:val="009C1399"/>
    <w:rsid w:val="009C1B80"/>
    <w:rsid w:val="009C1FBF"/>
    <w:rsid w:val="009C23E3"/>
    <w:rsid w:val="009C2471"/>
    <w:rsid w:val="009C2603"/>
    <w:rsid w:val="009C2F92"/>
    <w:rsid w:val="009C39C4"/>
    <w:rsid w:val="009C3D30"/>
    <w:rsid w:val="009C45C4"/>
    <w:rsid w:val="009C460B"/>
    <w:rsid w:val="009C55CD"/>
    <w:rsid w:val="009C56B3"/>
    <w:rsid w:val="009C6239"/>
    <w:rsid w:val="009D1082"/>
    <w:rsid w:val="009D12EA"/>
    <w:rsid w:val="009D1B57"/>
    <w:rsid w:val="009D4577"/>
    <w:rsid w:val="009D561F"/>
    <w:rsid w:val="009D5A9E"/>
    <w:rsid w:val="009D5F14"/>
    <w:rsid w:val="009D5F71"/>
    <w:rsid w:val="009D7B14"/>
    <w:rsid w:val="009D7BCE"/>
    <w:rsid w:val="009E1E03"/>
    <w:rsid w:val="009E23A9"/>
    <w:rsid w:val="009E23DA"/>
    <w:rsid w:val="009E2E85"/>
    <w:rsid w:val="009E49EB"/>
    <w:rsid w:val="009E5BA9"/>
    <w:rsid w:val="009F0F66"/>
    <w:rsid w:val="009F2787"/>
    <w:rsid w:val="009F2A7A"/>
    <w:rsid w:val="009F3A5B"/>
    <w:rsid w:val="009F5017"/>
    <w:rsid w:val="009F56B0"/>
    <w:rsid w:val="009F6E3B"/>
    <w:rsid w:val="009F6E3D"/>
    <w:rsid w:val="00A007C5"/>
    <w:rsid w:val="00A013BF"/>
    <w:rsid w:val="00A018DF"/>
    <w:rsid w:val="00A030E2"/>
    <w:rsid w:val="00A06A1D"/>
    <w:rsid w:val="00A06DE9"/>
    <w:rsid w:val="00A07EF2"/>
    <w:rsid w:val="00A10458"/>
    <w:rsid w:val="00A11B94"/>
    <w:rsid w:val="00A11CCC"/>
    <w:rsid w:val="00A1219E"/>
    <w:rsid w:val="00A12490"/>
    <w:rsid w:val="00A12A8F"/>
    <w:rsid w:val="00A136B5"/>
    <w:rsid w:val="00A147D3"/>
    <w:rsid w:val="00A14D7A"/>
    <w:rsid w:val="00A1681E"/>
    <w:rsid w:val="00A208DD"/>
    <w:rsid w:val="00A22982"/>
    <w:rsid w:val="00A2334B"/>
    <w:rsid w:val="00A253A3"/>
    <w:rsid w:val="00A26FFF"/>
    <w:rsid w:val="00A2798E"/>
    <w:rsid w:val="00A27C79"/>
    <w:rsid w:val="00A320DE"/>
    <w:rsid w:val="00A32385"/>
    <w:rsid w:val="00A3260B"/>
    <w:rsid w:val="00A3400D"/>
    <w:rsid w:val="00A34162"/>
    <w:rsid w:val="00A34D57"/>
    <w:rsid w:val="00A35279"/>
    <w:rsid w:val="00A3672D"/>
    <w:rsid w:val="00A37471"/>
    <w:rsid w:val="00A3791C"/>
    <w:rsid w:val="00A37F70"/>
    <w:rsid w:val="00A40492"/>
    <w:rsid w:val="00A41731"/>
    <w:rsid w:val="00A424E9"/>
    <w:rsid w:val="00A428A4"/>
    <w:rsid w:val="00A44AF4"/>
    <w:rsid w:val="00A458F4"/>
    <w:rsid w:val="00A45C51"/>
    <w:rsid w:val="00A46AA4"/>
    <w:rsid w:val="00A471AA"/>
    <w:rsid w:val="00A475DF"/>
    <w:rsid w:val="00A51C34"/>
    <w:rsid w:val="00A52AF9"/>
    <w:rsid w:val="00A530DC"/>
    <w:rsid w:val="00A55159"/>
    <w:rsid w:val="00A55E17"/>
    <w:rsid w:val="00A56045"/>
    <w:rsid w:val="00A576D0"/>
    <w:rsid w:val="00A614C4"/>
    <w:rsid w:val="00A617FD"/>
    <w:rsid w:val="00A61932"/>
    <w:rsid w:val="00A61A8E"/>
    <w:rsid w:val="00A61D03"/>
    <w:rsid w:val="00A650A0"/>
    <w:rsid w:val="00A66A65"/>
    <w:rsid w:val="00A670FB"/>
    <w:rsid w:val="00A67A86"/>
    <w:rsid w:val="00A70A45"/>
    <w:rsid w:val="00A70CC2"/>
    <w:rsid w:val="00A713D1"/>
    <w:rsid w:val="00A719EF"/>
    <w:rsid w:val="00A71AA4"/>
    <w:rsid w:val="00A726F7"/>
    <w:rsid w:val="00A73951"/>
    <w:rsid w:val="00A747D0"/>
    <w:rsid w:val="00A748EA"/>
    <w:rsid w:val="00A7793C"/>
    <w:rsid w:val="00A80A7E"/>
    <w:rsid w:val="00A8242A"/>
    <w:rsid w:val="00A82540"/>
    <w:rsid w:val="00A83F58"/>
    <w:rsid w:val="00A85235"/>
    <w:rsid w:val="00A85C50"/>
    <w:rsid w:val="00A86410"/>
    <w:rsid w:val="00A87B8E"/>
    <w:rsid w:val="00A90A62"/>
    <w:rsid w:val="00A90BD8"/>
    <w:rsid w:val="00A90DCA"/>
    <w:rsid w:val="00A95492"/>
    <w:rsid w:val="00A954A3"/>
    <w:rsid w:val="00A9636B"/>
    <w:rsid w:val="00A9644A"/>
    <w:rsid w:val="00AA0104"/>
    <w:rsid w:val="00AA06A0"/>
    <w:rsid w:val="00AA085E"/>
    <w:rsid w:val="00AA0A22"/>
    <w:rsid w:val="00AA153B"/>
    <w:rsid w:val="00AA29D2"/>
    <w:rsid w:val="00AA2B25"/>
    <w:rsid w:val="00AA32BF"/>
    <w:rsid w:val="00AA77EA"/>
    <w:rsid w:val="00AA7DC6"/>
    <w:rsid w:val="00AB156B"/>
    <w:rsid w:val="00AB1637"/>
    <w:rsid w:val="00AB17EE"/>
    <w:rsid w:val="00AB1BC1"/>
    <w:rsid w:val="00AB22CF"/>
    <w:rsid w:val="00AB2CB5"/>
    <w:rsid w:val="00AB2CB9"/>
    <w:rsid w:val="00AB3882"/>
    <w:rsid w:val="00AB4105"/>
    <w:rsid w:val="00AB42AF"/>
    <w:rsid w:val="00AB43CB"/>
    <w:rsid w:val="00AB52FE"/>
    <w:rsid w:val="00AB6C68"/>
    <w:rsid w:val="00AB712E"/>
    <w:rsid w:val="00AC00B7"/>
    <w:rsid w:val="00AC011A"/>
    <w:rsid w:val="00AC0276"/>
    <w:rsid w:val="00AC09C7"/>
    <w:rsid w:val="00AC1038"/>
    <w:rsid w:val="00AC1515"/>
    <w:rsid w:val="00AC1C61"/>
    <w:rsid w:val="00AC1D50"/>
    <w:rsid w:val="00AC2591"/>
    <w:rsid w:val="00AC3CC9"/>
    <w:rsid w:val="00AC44B2"/>
    <w:rsid w:val="00AC4879"/>
    <w:rsid w:val="00AC5E17"/>
    <w:rsid w:val="00AD2E27"/>
    <w:rsid w:val="00AD3057"/>
    <w:rsid w:val="00AD339A"/>
    <w:rsid w:val="00AD4772"/>
    <w:rsid w:val="00AD715A"/>
    <w:rsid w:val="00AE071B"/>
    <w:rsid w:val="00AE0EB9"/>
    <w:rsid w:val="00AE1062"/>
    <w:rsid w:val="00AE1DCE"/>
    <w:rsid w:val="00AE26D8"/>
    <w:rsid w:val="00AE400E"/>
    <w:rsid w:val="00AE4803"/>
    <w:rsid w:val="00AE5228"/>
    <w:rsid w:val="00AE5704"/>
    <w:rsid w:val="00AE58E2"/>
    <w:rsid w:val="00AE72D5"/>
    <w:rsid w:val="00AF057D"/>
    <w:rsid w:val="00AF0D34"/>
    <w:rsid w:val="00AF178F"/>
    <w:rsid w:val="00AF244E"/>
    <w:rsid w:val="00AF40AA"/>
    <w:rsid w:val="00AF432C"/>
    <w:rsid w:val="00AF4913"/>
    <w:rsid w:val="00AF68CA"/>
    <w:rsid w:val="00AF7189"/>
    <w:rsid w:val="00AF7C68"/>
    <w:rsid w:val="00AF7F17"/>
    <w:rsid w:val="00B00ADA"/>
    <w:rsid w:val="00B03896"/>
    <w:rsid w:val="00B038C5"/>
    <w:rsid w:val="00B04726"/>
    <w:rsid w:val="00B04A34"/>
    <w:rsid w:val="00B04FBF"/>
    <w:rsid w:val="00B05DA0"/>
    <w:rsid w:val="00B05DF4"/>
    <w:rsid w:val="00B0648D"/>
    <w:rsid w:val="00B069EC"/>
    <w:rsid w:val="00B07B5B"/>
    <w:rsid w:val="00B07DC3"/>
    <w:rsid w:val="00B10835"/>
    <w:rsid w:val="00B10852"/>
    <w:rsid w:val="00B10D5F"/>
    <w:rsid w:val="00B119FC"/>
    <w:rsid w:val="00B1226B"/>
    <w:rsid w:val="00B12525"/>
    <w:rsid w:val="00B129CF"/>
    <w:rsid w:val="00B13022"/>
    <w:rsid w:val="00B141E4"/>
    <w:rsid w:val="00B1451C"/>
    <w:rsid w:val="00B1586C"/>
    <w:rsid w:val="00B1670F"/>
    <w:rsid w:val="00B17200"/>
    <w:rsid w:val="00B17EDE"/>
    <w:rsid w:val="00B2148E"/>
    <w:rsid w:val="00B2172C"/>
    <w:rsid w:val="00B217E4"/>
    <w:rsid w:val="00B22C22"/>
    <w:rsid w:val="00B2508F"/>
    <w:rsid w:val="00B31721"/>
    <w:rsid w:val="00B31845"/>
    <w:rsid w:val="00B34C9F"/>
    <w:rsid w:val="00B3538B"/>
    <w:rsid w:val="00B35D5C"/>
    <w:rsid w:val="00B40325"/>
    <w:rsid w:val="00B41E9A"/>
    <w:rsid w:val="00B425C9"/>
    <w:rsid w:val="00B43A08"/>
    <w:rsid w:val="00B447DD"/>
    <w:rsid w:val="00B46657"/>
    <w:rsid w:val="00B478DC"/>
    <w:rsid w:val="00B5025E"/>
    <w:rsid w:val="00B50C6E"/>
    <w:rsid w:val="00B52AB9"/>
    <w:rsid w:val="00B538D6"/>
    <w:rsid w:val="00B53BE6"/>
    <w:rsid w:val="00B54795"/>
    <w:rsid w:val="00B54CAA"/>
    <w:rsid w:val="00B57DD3"/>
    <w:rsid w:val="00B60D19"/>
    <w:rsid w:val="00B612F7"/>
    <w:rsid w:val="00B61DD2"/>
    <w:rsid w:val="00B61EEE"/>
    <w:rsid w:val="00B64AFB"/>
    <w:rsid w:val="00B6551C"/>
    <w:rsid w:val="00B655D1"/>
    <w:rsid w:val="00B67F4C"/>
    <w:rsid w:val="00B7132B"/>
    <w:rsid w:val="00B7187F"/>
    <w:rsid w:val="00B7315F"/>
    <w:rsid w:val="00B7353A"/>
    <w:rsid w:val="00B73B49"/>
    <w:rsid w:val="00B7490B"/>
    <w:rsid w:val="00B75510"/>
    <w:rsid w:val="00B778B2"/>
    <w:rsid w:val="00B80080"/>
    <w:rsid w:val="00B80C99"/>
    <w:rsid w:val="00B8136E"/>
    <w:rsid w:val="00B81D62"/>
    <w:rsid w:val="00B8202D"/>
    <w:rsid w:val="00B826D8"/>
    <w:rsid w:val="00B83A66"/>
    <w:rsid w:val="00B84608"/>
    <w:rsid w:val="00B8480B"/>
    <w:rsid w:val="00B855CB"/>
    <w:rsid w:val="00B874C6"/>
    <w:rsid w:val="00B87F0B"/>
    <w:rsid w:val="00B91C7B"/>
    <w:rsid w:val="00B92949"/>
    <w:rsid w:val="00B92BBF"/>
    <w:rsid w:val="00B93BE7"/>
    <w:rsid w:val="00B93D54"/>
    <w:rsid w:val="00B94161"/>
    <w:rsid w:val="00B946BD"/>
    <w:rsid w:val="00B94940"/>
    <w:rsid w:val="00B9609A"/>
    <w:rsid w:val="00B975CD"/>
    <w:rsid w:val="00BA03EA"/>
    <w:rsid w:val="00BA0920"/>
    <w:rsid w:val="00BA0F50"/>
    <w:rsid w:val="00BA1CD7"/>
    <w:rsid w:val="00BA2211"/>
    <w:rsid w:val="00BA2663"/>
    <w:rsid w:val="00BA31C6"/>
    <w:rsid w:val="00BA407D"/>
    <w:rsid w:val="00BA4E50"/>
    <w:rsid w:val="00BA650A"/>
    <w:rsid w:val="00BA6B2A"/>
    <w:rsid w:val="00BB0B5C"/>
    <w:rsid w:val="00BB1B02"/>
    <w:rsid w:val="00BB28C9"/>
    <w:rsid w:val="00BB2E61"/>
    <w:rsid w:val="00BB33BE"/>
    <w:rsid w:val="00BB41DF"/>
    <w:rsid w:val="00BB42AF"/>
    <w:rsid w:val="00BB4C44"/>
    <w:rsid w:val="00BB52D5"/>
    <w:rsid w:val="00BB5BFF"/>
    <w:rsid w:val="00BB62D4"/>
    <w:rsid w:val="00BB6B51"/>
    <w:rsid w:val="00BC0235"/>
    <w:rsid w:val="00BC043F"/>
    <w:rsid w:val="00BC131F"/>
    <w:rsid w:val="00BC2DA7"/>
    <w:rsid w:val="00BC3593"/>
    <w:rsid w:val="00BC43A8"/>
    <w:rsid w:val="00BC46C5"/>
    <w:rsid w:val="00BC476A"/>
    <w:rsid w:val="00BC4AEB"/>
    <w:rsid w:val="00BC4D67"/>
    <w:rsid w:val="00BC4FA1"/>
    <w:rsid w:val="00BC50E8"/>
    <w:rsid w:val="00BC5909"/>
    <w:rsid w:val="00BC5BD1"/>
    <w:rsid w:val="00BC6F84"/>
    <w:rsid w:val="00BD2AC3"/>
    <w:rsid w:val="00BD2BF2"/>
    <w:rsid w:val="00BD3C23"/>
    <w:rsid w:val="00BD42CD"/>
    <w:rsid w:val="00BD46BA"/>
    <w:rsid w:val="00BD541F"/>
    <w:rsid w:val="00BD6FA9"/>
    <w:rsid w:val="00BD72F3"/>
    <w:rsid w:val="00BE03A5"/>
    <w:rsid w:val="00BE06CD"/>
    <w:rsid w:val="00BE0C40"/>
    <w:rsid w:val="00BE334D"/>
    <w:rsid w:val="00BE3E2C"/>
    <w:rsid w:val="00BE410B"/>
    <w:rsid w:val="00BE4221"/>
    <w:rsid w:val="00BE507D"/>
    <w:rsid w:val="00BE531E"/>
    <w:rsid w:val="00BE642F"/>
    <w:rsid w:val="00BE6E6E"/>
    <w:rsid w:val="00BE7368"/>
    <w:rsid w:val="00BF0370"/>
    <w:rsid w:val="00BF1B21"/>
    <w:rsid w:val="00BF231F"/>
    <w:rsid w:val="00BF2874"/>
    <w:rsid w:val="00BF2D49"/>
    <w:rsid w:val="00BF307D"/>
    <w:rsid w:val="00BF3463"/>
    <w:rsid w:val="00BF3838"/>
    <w:rsid w:val="00BF409B"/>
    <w:rsid w:val="00BF4A50"/>
    <w:rsid w:val="00BF4EA9"/>
    <w:rsid w:val="00BF563B"/>
    <w:rsid w:val="00BF5871"/>
    <w:rsid w:val="00BF5C9A"/>
    <w:rsid w:val="00BF5D78"/>
    <w:rsid w:val="00BF5E29"/>
    <w:rsid w:val="00BF73F4"/>
    <w:rsid w:val="00C007BB"/>
    <w:rsid w:val="00C0086A"/>
    <w:rsid w:val="00C0178C"/>
    <w:rsid w:val="00C018B6"/>
    <w:rsid w:val="00C01B53"/>
    <w:rsid w:val="00C02AE5"/>
    <w:rsid w:val="00C02D9F"/>
    <w:rsid w:val="00C04448"/>
    <w:rsid w:val="00C053DB"/>
    <w:rsid w:val="00C05E05"/>
    <w:rsid w:val="00C10246"/>
    <w:rsid w:val="00C10441"/>
    <w:rsid w:val="00C116ED"/>
    <w:rsid w:val="00C11836"/>
    <w:rsid w:val="00C13893"/>
    <w:rsid w:val="00C13894"/>
    <w:rsid w:val="00C13B2F"/>
    <w:rsid w:val="00C14D50"/>
    <w:rsid w:val="00C15203"/>
    <w:rsid w:val="00C175BE"/>
    <w:rsid w:val="00C2011C"/>
    <w:rsid w:val="00C21260"/>
    <w:rsid w:val="00C21DB4"/>
    <w:rsid w:val="00C2429A"/>
    <w:rsid w:val="00C24628"/>
    <w:rsid w:val="00C24BDC"/>
    <w:rsid w:val="00C25236"/>
    <w:rsid w:val="00C257A4"/>
    <w:rsid w:val="00C26116"/>
    <w:rsid w:val="00C26526"/>
    <w:rsid w:val="00C27229"/>
    <w:rsid w:val="00C302BE"/>
    <w:rsid w:val="00C30D4D"/>
    <w:rsid w:val="00C3119E"/>
    <w:rsid w:val="00C32649"/>
    <w:rsid w:val="00C32FD6"/>
    <w:rsid w:val="00C41442"/>
    <w:rsid w:val="00C430A9"/>
    <w:rsid w:val="00C43B5E"/>
    <w:rsid w:val="00C43BBE"/>
    <w:rsid w:val="00C44AC0"/>
    <w:rsid w:val="00C45BFE"/>
    <w:rsid w:val="00C4618C"/>
    <w:rsid w:val="00C470A9"/>
    <w:rsid w:val="00C47197"/>
    <w:rsid w:val="00C504A0"/>
    <w:rsid w:val="00C512B5"/>
    <w:rsid w:val="00C5158A"/>
    <w:rsid w:val="00C53AF7"/>
    <w:rsid w:val="00C5447A"/>
    <w:rsid w:val="00C54757"/>
    <w:rsid w:val="00C54E59"/>
    <w:rsid w:val="00C57720"/>
    <w:rsid w:val="00C60C56"/>
    <w:rsid w:val="00C61C3E"/>
    <w:rsid w:val="00C62CBC"/>
    <w:rsid w:val="00C642C3"/>
    <w:rsid w:val="00C64606"/>
    <w:rsid w:val="00C64930"/>
    <w:rsid w:val="00C64C87"/>
    <w:rsid w:val="00C65A38"/>
    <w:rsid w:val="00C65CCE"/>
    <w:rsid w:val="00C663F0"/>
    <w:rsid w:val="00C66462"/>
    <w:rsid w:val="00C67648"/>
    <w:rsid w:val="00C678A2"/>
    <w:rsid w:val="00C6791D"/>
    <w:rsid w:val="00C67D90"/>
    <w:rsid w:val="00C70D32"/>
    <w:rsid w:val="00C71275"/>
    <w:rsid w:val="00C7143C"/>
    <w:rsid w:val="00C721F5"/>
    <w:rsid w:val="00C7245D"/>
    <w:rsid w:val="00C738F9"/>
    <w:rsid w:val="00C7395F"/>
    <w:rsid w:val="00C74CCB"/>
    <w:rsid w:val="00C75B7E"/>
    <w:rsid w:val="00C75DB3"/>
    <w:rsid w:val="00C76E03"/>
    <w:rsid w:val="00C802B0"/>
    <w:rsid w:val="00C8173F"/>
    <w:rsid w:val="00C83719"/>
    <w:rsid w:val="00C83749"/>
    <w:rsid w:val="00C851CF"/>
    <w:rsid w:val="00C863BE"/>
    <w:rsid w:val="00C8650E"/>
    <w:rsid w:val="00C86701"/>
    <w:rsid w:val="00C9055E"/>
    <w:rsid w:val="00C90562"/>
    <w:rsid w:val="00C91749"/>
    <w:rsid w:val="00C9322B"/>
    <w:rsid w:val="00C936D3"/>
    <w:rsid w:val="00C9398A"/>
    <w:rsid w:val="00C939D1"/>
    <w:rsid w:val="00C94327"/>
    <w:rsid w:val="00C95407"/>
    <w:rsid w:val="00C96856"/>
    <w:rsid w:val="00C96BBD"/>
    <w:rsid w:val="00C96FA3"/>
    <w:rsid w:val="00C9794D"/>
    <w:rsid w:val="00CA60DC"/>
    <w:rsid w:val="00CA6D5E"/>
    <w:rsid w:val="00CA77E4"/>
    <w:rsid w:val="00CA7E08"/>
    <w:rsid w:val="00CA7E25"/>
    <w:rsid w:val="00CB0864"/>
    <w:rsid w:val="00CB2D35"/>
    <w:rsid w:val="00CB3965"/>
    <w:rsid w:val="00CB3F07"/>
    <w:rsid w:val="00CB4475"/>
    <w:rsid w:val="00CB454B"/>
    <w:rsid w:val="00CB57E2"/>
    <w:rsid w:val="00CB5AA4"/>
    <w:rsid w:val="00CB5BB5"/>
    <w:rsid w:val="00CB71EC"/>
    <w:rsid w:val="00CC136B"/>
    <w:rsid w:val="00CC1981"/>
    <w:rsid w:val="00CC19B0"/>
    <w:rsid w:val="00CC2217"/>
    <w:rsid w:val="00CC35AB"/>
    <w:rsid w:val="00CC39D3"/>
    <w:rsid w:val="00CC3B77"/>
    <w:rsid w:val="00CC4874"/>
    <w:rsid w:val="00CC49CB"/>
    <w:rsid w:val="00CC5665"/>
    <w:rsid w:val="00CC56B0"/>
    <w:rsid w:val="00CC77C2"/>
    <w:rsid w:val="00CD062C"/>
    <w:rsid w:val="00CD0BBB"/>
    <w:rsid w:val="00CD28D8"/>
    <w:rsid w:val="00CD2C7E"/>
    <w:rsid w:val="00CD4B64"/>
    <w:rsid w:val="00CD4C0D"/>
    <w:rsid w:val="00CD55BC"/>
    <w:rsid w:val="00CD6C33"/>
    <w:rsid w:val="00CD70D6"/>
    <w:rsid w:val="00CD7B22"/>
    <w:rsid w:val="00CD7B7F"/>
    <w:rsid w:val="00CD7E2A"/>
    <w:rsid w:val="00CE0CD6"/>
    <w:rsid w:val="00CE16BE"/>
    <w:rsid w:val="00CE348C"/>
    <w:rsid w:val="00CE43B5"/>
    <w:rsid w:val="00CE4ED1"/>
    <w:rsid w:val="00CE5EA3"/>
    <w:rsid w:val="00CE679D"/>
    <w:rsid w:val="00CF0684"/>
    <w:rsid w:val="00CF0CC6"/>
    <w:rsid w:val="00CF100F"/>
    <w:rsid w:val="00CF153E"/>
    <w:rsid w:val="00CF1D35"/>
    <w:rsid w:val="00CF211B"/>
    <w:rsid w:val="00CF41D3"/>
    <w:rsid w:val="00CF4C08"/>
    <w:rsid w:val="00CF533A"/>
    <w:rsid w:val="00CF57C3"/>
    <w:rsid w:val="00CF6041"/>
    <w:rsid w:val="00CF6597"/>
    <w:rsid w:val="00CF7007"/>
    <w:rsid w:val="00CF7FF3"/>
    <w:rsid w:val="00D02A82"/>
    <w:rsid w:val="00D03A73"/>
    <w:rsid w:val="00D05393"/>
    <w:rsid w:val="00D053C0"/>
    <w:rsid w:val="00D0645F"/>
    <w:rsid w:val="00D06593"/>
    <w:rsid w:val="00D07CAB"/>
    <w:rsid w:val="00D10473"/>
    <w:rsid w:val="00D104E1"/>
    <w:rsid w:val="00D11FBD"/>
    <w:rsid w:val="00D12F43"/>
    <w:rsid w:val="00D130F3"/>
    <w:rsid w:val="00D13C98"/>
    <w:rsid w:val="00D15FE9"/>
    <w:rsid w:val="00D20264"/>
    <w:rsid w:val="00D20D08"/>
    <w:rsid w:val="00D2171B"/>
    <w:rsid w:val="00D21B8C"/>
    <w:rsid w:val="00D22F48"/>
    <w:rsid w:val="00D236D5"/>
    <w:rsid w:val="00D23885"/>
    <w:rsid w:val="00D23AF2"/>
    <w:rsid w:val="00D23F0E"/>
    <w:rsid w:val="00D24CC4"/>
    <w:rsid w:val="00D25C32"/>
    <w:rsid w:val="00D26A53"/>
    <w:rsid w:val="00D30D31"/>
    <w:rsid w:val="00D30EC7"/>
    <w:rsid w:val="00D31AA8"/>
    <w:rsid w:val="00D31DFE"/>
    <w:rsid w:val="00D324F9"/>
    <w:rsid w:val="00D328A6"/>
    <w:rsid w:val="00D34224"/>
    <w:rsid w:val="00D34752"/>
    <w:rsid w:val="00D347E2"/>
    <w:rsid w:val="00D34999"/>
    <w:rsid w:val="00D3576C"/>
    <w:rsid w:val="00D35809"/>
    <w:rsid w:val="00D358FE"/>
    <w:rsid w:val="00D35F5F"/>
    <w:rsid w:val="00D37373"/>
    <w:rsid w:val="00D40269"/>
    <w:rsid w:val="00D40A76"/>
    <w:rsid w:val="00D431B0"/>
    <w:rsid w:val="00D43F6F"/>
    <w:rsid w:val="00D44735"/>
    <w:rsid w:val="00D4538F"/>
    <w:rsid w:val="00D46387"/>
    <w:rsid w:val="00D47247"/>
    <w:rsid w:val="00D529B1"/>
    <w:rsid w:val="00D53BB5"/>
    <w:rsid w:val="00D53D43"/>
    <w:rsid w:val="00D55E8C"/>
    <w:rsid w:val="00D56EF1"/>
    <w:rsid w:val="00D602E7"/>
    <w:rsid w:val="00D60361"/>
    <w:rsid w:val="00D60A03"/>
    <w:rsid w:val="00D619EA"/>
    <w:rsid w:val="00D63C33"/>
    <w:rsid w:val="00D652D6"/>
    <w:rsid w:val="00D65725"/>
    <w:rsid w:val="00D6637F"/>
    <w:rsid w:val="00D67109"/>
    <w:rsid w:val="00D676C0"/>
    <w:rsid w:val="00D67C34"/>
    <w:rsid w:val="00D701B8"/>
    <w:rsid w:val="00D7115F"/>
    <w:rsid w:val="00D71B45"/>
    <w:rsid w:val="00D7396D"/>
    <w:rsid w:val="00D74842"/>
    <w:rsid w:val="00D74BCD"/>
    <w:rsid w:val="00D7646A"/>
    <w:rsid w:val="00D7722D"/>
    <w:rsid w:val="00D800E5"/>
    <w:rsid w:val="00D8035B"/>
    <w:rsid w:val="00D80A59"/>
    <w:rsid w:val="00D80F9F"/>
    <w:rsid w:val="00D81D53"/>
    <w:rsid w:val="00D82484"/>
    <w:rsid w:val="00D83E47"/>
    <w:rsid w:val="00D8416C"/>
    <w:rsid w:val="00D844A9"/>
    <w:rsid w:val="00D84F09"/>
    <w:rsid w:val="00D85375"/>
    <w:rsid w:val="00D873A4"/>
    <w:rsid w:val="00D87C8F"/>
    <w:rsid w:val="00D902FB"/>
    <w:rsid w:val="00D9073B"/>
    <w:rsid w:val="00D9100A"/>
    <w:rsid w:val="00D9144B"/>
    <w:rsid w:val="00D91747"/>
    <w:rsid w:val="00D91E07"/>
    <w:rsid w:val="00D92466"/>
    <w:rsid w:val="00D935CC"/>
    <w:rsid w:val="00D93752"/>
    <w:rsid w:val="00D94352"/>
    <w:rsid w:val="00D9462D"/>
    <w:rsid w:val="00D951EA"/>
    <w:rsid w:val="00D95E9D"/>
    <w:rsid w:val="00D95F95"/>
    <w:rsid w:val="00D9663E"/>
    <w:rsid w:val="00D96793"/>
    <w:rsid w:val="00D97422"/>
    <w:rsid w:val="00DA02BE"/>
    <w:rsid w:val="00DA1349"/>
    <w:rsid w:val="00DA2269"/>
    <w:rsid w:val="00DA438D"/>
    <w:rsid w:val="00DA4F28"/>
    <w:rsid w:val="00DA584A"/>
    <w:rsid w:val="00DA5B1B"/>
    <w:rsid w:val="00DA66FD"/>
    <w:rsid w:val="00DA6AAF"/>
    <w:rsid w:val="00DA7118"/>
    <w:rsid w:val="00DA741D"/>
    <w:rsid w:val="00DB2D70"/>
    <w:rsid w:val="00DB4228"/>
    <w:rsid w:val="00DB451B"/>
    <w:rsid w:val="00DB5586"/>
    <w:rsid w:val="00DB6DB4"/>
    <w:rsid w:val="00DB7808"/>
    <w:rsid w:val="00DC0818"/>
    <w:rsid w:val="00DC0AA6"/>
    <w:rsid w:val="00DC0B9E"/>
    <w:rsid w:val="00DC1A96"/>
    <w:rsid w:val="00DC1BAF"/>
    <w:rsid w:val="00DC4B96"/>
    <w:rsid w:val="00DC4E0F"/>
    <w:rsid w:val="00DC6B01"/>
    <w:rsid w:val="00DC6BBF"/>
    <w:rsid w:val="00DC74D2"/>
    <w:rsid w:val="00DD11E0"/>
    <w:rsid w:val="00DD141F"/>
    <w:rsid w:val="00DD1658"/>
    <w:rsid w:val="00DD2434"/>
    <w:rsid w:val="00DD2A81"/>
    <w:rsid w:val="00DD2A8E"/>
    <w:rsid w:val="00DD2DEE"/>
    <w:rsid w:val="00DD4492"/>
    <w:rsid w:val="00DD6B95"/>
    <w:rsid w:val="00DD6E36"/>
    <w:rsid w:val="00DD7021"/>
    <w:rsid w:val="00DD7753"/>
    <w:rsid w:val="00DE3277"/>
    <w:rsid w:val="00DE3F60"/>
    <w:rsid w:val="00DE6821"/>
    <w:rsid w:val="00DE7743"/>
    <w:rsid w:val="00DF0D5F"/>
    <w:rsid w:val="00DF134C"/>
    <w:rsid w:val="00DF2DAF"/>
    <w:rsid w:val="00DF3F88"/>
    <w:rsid w:val="00DF490C"/>
    <w:rsid w:val="00DF602F"/>
    <w:rsid w:val="00DF7A87"/>
    <w:rsid w:val="00E0093B"/>
    <w:rsid w:val="00E01DC5"/>
    <w:rsid w:val="00E01F3D"/>
    <w:rsid w:val="00E02FF2"/>
    <w:rsid w:val="00E032D3"/>
    <w:rsid w:val="00E05B04"/>
    <w:rsid w:val="00E0697D"/>
    <w:rsid w:val="00E10412"/>
    <w:rsid w:val="00E11007"/>
    <w:rsid w:val="00E121CA"/>
    <w:rsid w:val="00E12F1E"/>
    <w:rsid w:val="00E1323E"/>
    <w:rsid w:val="00E14216"/>
    <w:rsid w:val="00E14926"/>
    <w:rsid w:val="00E16225"/>
    <w:rsid w:val="00E16A78"/>
    <w:rsid w:val="00E16D3E"/>
    <w:rsid w:val="00E176FE"/>
    <w:rsid w:val="00E17E29"/>
    <w:rsid w:val="00E225AF"/>
    <w:rsid w:val="00E22C93"/>
    <w:rsid w:val="00E22E65"/>
    <w:rsid w:val="00E235AC"/>
    <w:rsid w:val="00E24BFC"/>
    <w:rsid w:val="00E251CD"/>
    <w:rsid w:val="00E31014"/>
    <w:rsid w:val="00E316C2"/>
    <w:rsid w:val="00E33306"/>
    <w:rsid w:val="00E335A6"/>
    <w:rsid w:val="00E335EB"/>
    <w:rsid w:val="00E344EE"/>
    <w:rsid w:val="00E37842"/>
    <w:rsid w:val="00E37AAB"/>
    <w:rsid w:val="00E40CAD"/>
    <w:rsid w:val="00E40EEE"/>
    <w:rsid w:val="00E445EC"/>
    <w:rsid w:val="00E44978"/>
    <w:rsid w:val="00E44F84"/>
    <w:rsid w:val="00E46CE5"/>
    <w:rsid w:val="00E46F53"/>
    <w:rsid w:val="00E50254"/>
    <w:rsid w:val="00E50606"/>
    <w:rsid w:val="00E51605"/>
    <w:rsid w:val="00E51D9F"/>
    <w:rsid w:val="00E51E32"/>
    <w:rsid w:val="00E52980"/>
    <w:rsid w:val="00E529D6"/>
    <w:rsid w:val="00E52E4F"/>
    <w:rsid w:val="00E544E5"/>
    <w:rsid w:val="00E54F39"/>
    <w:rsid w:val="00E565B6"/>
    <w:rsid w:val="00E56FED"/>
    <w:rsid w:val="00E574C4"/>
    <w:rsid w:val="00E579BA"/>
    <w:rsid w:val="00E57E6D"/>
    <w:rsid w:val="00E602B9"/>
    <w:rsid w:val="00E61659"/>
    <w:rsid w:val="00E61EA8"/>
    <w:rsid w:val="00E62A4C"/>
    <w:rsid w:val="00E62BCD"/>
    <w:rsid w:val="00E64ED9"/>
    <w:rsid w:val="00E6544E"/>
    <w:rsid w:val="00E659B2"/>
    <w:rsid w:val="00E66401"/>
    <w:rsid w:val="00E701C2"/>
    <w:rsid w:val="00E705C0"/>
    <w:rsid w:val="00E707E4"/>
    <w:rsid w:val="00E70FF8"/>
    <w:rsid w:val="00E714EE"/>
    <w:rsid w:val="00E725D0"/>
    <w:rsid w:val="00E730A0"/>
    <w:rsid w:val="00E73C71"/>
    <w:rsid w:val="00E76465"/>
    <w:rsid w:val="00E76A68"/>
    <w:rsid w:val="00E772AA"/>
    <w:rsid w:val="00E81047"/>
    <w:rsid w:val="00E825E0"/>
    <w:rsid w:val="00E82B3F"/>
    <w:rsid w:val="00E835A4"/>
    <w:rsid w:val="00E84C53"/>
    <w:rsid w:val="00E857B0"/>
    <w:rsid w:val="00E862AF"/>
    <w:rsid w:val="00E86809"/>
    <w:rsid w:val="00E86F6F"/>
    <w:rsid w:val="00E876CF"/>
    <w:rsid w:val="00E87BD9"/>
    <w:rsid w:val="00E90BAA"/>
    <w:rsid w:val="00E9320E"/>
    <w:rsid w:val="00E94805"/>
    <w:rsid w:val="00E94E16"/>
    <w:rsid w:val="00E95024"/>
    <w:rsid w:val="00E95046"/>
    <w:rsid w:val="00E96C33"/>
    <w:rsid w:val="00EA0489"/>
    <w:rsid w:val="00EA0F44"/>
    <w:rsid w:val="00EA10FC"/>
    <w:rsid w:val="00EA4FD6"/>
    <w:rsid w:val="00EA5F08"/>
    <w:rsid w:val="00EA6959"/>
    <w:rsid w:val="00EB14C0"/>
    <w:rsid w:val="00EB171C"/>
    <w:rsid w:val="00EB396B"/>
    <w:rsid w:val="00EB3BC4"/>
    <w:rsid w:val="00EB4769"/>
    <w:rsid w:val="00EB49EC"/>
    <w:rsid w:val="00EB55E4"/>
    <w:rsid w:val="00EB6D4A"/>
    <w:rsid w:val="00EB76D5"/>
    <w:rsid w:val="00EC0205"/>
    <w:rsid w:val="00EC062F"/>
    <w:rsid w:val="00EC178A"/>
    <w:rsid w:val="00EC1833"/>
    <w:rsid w:val="00EC2A59"/>
    <w:rsid w:val="00EC2CA7"/>
    <w:rsid w:val="00EC4814"/>
    <w:rsid w:val="00EC5988"/>
    <w:rsid w:val="00EC6517"/>
    <w:rsid w:val="00EC6A9B"/>
    <w:rsid w:val="00ED0165"/>
    <w:rsid w:val="00ED0709"/>
    <w:rsid w:val="00ED099E"/>
    <w:rsid w:val="00ED0F74"/>
    <w:rsid w:val="00ED23A8"/>
    <w:rsid w:val="00ED286B"/>
    <w:rsid w:val="00ED39C8"/>
    <w:rsid w:val="00ED4A9F"/>
    <w:rsid w:val="00ED534F"/>
    <w:rsid w:val="00ED6B74"/>
    <w:rsid w:val="00ED6D01"/>
    <w:rsid w:val="00ED7E6E"/>
    <w:rsid w:val="00EE02D3"/>
    <w:rsid w:val="00EE04C5"/>
    <w:rsid w:val="00EE29D0"/>
    <w:rsid w:val="00EE40C1"/>
    <w:rsid w:val="00EE447B"/>
    <w:rsid w:val="00EE474A"/>
    <w:rsid w:val="00EE5E41"/>
    <w:rsid w:val="00EE5FE8"/>
    <w:rsid w:val="00EF08F4"/>
    <w:rsid w:val="00EF1F2A"/>
    <w:rsid w:val="00EF266C"/>
    <w:rsid w:val="00EF2B63"/>
    <w:rsid w:val="00EF3256"/>
    <w:rsid w:val="00EF3E74"/>
    <w:rsid w:val="00EF3FCF"/>
    <w:rsid w:val="00EF4428"/>
    <w:rsid w:val="00EF4699"/>
    <w:rsid w:val="00EF4EEF"/>
    <w:rsid w:val="00EF610C"/>
    <w:rsid w:val="00EF7E79"/>
    <w:rsid w:val="00F0024A"/>
    <w:rsid w:val="00F01433"/>
    <w:rsid w:val="00F0276C"/>
    <w:rsid w:val="00F06DDB"/>
    <w:rsid w:val="00F0761C"/>
    <w:rsid w:val="00F0793F"/>
    <w:rsid w:val="00F10684"/>
    <w:rsid w:val="00F124F8"/>
    <w:rsid w:val="00F12DB4"/>
    <w:rsid w:val="00F12EC6"/>
    <w:rsid w:val="00F137AC"/>
    <w:rsid w:val="00F141D4"/>
    <w:rsid w:val="00F156A9"/>
    <w:rsid w:val="00F2215B"/>
    <w:rsid w:val="00F221A0"/>
    <w:rsid w:val="00F22FCB"/>
    <w:rsid w:val="00F233D8"/>
    <w:rsid w:val="00F23869"/>
    <w:rsid w:val="00F23F40"/>
    <w:rsid w:val="00F24B86"/>
    <w:rsid w:val="00F2519C"/>
    <w:rsid w:val="00F257A8"/>
    <w:rsid w:val="00F25CCD"/>
    <w:rsid w:val="00F26D51"/>
    <w:rsid w:val="00F3077A"/>
    <w:rsid w:val="00F30897"/>
    <w:rsid w:val="00F30EAA"/>
    <w:rsid w:val="00F32E7F"/>
    <w:rsid w:val="00F33A8C"/>
    <w:rsid w:val="00F350CA"/>
    <w:rsid w:val="00F3596C"/>
    <w:rsid w:val="00F35CEB"/>
    <w:rsid w:val="00F35F78"/>
    <w:rsid w:val="00F364CF"/>
    <w:rsid w:val="00F36B53"/>
    <w:rsid w:val="00F371A8"/>
    <w:rsid w:val="00F37A0D"/>
    <w:rsid w:val="00F421DF"/>
    <w:rsid w:val="00F42CF1"/>
    <w:rsid w:val="00F4469A"/>
    <w:rsid w:val="00F44B27"/>
    <w:rsid w:val="00F452E7"/>
    <w:rsid w:val="00F459F8"/>
    <w:rsid w:val="00F47029"/>
    <w:rsid w:val="00F47143"/>
    <w:rsid w:val="00F475BB"/>
    <w:rsid w:val="00F47D23"/>
    <w:rsid w:val="00F504BA"/>
    <w:rsid w:val="00F510F3"/>
    <w:rsid w:val="00F519E2"/>
    <w:rsid w:val="00F52EE0"/>
    <w:rsid w:val="00F55AD8"/>
    <w:rsid w:val="00F56086"/>
    <w:rsid w:val="00F5690F"/>
    <w:rsid w:val="00F56B69"/>
    <w:rsid w:val="00F571FA"/>
    <w:rsid w:val="00F57D5F"/>
    <w:rsid w:val="00F63B2F"/>
    <w:rsid w:val="00F6411F"/>
    <w:rsid w:val="00F64E60"/>
    <w:rsid w:val="00F65077"/>
    <w:rsid w:val="00F66E1C"/>
    <w:rsid w:val="00F67412"/>
    <w:rsid w:val="00F7098B"/>
    <w:rsid w:val="00F72A99"/>
    <w:rsid w:val="00F7317F"/>
    <w:rsid w:val="00F73AD0"/>
    <w:rsid w:val="00F73F8B"/>
    <w:rsid w:val="00F74071"/>
    <w:rsid w:val="00F749E0"/>
    <w:rsid w:val="00F76076"/>
    <w:rsid w:val="00F76085"/>
    <w:rsid w:val="00F772DD"/>
    <w:rsid w:val="00F80E1B"/>
    <w:rsid w:val="00F8221F"/>
    <w:rsid w:val="00F828FA"/>
    <w:rsid w:val="00F83CF4"/>
    <w:rsid w:val="00F85D9F"/>
    <w:rsid w:val="00F86D43"/>
    <w:rsid w:val="00F87FCF"/>
    <w:rsid w:val="00F90248"/>
    <w:rsid w:val="00F90E38"/>
    <w:rsid w:val="00F92EE1"/>
    <w:rsid w:val="00F931FB"/>
    <w:rsid w:val="00F934FC"/>
    <w:rsid w:val="00F937F8"/>
    <w:rsid w:val="00F948C1"/>
    <w:rsid w:val="00F96019"/>
    <w:rsid w:val="00F964FB"/>
    <w:rsid w:val="00F967E2"/>
    <w:rsid w:val="00F97F50"/>
    <w:rsid w:val="00FA10AD"/>
    <w:rsid w:val="00FA3243"/>
    <w:rsid w:val="00FA344B"/>
    <w:rsid w:val="00FA42FD"/>
    <w:rsid w:val="00FA43AA"/>
    <w:rsid w:val="00FA479E"/>
    <w:rsid w:val="00FA4DCF"/>
    <w:rsid w:val="00FA5C1B"/>
    <w:rsid w:val="00FA5DB2"/>
    <w:rsid w:val="00FA6DFF"/>
    <w:rsid w:val="00FB06F6"/>
    <w:rsid w:val="00FB0FAD"/>
    <w:rsid w:val="00FB108B"/>
    <w:rsid w:val="00FB10A4"/>
    <w:rsid w:val="00FB3A57"/>
    <w:rsid w:val="00FB3E1B"/>
    <w:rsid w:val="00FB4240"/>
    <w:rsid w:val="00FC1988"/>
    <w:rsid w:val="00FC1DF4"/>
    <w:rsid w:val="00FC2130"/>
    <w:rsid w:val="00FC32C1"/>
    <w:rsid w:val="00FC4D29"/>
    <w:rsid w:val="00FC541C"/>
    <w:rsid w:val="00FC5FB0"/>
    <w:rsid w:val="00FC671F"/>
    <w:rsid w:val="00FC687B"/>
    <w:rsid w:val="00FC6D8B"/>
    <w:rsid w:val="00FD08F6"/>
    <w:rsid w:val="00FD21A7"/>
    <w:rsid w:val="00FD27DA"/>
    <w:rsid w:val="00FD2DC7"/>
    <w:rsid w:val="00FD3906"/>
    <w:rsid w:val="00FD5589"/>
    <w:rsid w:val="00FD64C6"/>
    <w:rsid w:val="00FE0544"/>
    <w:rsid w:val="00FE0C60"/>
    <w:rsid w:val="00FE533B"/>
    <w:rsid w:val="00FE5708"/>
    <w:rsid w:val="00FE5BF8"/>
    <w:rsid w:val="00FE5EC2"/>
    <w:rsid w:val="00FE70D3"/>
    <w:rsid w:val="00FE7E81"/>
    <w:rsid w:val="00FF077C"/>
    <w:rsid w:val="00FF21DD"/>
    <w:rsid w:val="00FF2398"/>
    <w:rsid w:val="00FF28A2"/>
    <w:rsid w:val="00FF31B7"/>
    <w:rsid w:val="00FF32F0"/>
    <w:rsid w:val="00FF3FF5"/>
    <w:rsid w:val="00FF4BD8"/>
    <w:rsid w:val="00FF4F48"/>
    <w:rsid w:val="00FF5520"/>
    <w:rsid w:val="00FF632A"/>
    <w:rsid w:val="00FF725D"/>
    <w:rsid w:val="00FF7483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7D065-065E-4207-9645-875528F0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0B9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820B9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0">
    <w:name w:val="heading 2"/>
    <w:aliases w:val="H2,&quot;Изумруд&quot;"/>
    <w:basedOn w:val="a0"/>
    <w:next w:val="a0"/>
    <w:link w:val="21"/>
    <w:qFormat/>
    <w:rsid w:val="00820B9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eastAsia="Times New Roman" w:hAnsi="Arial" w:cs="Arial"/>
      <w:b/>
      <w:bCs/>
      <w:sz w:val="22"/>
      <w:szCs w:val="22"/>
    </w:rPr>
  </w:style>
  <w:style w:type="paragraph" w:styleId="3">
    <w:name w:val="heading 3"/>
    <w:basedOn w:val="a0"/>
    <w:next w:val="a0"/>
    <w:link w:val="30"/>
    <w:unhideWhenUsed/>
    <w:qFormat/>
    <w:rsid w:val="00820B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820B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820B94"/>
    <w:pPr>
      <w:keepNext/>
      <w:outlineLvl w:val="4"/>
    </w:pPr>
    <w:rPr>
      <w:rFonts w:eastAsia="Times New Roman"/>
      <w:b/>
      <w:bCs/>
      <w:sz w:val="20"/>
    </w:rPr>
  </w:style>
  <w:style w:type="paragraph" w:styleId="6">
    <w:name w:val="heading 6"/>
    <w:aliases w:val="H6"/>
    <w:basedOn w:val="a0"/>
    <w:next w:val="a0"/>
    <w:link w:val="60"/>
    <w:qFormat/>
    <w:rsid w:val="00820B94"/>
    <w:pPr>
      <w:spacing w:before="240" w:after="6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qFormat/>
    <w:rsid w:val="00820B94"/>
    <w:pPr>
      <w:spacing w:before="240" w:after="60"/>
      <w:outlineLvl w:val="6"/>
    </w:pPr>
    <w:rPr>
      <w:rFonts w:eastAsia="Times New Roman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820B9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820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4">
    <w:name w:val="Title"/>
    <w:basedOn w:val="a0"/>
    <w:link w:val="a5"/>
    <w:qFormat/>
    <w:rsid w:val="00820B94"/>
    <w:pPr>
      <w:shd w:val="clear" w:color="auto" w:fill="FFFFFF"/>
      <w:jc w:val="center"/>
    </w:pPr>
    <w:rPr>
      <w:rFonts w:eastAsia="Times New Roman"/>
      <w:b/>
      <w:bCs/>
      <w:color w:val="000000"/>
      <w:spacing w:val="-3"/>
      <w:sz w:val="30"/>
      <w:szCs w:val="30"/>
    </w:rPr>
  </w:style>
  <w:style w:type="character" w:customStyle="1" w:styleId="a5">
    <w:name w:val="Название Знак"/>
    <w:basedOn w:val="a1"/>
    <w:link w:val="a4"/>
    <w:rsid w:val="00820B94"/>
    <w:rPr>
      <w:rFonts w:ascii="Times New Roman" w:eastAsia="Times New Roman" w:hAnsi="Times New Roman" w:cs="Times New Roman"/>
      <w:b/>
      <w:bCs/>
      <w:color w:val="000000"/>
      <w:spacing w:val="-3"/>
      <w:sz w:val="30"/>
      <w:szCs w:val="30"/>
      <w:shd w:val="clear" w:color="auto" w:fill="FFFFFF"/>
      <w:lang w:eastAsia="ru-RU"/>
    </w:rPr>
  </w:style>
  <w:style w:type="paragraph" w:styleId="a6">
    <w:name w:val="Balloon Text"/>
    <w:basedOn w:val="a0"/>
    <w:link w:val="a7"/>
    <w:semiHidden/>
    <w:unhideWhenUsed/>
    <w:rsid w:val="00820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20B94"/>
    <w:rPr>
      <w:rFonts w:ascii="Tahoma" w:eastAsia="MS Mincho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20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40">
    <w:name w:val="Заголовок 4 Знак"/>
    <w:basedOn w:val="a1"/>
    <w:link w:val="4"/>
    <w:uiPriority w:val="9"/>
    <w:semiHidden/>
    <w:rsid w:val="00820B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No Spacing"/>
    <w:uiPriority w:val="1"/>
    <w:qFormat/>
    <w:rsid w:val="00820B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820B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820B94"/>
    <w:rPr>
      <w:rFonts w:ascii="Arial" w:eastAsia="Times New Roman" w:hAnsi="Arial" w:cs="Arial"/>
      <w:b/>
      <w:bCs/>
      <w:lang w:eastAsia="ru-RU"/>
    </w:rPr>
  </w:style>
  <w:style w:type="character" w:customStyle="1" w:styleId="50">
    <w:name w:val="Заголовок 5 Знак"/>
    <w:basedOn w:val="a1"/>
    <w:link w:val="5"/>
    <w:rsid w:val="00820B9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60">
    <w:name w:val="Заголовок 6 Знак"/>
    <w:aliases w:val="H6 Знак"/>
    <w:basedOn w:val="a1"/>
    <w:link w:val="6"/>
    <w:rsid w:val="00820B9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1"/>
    <w:link w:val="7"/>
    <w:rsid w:val="00820B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">
    <w:name w:val="List"/>
    <w:basedOn w:val="a0"/>
    <w:semiHidden/>
    <w:rsid w:val="00820B94"/>
    <w:pPr>
      <w:numPr>
        <w:numId w:val="7"/>
      </w:numPr>
      <w:spacing w:before="40" w:after="40"/>
      <w:jc w:val="both"/>
    </w:pPr>
    <w:rPr>
      <w:rFonts w:eastAsia="Times New Roman"/>
      <w:szCs w:val="20"/>
    </w:rPr>
  </w:style>
  <w:style w:type="paragraph" w:customStyle="1" w:styleId="22">
    <w:name w:val="Список2"/>
    <w:basedOn w:val="a"/>
    <w:rsid w:val="00820B94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820B94"/>
    <w:pPr>
      <w:numPr>
        <w:ilvl w:val="1"/>
        <w:numId w:val="9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2"/>
    <w:rsid w:val="00820B94"/>
    <w:pPr>
      <w:numPr>
        <w:ilvl w:val="2"/>
        <w:numId w:val="9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Title">
    <w:name w:val="ConsTitle"/>
    <w:rsid w:val="00820B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footer"/>
    <w:basedOn w:val="a0"/>
    <w:link w:val="12"/>
    <w:rsid w:val="00820B94"/>
    <w:pPr>
      <w:tabs>
        <w:tab w:val="center" w:pos="4677"/>
        <w:tab w:val="right" w:pos="9355"/>
      </w:tabs>
    </w:pPr>
    <w:rPr>
      <w:rFonts w:eastAsia="Times New Roman"/>
      <w:lang w:val="en-US" w:eastAsia="en-US"/>
    </w:rPr>
  </w:style>
  <w:style w:type="character" w:customStyle="1" w:styleId="aa">
    <w:name w:val="Нижний колонтитул Знак"/>
    <w:basedOn w:val="a1"/>
    <w:rsid w:val="00820B94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20B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0"/>
    <w:link w:val="24"/>
    <w:semiHidden/>
    <w:rsid w:val="00820B94"/>
    <w:pPr>
      <w:spacing w:after="120" w:line="480" w:lineRule="auto"/>
    </w:pPr>
    <w:rPr>
      <w:rFonts w:eastAsia="Times New Roman"/>
      <w:lang w:val="en-US" w:eastAsia="en-US"/>
    </w:rPr>
  </w:style>
  <w:style w:type="character" w:customStyle="1" w:styleId="24">
    <w:name w:val="Основной текст 2 Знак"/>
    <w:basedOn w:val="a1"/>
    <w:link w:val="23"/>
    <w:semiHidden/>
    <w:rsid w:val="00820B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0"/>
    <w:link w:val="ac"/>
    <w:semiHidden/>
    <w:rsid w:val="00820B94"/>
    <w:pPr>
      <w:spacing w:after="120"/>
    </w:pPr>
    <w:rPr>
      <w:rFonts w:eastAsia="Times New Roman"/>
      <w:lang w:val="en-US" w:eastAsia="en-US"/>
    </w:rPr>
  </w:style>
  <w:style w:type="character" w:customStyle="1" w:styleId="ac">
    <w:name w:val="Основной текст Знак"/>
    <w:basedOn w:val="a1"/>
    <w:link w:val="ab"/>
    <w:semiHidden/>
    <w:rsid w:val="00820B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header"/>
    <w:basedOn w:val="a0"/>
    <w:link w:val="ae"/>
    <w:semiHidden/>
    <w:rsid w:val="00820B94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Верхний колонтитул Знак"/>
    <w:basedOn w:val="a1"/>
    <w:link w:val="ad"/>
    <w:semiHidden/>
    <w:rsid w:val="00820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semiHidden/>
    <w:rsid w:val="00820B94"/>
    <w:pPr>
      <w:spacing w:before="360" w:after="360"/>
    </w:pPr>
    <w:rPr>
      <w:rFonts w:eastAsia="Times New Roman"/>
      <w:b/>
      <w:caps/>
      <w:lang w:val="en-US" w:eastAsia="en-US"/>
    </w:rPr>
  </w:style>
  <w:style w:type="character" w:customStyle="1" w:styleId="hl41">
    <w:name w:val="hl41"/>
    <w:rsid w:val="00820B94"/>
    <w:rPr>
      <w:b/>
      <w:bCs/>
      <w:sz w:val="20"/>
      <w:szCs w:val="20"/>
    </w:rPr>
  </w:style>
  <w:style w:type="paragraph" w:styleId="af">
    <w:name w:val="Normal (Web)"/>
    <w:basedOn w:val="a0"/>
    <w:semiHidden/>
    <w:rsid w:val="00820B94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12">
    <w:name w:val="Нижний колонтитул Знак1"/>
    <w:link w:val="a9"/>
    <w:locked/>
    <w:rsid w:val="00820B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Char">
    <w:name w:val="Знак1 Знак Знак Знак Знак Знак Знак Знак Знак1 Char"/>
    <w:basedOn w:val="a0"/>
    <w:rsid w:val="00820B94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A4630-A860-4BDE-B49D-1C8F91241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37</Pages>
  <Words>8808</Words>
  <Characters>50210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MSI</cp:lastModifiedBy>
  <cp:revision>15</cp:revision>
  <cp:lastPrinted>2022-09-28T12:35:00Z</cp:lastPrinted>
  <dcterms:created xsi:type="dcterms:W3CDTF">2021-12-23T12:27:00Z</dcterms:created>
  <dcterms:modified xsi:type="dcterms:W3CDTF">2022-10-31T11:35:00Z</dcterms:modified>
</cp:coreProperties>
</file>